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C0B" w:rsidRPr="006406FF" w:rsidRDefault="00BC6934" w:rsidP="007A232B">
      <w:pPr>
        <w:ind w:right="-896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6406FF">
        <w:rPr>
          <w:rFonts w:ascii="Times New Roman" w:hAnsi="Times New Roman" w:cs="Times New Roman"/>
          <w:b/>
          <w:sz w:val="28"/>
          <w:szCs w:val="28"/>
        </w:rPr>
        <w:t>Fi</w:t>
      </w:r>
      <w:r w:rsidRPr="006406FF">
        <w:rPr>
          <w:rFonts w:ascii="Times New Roman" w:hAnsi="Times New Roman" w:cs="Times New Roman"/>
          <w:b/>
          <w:sz w:val="28"/>
          <w:szCs w:val="28"/>
          <w:lang w:val="ro-RO"/>
        </w:rPr>
        <w:t>șa de proiect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962"/>
        <w:gridCol w:w="2652"/>
        <w:gridCol w:w="768"/>
        <w:gridCol w:w="589"/>
        <w:gridCol w:w="1295"/>
        <w:gridCol w:w="2510"/>
      </w:tblGrid>
      <w:tr w:rsidR="00BC6934" w:rsidRPr="00D41418" w:rsidTr="007A232B">
        <w:tc>
          <w:tcPr>
            <w:tcW w:w="5971" w:type="dxa"/>
            <w:gridSpan w:val="4"/>
          </w:tcPr>
          <w:p w:rsidR="00BC6934" w:rsidRPr="00D41418" w:rsidRDefault="00BC6934" w:rsidP="00D4141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141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fișei</w:t>
            </w:r>
            <w:r w:rsidR="00571D07" w:rsidRPr="00D4141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805" w:type="dxa"/>
            <w:gridSpan w:val="2"/>
          </w:tcPr>
          <w:p w:rsidR="00BC6934" w:rsidRPr="00D41418" w:rsidRDefault="00E11854" w:rsidP="00D41418">
            <w:pPr>
              <w:spacing w:line="276" w:lineRule="auto"/>
              <w:ind w:right="176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2023</w:t>
            </w:r>
          </w:p>
        </w:tc>
      </w:tr>
      <w:tr w:rsidR="00BC6934" w:rsidRPr="00D41418" w:rsidTr="007A232B">
        <w:tc>
          <w:tcPr>
            <w:tcW w:w="1962" w:type="dxa"/>
          </w:tcPr>
          <w:p w:rsidR="00BC6934" w:rsidRPr="00D41418" w:rsidRDefault="00BC6934" w:rsidP="00D4141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141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Regiunea</w:t>
            </w:r>
          </w:p>
        </w:tc>
        <w:tc>
          <w:tcPr>
            <w:tcW w:w="7814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75"/>
            </w:tblGrid>
            <w:tr w:rsidR="00F44B10" w:rsidRPr="00D41418">
              <w:trPr>
                <w:trHeight w:val="109"/>
              </w:trPr>
              <w:tc>
                <w:tcPr>
                  <w:tcW w:w="0" w:type="auto"/>
                </w:tcPr>
                <w:p w:rsidR="00F44B10" w:rsidRPr="00D41418" w:rsidRDefault="00F44B10" w:rsidP="00D41418">
                  <w:pPr>
                    <w:pStyle w:val="Default"/>
                    <w:spacing w:line="276" w:lineRule="auto"/>
                    <w:rPr>
                      <w:lang w:val="ro-MD"/>
                    </w:rPr>
                  </w:pPr>
                  <w:r w:rsidRPr="00D41418">
                    <w:rPr>
                      <w:lang w:val="ro-MD"/>
                    </w:rPr>
                    <w:t>Regiunea de Dezvoltare Nord</w:t>
                  </w:r>
                </w:p>
              </w:tc>
            </w:tr>
          </w:tbl>
          <w:p w:rsidR="00BC6934" w:rsidRPr="00D41418" w:rsidRDefault="00BC6934" w:rsidP="00D4141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C6934" w:rsidRPr="00D41418" w:rsidTr="007A232B">
        <w:tc>
          <w:tcPr>
            <w:tcW w:w="1962" w:type="dxa"/>
          </w:tcPr>
          <w:p w:rsidR="00BC6934" w:rsidRPr="00D41418" w:rsidRDefault="00BC6934" w:rsidP="00D4141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141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Programul</w:t>
            </w:r>
          </w:p>
        </w:tc>
        <w:tc>
          <w:tcPr>
            <w:tcW w:w="7814" w:type="dxa"/>
            <w:gridSpan w:val="5"/>
          </w:tcPr>
          <w:p w:rsidR="00BC6934" w:rsidRPr="00D41418" w:rsidRDefault="0019292C" w:rsidP="00D4141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 Aprovizionare cu apă și canalizare</w:t>
            </w:r>
          </w:p>
        </w:tc>
      </w:tr>
      <w:tr w:rsidR="00BC6934" w:rsidRPr="00C43DFE" w:rsidTr="007A232B">
        <w:tc>
          <w:tcPr>
            <w:tcW w:w="1962" w:type="dxa"/>
          </w:tcPr>
          <w:p w:rsidR="00BC6934" w:rsidRPr="00D41418" w:rsidRDefault="00BC6934" w:rsidP="00D4141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141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Titlul proiectului</w:t>
            </w:r>
          </w:p>
        </w:tc>
        <w:tc>
          <w:tcPr>
            <w:tcW w:w="7814" w:type="dxa"/>
            <w:gridSpan w:val="5"/>
          </w:tcPr>
          <w:p w:rsidR="00BC6934" w:rsidRPr="00D41418" w:rsidRDefault="00F879D5" w:rsidP="00D4141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Îmbunătățirea aprovizionării cu apă și sanitație în RDN prin extinderea infrastructurii de canalizare în mun.</w:t>
            </w:r>
            <w:r w:rsidR="00C43DF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Bălți și raionul </w:t>
            </w:r>
            <w:proofErr w:type="spellStart"/>
            <w:r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Sîngerei</w:t>
            </w:r>
            <w:proofErr w:type="spellEnd"/>
            <w:r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(CPV)</w:t>
            </w:r>
          </w:p>
        </w:tc>
      </w:tr>
      <w:tr w:rsidR="006406FF" w:rsidRPr="00D41418" w:rsidTr="007A232B">
        <w:tc>
          <w:tcPr>
            <w:tcW w:w="1962" w:type="dxa"/>
          </w:tcPr>
          <w:p w:rsidR="006406FF" w:rsidRPr="00D41418" w:rsidRDefault="006406FF" w:rsidP="00D4141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proofErr w:type="spellStart"/>
            <w:r w:rsidRPr="00D4141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Aplicantul</w:t>
            </w:r>
            <w:proofErr w:type="spellEnd"/>
          </w:p>
        </w:tc>
        <w:tc>
          <w:tcPr>
            <w:tcW w:w="3420" w:type="dxa"/>
            <w:gridSpan w:val="2"/>
          </w:tcPr>
          <w:p w:rsidR="006406FF" w:rsidRPr="0059654E" w:rsidRDefault="00F879D5" w:rsidP="00D4141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654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Primăria municipiului Bălți</w:t>
            </w:r>
          </w:p>
        </w:tc>
        <w:tc>
          <w:tcPr>
            <w:tcW w:w="4394" w:type="dxa"/>
            <w:gridSpan w:val="3"/>
          </w:tcPr>
          <w:p w:rsidR="00B7506E" w:rsidRPr="00D41418" w:rsidRDefault="006406FF" w:rsidP="00D4141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Tel.</w:t>
            </w:r>
            <w:r w:rsidR="00036844"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F879D5" w:rsidRPr="00D41418">
              <w:rPr>
                <w:rFonts w:ascii="Times New Roman" w:hAnsi="Times New Roman" w:cs="Times New Roman"/>
                <w:color w:val="1D1D1D"/>
                <w:sz w:val="24"/>
                <w:szCs w:val="24"/>
                <w:lang w:val="ro-RO"/>
              </w:rPr>
              <w:t>023 123181</w:t>
            </w:r>
          </w:p>
          <w:p w:rsidR="00472EAF" w:rsidRPr="00D41418" w:rsidRDefault="000142DC" w:rsidP="00D414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Email: </w:t>
            </w:r>
            <w:hyperlink r:id="rId5" w:history="1">
              <w:r w:rsidR="00F879D5" w:rsidRPr="00D41418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o-RO"/>
                </w:rPr>
                <w:t>primaria@beltsy.md</w:t>
              </w:r>
            </w:hyperlink>
          </w:p>
        </w:tc>
      </w:tr>
      <w:tr w:rsidR="00BC6934" w:rsidRPr="00D41418" w:rsidTr="007A232B">
        <w:tc>
          <w:tcPr>
            <w:tcW w:w="1962" w:type="dxa"/>
          </w:tcPr>
          <w:p w:rsidR="00BC6934" w:rsidRPr="00D41418" w:rsidRDefault="00BC6934" w:rsidP="00D4141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141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Parteneri</w:t>
            </w:r>
          </w:p>
        </w:tc>
        <w:tc>
          <w:tcPr>
            <w:tcW w:w="7814" w:type="dxa"/>
            <w:gridSpan w:val="5"/>
          </w:tcPr>
          <w:p w:rsidR="00F879D5" w:rsidRPr="00D41418" w:rsidRDefault="00C43DFE" w:rsidP="006179F0">
            <w:pPr>
              <w:pStyle w:val="ListParagraph"/>
              <w:numPr>
                <w:ilvl w:val="0"/>
                <w:numId w:val="12"/>
              </w:numPr>
              <w:spacing w:line="276" w:lineRule="auto"/>
              <w:ind w:left="335" w:hanging="28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Primăria</w:t>
            </w:r>
            <w:r w:rsidR="00F879D5"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s. Elizaveta</w:t>
            </w:r>
          </w:p>
          <w:p w:rsidR="000142DC" w:rsidRPr="00D41418" w:rsidRDefault="00F879D5" w:rsidP="006179F0">
            <w:pPr>
              <w:pStyle w:val="ListParagraph"/>
              <w:numPr>
                <w:ilvl w:val="0"/>
                <w:numId w:val="12"/>
              </w:numPr>
              <w:spacing w:line="276" w:lineRule="auto"/>
              <w:ind w:left="335" w:hanging="28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Consiliul raional </w:t>
            </w:r>
            <w:proofErr w:type="spellStart"/>
            <w:r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Singerei</w:t>
            </w:r>
            <w:proofErr w:type="spellEnd"/>
          </w:p>
        </w:tc>
      </w:tr>
      <w:tr w:rsidR="00BC6934" w:rsidRPr="00D41418" w:rsidTr="00D41418">
        <w:tc>
          <w:tcPr>
            <w:tcW w:w="1962" w:type="dxa"/>
          </w:tcPr>
          <w:p w:rsidR="00BC6934" w:rsidRPr="00D41418" w:rsidRDefault="00BC6934" w:rsidP="00D4141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141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Localizarea</w:t>
            </w:r>
          </w:p>
        </w:tc>
        <w:tc>
          <w:tcPr>
            <w:tcW w:w="7814" w:type="dxa"/>
            <w:gridSpan w:val="5"/>
            <w:tcBorders>
              <w:bottom w:val="single" w:sz="4" w:space="0" w:color="auto"/>
            </w:tcBorders>
          </w:tcPr>
          <w:p w:rsidR="00BC6934" w:rsidRPr="00D41418" w:rsidRDefault="000142C2" w:rsidP="000142C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Regiunea de Dezvoltare Nord, </w:t>
            </w:r>
            <w:r w:rsidR="00F879D5"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mun. Bălți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</w:t>
            </w:r>
            <w:r w:rsidR="00F879D5"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raionul</w:t>
            </w:r>
            <w:r w:rsidR="00F879D5"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F879D5"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î</w:t>
            </w:r>
            <w:r w:rsidR="00F879D5"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ngerei</w:t>
            </w:r>
            <w:proofErr w:type="spellEnd"/>
          </w:p>
        </w:tc>
      </w:tr>
      <w:tr w:rsidR="00BC6934" w:rsidRPr="00D41418" w:rsidTr="00D41418">
        <w:tc>
          <w:tcPr>
            <w:tcW w:w="1962" w:type="dxa"/>
          </w:tcPr>
          <w:p w:rsidR="00BC6934" w:rsidRPr="00D41418" w:rsidRDefault="00BC6934" w:rsidP="00D4141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141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Obiectivele proiectului</w:t>
            </w:r>
          </w:p>
        </w:tc>
        <w:tc>
          <w:tcPr>
            <w:tcW w:w="7814" w:type="dxa"/>
            <w:gridSpan w:val="5"/>
            <w:tcBorders>
              <w:bottom w:val="single" w:sz="4" w:space="0" w:color="auto"/>
            </w:tcBorders>
          </w:tcPr>
          <w:p w:rsidR="00F879D5" w:rsidRPr="00A65DFD" w:rsidRDefault="00F879D5" w:rsidP="00D414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ro-MD"/>
              </w:rPr>
            </w:pPr>
            <w:r w:rsidRPr="00A65DFD">
              <w:rPr>
                <w:rFonts w:ascii="Times New Roman" w:hAnsi="Times New Roman" w:cs="Times New Roman"/>
                <w:sz w:val="24"/>
                <w:szCs w:val="24"/>
                <w:u w:val="single"/>
                <w:lang w:val="ro-MD"/>
              </w:rPr>
              <w:t>Obiectivul general</w:t>
            </w:r>
          </w:p>
          <w:p w:rsidR="00F879D5" w:rsidRPr="00D41418" w:rsidRDefault="00C43DFE" w:rsidP="00D414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Îmbunătățirea</w:t>
            </w:r>
            <w:r w:rsidR="00F879D5"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aprovizionării cu apa și sanitație zona urbană și rurală în RDN prin dezvoltarea serviciului de canalizare în raionul locativ ”Slobozi si s. Elizaveta din mun.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F879D5"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Bălți.</w:t>
            </w:r>
          </w:p>
          <w:p w:rsidR="00F879D5" w:rsidRPr="00A65DFD" w:rsidRDefault="00F879D5" w:rsidP="00D414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ro-MD"/>
              </w:rPr>
            </w:pPr>
            <w:r w:rsidRPr="00A65DFD">
              <w:rPr>
                <w:rFonts w:ascii="Times New Roman" w:hAnsi="Times New Roman" w:cs="Times New Roman"/>
                <w:sz w:val="24"/>
                <w:szCs w:val="24"/>
                <w:u w:val="single"/>
                <w:lang w:val="ro-MD"/>
              </w:rPr>
              <w:t>Obiective specifice</w:t>
            </w:r>
          </w:p>
          <w:p w:rsidR="00F879D5" w:rsidRPr="00D41418" w:rsidRDefault="00A65DFD" w:rsidP="00D4141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O.S.</w:t>
            </w:r>
            <w:r w:rsidR="00F879D5"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</w:t>
            </w:r>
            <w:r w:rsidR="00F879D5"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Implementarea pe parcursul 24 de luni a  </w:t>
            </w:r>
            <w:r w:rsidR="00C43DFE"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lucrărilor</w:t>
            </w:r>
            <w:r w:rsidR="00F879D5"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complexe de creare a </w:t>
            </w:r>
            <w:r w:rsidR="00C43DFE"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infrastructurii</w:t>
            </w:r>
            <w:r w:rsidR="00F879D5"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canalizare în raionul locativ ”Slobozia” si s. Elizaveta din mun.</w:t>
            </w:r>
            <w:r w:rsidR="00C43DF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F879D5"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Bălți.</w:t>
            </w:r>
          </w:p>
          <w:p w:rsidR="00BC6934" w:rsidRPr="00D41418" w:rsidRDefault="00A65DFD" w:rsidP="00A65D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O.S.</w:t>
            </w:r>
            <w:r w:rsidR="00F879D5"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</w:t>
            </w:r>
            <w:r w:rsidR="00F879D5"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Sporirea în RDN pe parcursul realizării proiectului a nivelului de cooperare intersectoriala si interraionala intre </w:t>
            </w:r>
            <w:r w:rsidR="00C43DFE"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administrațiile</w:t>
            </w:r>
            <w:r w:rsidR="00F879D5"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publice si serviciile desconcentrate din mun. </w:t>
            </w:r>
            <w:r w:rsidR="00C43DFE"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Bălti</w:t>
            </w:r>
            <w:r w:rsidR="00C43DF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și raionul </w:t>
            </w:r>
            <w:proofErr w:type="spellStart"/>
            <w:r w:rsidR="00C43DF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Sî</w:t>
            </w:r>
            <w:r w:rsidR="00F879D5"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ngerei</w:t>
            </w:r>
            <w:proofErr w:type="spellEnd"/>
            <w:r w:rsidR="00F879D5"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vederea </w:t>
            </w:r>
            <w:r w:rsidR="00C43DFE"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creșterii</w:t>
            </w:r>
            <w:r w:rsidR="00F879D5"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43DFE"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capacitații</w:t>
            </w:r>
            <w:r w:rsidR="00F879D5"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monitorizare a infrastructurii de canalizare.</w:t>
            </w:r>
          </w:p>
        </w:tc>
      </w:tr>
      <w:tr w:rsidR="00BC6934" w:rsidRPr="00C43DFE" w:rsidTr="00D41418">
        <w:tc>
          <w:tcPr>
            <w:tcW w:w="1962" w:type="dxa"/>
          </w:tcPr>
          <w:p w:rsidR="00BC6934" w:rsidRPr="00D41418" w:rsidRDefault="00BC6934" w:rsidP="00D4141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141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Beneficiarii proiectului</w:t>
            </w:r>
          </w:p>
        </w:tc>
        <w:tc>
          <w:tcPr>
            <w:tcW w:w="7814" w:type="dxa"/>
            <w:gridSpan w:val="5"/>
            <w:tcBorders>
              <w:top w:val="single" w:sz="4" w:space="0" w:color="auto"/>
            </w:tcBorders>
          </w:tcPr>
          <w:p w:rsidR="00D41418" w:rsidRPr="00D41418" w:rsidRDefault="001435A5" w:rsidP="001435A5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93" w:hanging="193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</w:t>
            </w:r>
            <w:r w:rsidR="00D41418"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ocuitorii raionul locativ ”Slobozia” (18695 de pers.),  s. Elizaveta (3523 de pers.)</w:t>
            </w:r>
          </w:p>
          <w:p w:rsidR="005C4408" w:rsidRPr="00D41418" w:rsidRDefault="001435A5" w:rsidP="000D11DB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</w:t>
            </w:r>
            <w:r w:rsidR="00D41418"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opulația din mun. Bălți, și raionul </w:t>
            </w:r>
            <w:proofErr w:type="spellStart"/>
            <w:r w:rsidR="00D41418"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</w:t>
            </w:r>
            <w:r w:rsidR="00C43DF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</w:t>
            </w:r>
            <w:r w:rsidR="00D41418"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ngerei</w:t>
            </w:r>
            <w:proofErr w:type="spellEnd"/>
            <w:r w:rsidR="00D41418"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și alte raioane pe malul </w:t>
            </w:r>
            <w:proofErr w:type="spellStart"/>
            <w:r w:rsidR="00D41418"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rîului</w:t>
            </w:r>
            <w:proofErr w:type="spellEnd"/>
            <w:r w:rsidR="00D41418"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D41418"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Răut</w:t>
            </w:r>
            <w:proofErr w:type="spellEnd"/>
          </w:p>
        </w:tc>
      </w:tr>
      <w:tr w:rsidR="00BC6934" w:rsidRPr="00D41418" w:rsidTr="007A232B">
        <w:tc>
          <w:tcPr>
            <w:tcW w:w="1962" w:type="dxa"/>
          </w:tcPr>
          <w:p w:rsidR="00BC6934" w:rsidRPr="00D41418" w:rsidRDefault="00BC6934" w:rsidP="00D4141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141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produs</w:t>
            </w:r>
          </w:p>
        </w:tc>
        <w:tc>
          <w:tcPr>
            <w:tcW w:w="7814" w:type="dxa"/>
            <w:gridSpan w:val="5"/>
          </w:tcPr>
          <w:p w:rsidR="00D41418" w:rsidRPr="00D41418" w:rsidRDefault="001435A5" w:rsidP="00D41418">
            <w:pPr>
              <w:pStyle w:val="ListParagraph"/>
              <w:spacing w:line="276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Produs </w:t>
            </w:r>
            <w:r w:rsidR="00D41418" w:rsidRPr="00D41418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</w:t>
            </w:r>
          </w:p>
          <w:p w:rsidR="00D41418" w:rsidRPr="00D41418" w:rsidRDefault="00D41418" w:rsidP="00D41418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18" w:hanging="28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1 Strategia de Dezvoltare Durabila a mun. </w:t>
            </w:r>
            <w:r w:rsidR="000D11DB"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Bălti</w:t>
            </w:r>
            <w:r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 2016-2019 actualizata cu politica dezvoltării regionale in domeniul alimentarii cu apa si canalizare in Regiune (Valoarea inițială 2016 – 0; ținta 2020 -1). </w:t>
            </w:r>
          </w:p>
          <w:p w:rsidR="00D41418" w:rsidRPr="00D41418" w:rsidRDefault="00D41418" w:rsidP="00D41418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18" w:hanging="28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 Strategii locale de dezvoltare a partenerilor de proiect actualizate cu politica dezvoltării regionale in domeniul alimentarii cu apa si canalizare in Regiune (Valoarea inițială 2016 – 0; ținta 2020 -2).</w:t>
            </w:r>
          </w:p>
          <w:p w:rsidR="00D41418" w:rsidRPr="00D41418" w:rsidRDefault="001435A5" w:rsidP="00D41418">
            <w:pPr>
              <w:pStyle w:val="ListParagraph"/>
              <w:spacing w:line="276" w:lineRule="auto"/>
              <w:ind w:left="33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Produs </w:t>
            </w:r>
            <w:r w:rsidR="00D41418" w:rsidRPr="00D41418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2</w:t>
            </w:r>
          </w:p>
          <w:p w:rsidR="00D41418" w:rsidRPr="00D41418" w:rsidRDefault="00D41418" w:rsidP="00D41418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18" w:hanging="28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1 Ședință de lansare a proiectului desfășurată (Valoarea inițială 2016 – 0; ținta 2020 -1). </w:t>
            </w:r>
          </w:p>
          <w:p w:rsidR="00D41418" w:rsidRPr="00D41418" w:rsidRDefault="00D41418" w:rsidP="00D41418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318" w:hanging="318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 Acord de parteneriat  între Primăria mun. Bălți, ADR Nord si partenerii de proiect semnat (Valoarea inițială 2016 – 0; ținta 2020 -1).</w:t>
            </w:r>
          </w:p>
          <w:p w:rsidR="00D41418" w:rsidRPr="00D41418" w:rsidRDefault="001435A5" w:rsidP="00D41418">
            <w:pPr>
              <w:pStyle w:val="ListParagraph"/>
              <w:spacing w:line="276" w:lineRule="auto"/>
              <w:ind w:left="33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Produs </w:t>
            </w:r>
            <w:r w:rsidR="00D41418" w:rsidRPr="00D41418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3</w:t>
            </w:r>
          </w:p>
          <w:p w:rsidR="00D41418" w:rsidRPr="00D41418" w:rsidRDefault="00D41418" w:rsidP="00D41418">
            <w:pPr>
              <w:pStyle w:val="ListParagraph"/>
              <w:numPr>
                <w:ilvl w:val="0"/>
                <w:numId w:val="15"/>
              </w:numPr>
              <w:tabs>
                <w:tab w:val="left" w:pos="318"/>
                <w:tab w:val="left" w:pos="456"/>
              </w:tabs>
              <w:spacing w:line="276" w:lineRule="auto"/>
              <w:ind w:left="318" w:hanging="28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Infrastructura de canalizare pentru raionul locativ ”Slobozia” si s. Elizaveta din mun.</w:t>
            </w:r>
            <w:r w:rsidR="000D11D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Bălți </w:t>
            </w:r>
            <w:r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creata (Valoarea inițială 2016 – 0; ținta 2020 -1)</w:t>
            </w:r>
          </w:p>
          <w:p w:rsidR="00D41418" w:rsidRPr="00D41418" w:rsidRDefault="001435A5" w:rsidP="00D41418">
            <w:pPr>
              <w:pStyle w:val="ListParagraph"/>
              <w:spacing w:line="276" w:lineRule="auto"/>
              <w:ind w:left="33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Produs </w:t>
            </w:r>
            <w:r w:rsidR="00D41418" w:rsidRPr="00D41418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4</w:t>
            </w:r>
          </w:p>
          <w:p w:rsidR="00D41418" w:rsidRPr="00D41418" w:rsidRDefault="00D41418" w:rsidP="00D41418">
            <w:pPr>
              <w:pStyle w:val="ListParagraph"/>
              <w:numPr>
                <w:ilvl w:val="0"/>
                <w:numId w:val="16"/>
              </w:numPr>
              <w:tabs>
                <w:tab w:val="left" w:pos="175"/>
              </w:tabs>
              <w:spacing w:line="276" w:lineRule="auto"/>
              <w:ind w:left="318" w:hanging="28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lastRenderedPageBreak/>
              <w:t xml:space="preserve">  1 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Studiul privind </w:t>
            </w:r>
            <w:r w:rsidR="000D11DB"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necesitățile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de dezvoltare a </w:t>
            </w:r>
            <w:r w:rsidR="000D11DB"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capacitaților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prestatorului de servicii  </w:t>
            </w:r>
            <w:r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elaborat (Valoarea inițială 2016 – 0; ținta 2020 -1);</w:t>
            </w:r>
          </w:p>
          <w:p w:rsidR="00D41418" w:rsidRPr="00D41418" w:rsidRDefault="00D41418" w:rsidP="00D41418">
            <w:pPr>
              <w:pStyle w:val="ListParagraph"/>
              <w:numPr>
                <w:ilvl w:val="0"/>
                <w:numId w:val="15"/>
              </w:numPr>
              <w:tabs>
                <w:tab w:val="left" w:pos="318"/>
              </w:tabs>
              <w:spacing w:line="276" w:lineRule="auto"/>
              <w:ind w:left="318" w:hanging="28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1 Program 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de instruire privind dezvoltarea </w:t>
            </w:r>
            <w:r w:rsidR="000D11DB"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capacitaților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prestatorului de servicii  </w:t>
            </w:r>
            <w:r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elaborat și aprobat de structura de management (Valoarea inițială 2016 – 0; ținta 2020 -1). </w:t>
            </w:r>
          </w:p>
          <w:p w:rsidR="00D41418" w:rsidRPr="00D41418" w:rsidRDefault="00D41418" w:rsidP="00D41418">
            <w:pPr>
              <w:pStyle w:val="ListParagraph"/>
              <w:numPr>
                <w:ilvl w:val="0"/>
                <w:numId w:val="15"/>
              </w:numPr>
              <w:tabs>
                <w:tab w:val="left" w:pos="318"/>
              </w:tabs>
              <w:spacing w:line="276" w:lineRule="auto"/>
              <w:ind w:left="318" w:hanging="28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1 curs de instruire conform Programului de instruire organizat </w:t>
            </w:r>
            <w:r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(Valoarea inițială 2016 – 0; ținta 2020 -1).</w:t>
            </w:r>
          </w:p>
          <w:p w:rsidR="00D41418" w:rsidRPr="00D41418" w:rsidRDefault="001435A5" w:rsidP="00D41418">
            <w:pPr>
              <w:pStyle w:val="ListParagraph"/>
              <w:spacing w:line="276" w:lineRule="auto"/>
              <w:ind w:left="33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Produs </w:t>
            </w:r>
            <w:r w:rsidR="00D41418" w:rsidRPr="00D41418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5</w:t>
            </w:r>
          </w:p>
          <w:p w:rsidR="00D41418" w:rsidRPr="00D41418" w:rsidRDefault="00D41418" w:rsidP="00D41418">
            <w:pPr>
              <w:pStyle w:val="ListParagraph"/>
              <w:numPr>
                <w:ilvl w:val="0"/>
                <w:numId w:val="17"/>
              </w:numPr>
              <w:tabs>
                <w:tab w:val="left" w:pos="317"/>
              </w:tabs>
              <w:spacing w:line="276" w:lineRule="auto"/>
              <w:ind w:left="318" w:hanging="28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 set de materiale pentru promovare elaborate și diseminate (valori inițiale 2016 – 0; ținta 2020 -1).</w:t>
            </w:r>
          </w:p>
          <w:p w:rsidR="00DB2B77" w:rsidRPr="00D41418" w:rsidRDefault="00D41418" w:rsidP="00D41418">
            <w:pPr>
              <w:pStyle w:val="ListParagraph"/>
              <w:numPr>
                <w:ilvl w:val="0"/>
                <w:numId w:val="17"/>
              </w:numPr>
              <w:tabs>
                <w:tab w:val="left" w:pos="317"/>
              </w:tabs>
              <w:spacing w:line="276" w:lineRule="auto"/>
              <w:ind w:left="318" w:hanging="28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 Campanie de informare și promovare desfășurată (Valoarea inițială 2016 – 0; ținta 2020 -1)</w:t>
            </w:r>
          </w:p>
        </w:tc>
      </w:tr>
      <w:tr w:rsidR="00BC6934" w:rsidRPr="00D41418" w:rsidTr="007A232B">
        <w:tc>
          <w:tcPr>
            <w:tcW w:w="1962" w:type="dxa"/>
          </w:tcPr>
          <w:p w:rsidR="00BC6934" w:rsidRPr="00D41418" w:rsidRDefault="00BC6934" w:rsidP="00D4141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141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Indicatorii de rezultat</w:t>
            </w:r>
          </w:p>
        </w:tc>
        <w:tc>
          <w:tcPr>
            <w:tcW w:w="7814" w:type="dxa"/>
            <w:gridSpan w:val="5"/>
          </w:tcPr>
          <w:p w:rsidR="00D41418" w:rsidRPr="00D41418" w:rsidRDefault="00D41418" w:rsidP="00D41418">
            <w:pPr>
              <w:tabs>
                <w:tab w:val="left" w:pos="31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D41418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R</w:t>
            </w:r>
            <w:r w:rsidR="001435A5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ezultat</w:t>
            </w:r>
            <w:r w:rsidRPr="00D41418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1:</w:t>
            </w:r>
            <w:r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Planificarea și programarea locală armonizată </w:t>
            </w:r>
            <w:r w:rsidR="000D11D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î</w:t>
            </w:r>
            <w:r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n </w:t>
            </w:r>
            <w:r w:rsidR="000D11DB"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primăria</w:t>
            </w:r>
            <w:r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mun. </w:t>
            </w:r>
            <w:r w:rsidR="000D11DB"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Bălti</w:t>
            </w:r>
            <w:r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si partenere </w:t>
            </w:r>
            <w:r w:rsidR="000D11DB"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constituie</w:t>
            </w:r>
            <w:r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baza pentru </w:t>
            </w:r>
            <w:r w:rsidR="000D11DB"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îmbunătățirea</w:t>
            </w:r>
            <w:r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serviciilor </w:t>
            </w:r>
            <w:r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de </w:t>
            </w:r>
            <w:r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alimentare cu apa si canalizare in Regiune in Regiunea de Dezvoltare Nord.</w:t>
            </w:r>
          </w:p>
          <w:p w:rsidR="00D41418" w:rsidRPr="00D41418" w:rsidRDefault="00D41418" w:rsidP="00D41418">
            <w:pPr>
              <w:tabs>
                <w:tab w:val="left" w:pos="31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(valori inițiale 2016 – 0; ținta 2020 – 2 strategii locale armonizate cu politica dezvoltării regionale in domeniul turismului).</w:t>
            </w:r>
          </w:p>
          <w:p w:rsidR="00D41418" w:rsidRPr="00D41418" w:rsidRDefault="001435A5" w:rsidP="00D41418">
            <w:pPr>
              <w:tabs>
                <w:tab w:val="left" w:pos="31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D41418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R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ezultat</w:t>
            </w:r>
            <w:r w:rsidR="00D41418" w:rsidRPr="00D41418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2:</w:t>
            </w:r>
            <w:r w:rsidR="00D41418"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</w:rPr>
              <w:t>Cooperarea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</w:rPr>
              <w:t>dintre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</w:rPr>
              <w:t>autoritățile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</w:rPr>
              <w:t>publice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locale din RDN,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</w:rPr>
              <w:t>partenerii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</w:rPr>
              <w:t>proiectului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</w:rPr>
              <w:t>pentru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</w:rPr>
              <w:t>furnizarea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</w:rPr>
              <w:t>serviciilor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 </w:t>
            </w:r>
            <w:r w:rsidR="00D41418"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alimentare cu apa si canalizare in Regiunea de Dezvoltare Nord</w:t>
            </w:r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</w:rPr>
              <w:t>este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</w:rPr>
              <w:t>eficientă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41418" w:rsidRPr="00D41418" w:rsidRDefault="00D41418" w:rsidP="00D41418">
            <w:pPr>
              <w:tabs>
                <w:tab w:val="left" w:pos="31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(valori inițiale 2016 – 0; ținta 2020 -1 Acord de cooperare elaborat/semnat).</w:t>
            </w:r>
          </w:p>
          <w:p w:rsidR="00D41418" w:rsidRPr="00D41418" w:rsidRDefault="001435A5" w:rsidP="00D4141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D41418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R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ezultat</w:t>
            </w:r>
            <w:r w:rsidRPr="00D41418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  <w:r w:rsidR="00D41418" w:rsidRPr="00D41418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3:</w:t>
            </w:r>
            <w:r w:rsidR="00D41418"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Infrastructura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pentru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prestarea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serviciilor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</w:t>
            </w:r>
            <w:r w:rsidR="00D41418"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de </w:t>
            </w:r>
            <w:r w:rsidR="00D41418"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alimentare cu apa si canalizare in Regiunea de Dezvoltare Nord</w:t>
            </w:r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este 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îmbunătățită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.</w:t>
            </w:r>
          </w:p>
          <w:p w:rsidR="00D41418" w:rsidRPr="00D41418" w:rsidRDefault="00D41418" w:rsidP="00D4141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(valori inițiale 2016 – 0; ținta 2020 – 1 Sistemul de canalizare creat).</w:t>
            </w:r>
          </w:p>
          <w:p w:rsidR="00D41418" w:rsidRPr="00D41418" w:rsidRDefault="001435A5" w:rsidP="00D4141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D41418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R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ezultat</w:t>
            </w:r>
            <w:r w:rsidR="00D41418" w:rsidRPr="00D41418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4:</w:t>
            </w:r>
            <w:r w:rsidR="00D41418"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APL-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urile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din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mun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. Balti si APL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partenere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cit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şi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prestatorii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de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servicii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(</w:t>
            </w:r>
            <w:r w:rsidR="00D41418"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IM „Apa Canal”, „</w:t>
            </w:r>
            <w:proofErr w:type="spellStart"/>
            <w:r w:rsidR="00D41418"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Gloring</w:t>
            </w:r>
            <w:proofErr w:type="spellEnd"/>
            <w:r w:rsidR="00D41418"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D41418"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Inginering</w:t>
            </w:r>
            <w:proofErr w:type="spellEnd"/>
            <w:proofErr w:type="gramStart"/>
            <w:r w:rsidR="00D41418"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”</w:t>
            </w:r>
            <w:r w:rsidR="00D41418"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)</w:t>
            </w:r>
            <w:proofErr w:type="gram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sunt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capabili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să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gestioneze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în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mod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eficient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serviciile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îmbunătățite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de </w:t>
            </w:r>
            <w:r w:rsidR="00D41418"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alimentare cu apa si canalizare in Regiunea de Dezvoltare Nord</w:t>
            </w:r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.</w:t>
            </w:r>
          </w:p>
          <w:p w:rsidR="00D41418" w:rsidRPr="00D41418" w:rsidRDefault="00D41418" w:rsidP="00D4141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(valori inițiale 2016 – 0; ținta 2020 – 1 </w:t>
            </w:r>
            <w:r w:rsidR="000D11DB"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capacit</w:t>
            </w:r>
            <w:r w:rsidR="000D11DB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ă</w:t>
            </w:r>
            <w:r w:rsidR="000D11DB"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ți</w:t>
            </w:r>
            <w:r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de gestionare consolidate).</w:t>
            </w:r>
          </w:p>
          <w:p w:rsidR="00D41418" w:rsidRPr="00D41418" w:rsidRDefault="001435A5" w:rsidP="00D4141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D41418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R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ezultat</w:t>
            </w:r>
            <w:r w:rsidRPr="00D41418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  <w:r w:rsidR="00D41418" w:rsidRPr="00D41418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5:</w:t>
            </w:r>
            <w:r w:rsidR="00D41418"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APL-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urile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și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cetățenii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din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mun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. Balti si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raioanele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partenere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se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implică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activ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în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îmbunătățirea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</w:t>
            </w:r>
            <w:proofErr w:type="spellStart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serviciului</w:t>
            </w:r>
            <w:proofErr w:type="spellEnd"/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de </w:t>
            </w:r>
            <w:r w:rsidR="00D41418"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alimentare cu apa si canalizare</w:t>
            </w:r>
            <w:r w:rsidR="00D41418"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D41418"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in Regiunea de Dezvoltare Nord</w:t>
            </w:r>
            <w:r w:rsidR="00D41418" w:rsidRPr="00D41418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.</w:t>
            </w:r>
          </w:p>
          <w:p w:rsidR="00DB2B77" w:rsidRPr="00D41418" w:rsidRDefault="00D41418" w:rsidP="00D4141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(valori inițiale 2016 – 0; ținta 2020 – 1 companie de </w:t>
            </w:r>
            <w:r w:rsidR="000D11DB"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conștientizare</w:t>
            </w:r>
            <w:r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organizata).</w:t>
            </w:r>
          </w:p>
        </w:tc>
      </w:tr>
      <w:tr w:rsidR="00BC6934" w:rsidRPr="00D41418" w:rsidTr="007A232B">
        <w:tc>
          <w:tcPr>
            <w:tcW w:w="1962" w:type="dxa"/>
          </w:tcPr>
          <w:p w:rsidR="00BC6934" w:rsidRPr="00D41418" w:rsidRDefault="00BC6934" w:rsidP="00D4141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141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Activitățile principale</w:t>
            </w:r>
          </w:p>
        </w:tc>
        <w:tc>
          <w:tcPr>
            <w:tcW w:w="7814" w:type="dxa"/>
            <w:gridSpan w:val="5"/>
          </w:tcPr>
          <w:p w:rsidR="001435A5" w:rsidRPr="001435A5" w:rsidRDefault="001435A5" w:rsidP="000D11DB">
            <w:pPr>
              <w:tabs>
                <w:tab w:val="left" w:pos="317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MD"/>
              </w:rPr>
            </w:pPr>
            <w:r w:rsidRPr="001435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MD"/>
              </w:rPr>
              <w:t>Activitatea 1</w:t>
            </w:r>
          </w:p>
          <w:p w:rsidR="00D41418" w:rsidRPr="00D41418" w:rsidRDefault="00D41418" w:rsidP="000D11DB">
            <w:pPr>
              <w:tabs>
                <w:tab w:val="left" w:pos="317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D4141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 1.1.1</w:t>
            </w:r>
            <w:r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Armonizarea Strategiei  </w:t>
            </w:r>
            <w:r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de Dezvoltare Durabila a mun. </w:t>
            </w:r>
            <w:proofErr w:type="spellStart"/>
            <w:r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Balti</w:t>
            </w:r>
            <w:proofErr w:type="spellEnd"/>
            <w:r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 2016-2019 cu politica dezvoltării regionale in domeniul alimentarii cu apa si canalizare in RDN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.</w:t>
            </w:r>
          </w:p>
          <w:p w:rsidR="00D41418" w:rsidRDefault="00D41418" w:rsidP="000D11D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D41418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>Activitate 1.2.1</w:t>
            </w:r>
            <w:r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Armonizarea Strategiilor </w:t>
            </w:r>
            <w:r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locale de dezvoltare a partenerilor de proiect cu politica dezvoltării regionale in domeniul alimentarii cu apa si canalizare in RDN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.</w:t>
            </w:r>
          </w:p>
          <w:p w:rsidR="001435A5" w:rsidRPr="00D41418" w:rsidRDefault="001435A5" w:rsidP="000D11DB">
            <w:pPr>
              <w:tabs>
                <w:tab w:val="left" w:pos="317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1435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MD"/>
              </w:rPr>
              <w:t xml:space="preserve">Activitatea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MD"/>
              </w:rPr>
              <w:t>2</w:t>
            </w:r>
          </w:p>
          <w:p w:rsidR="00D41418" w:rsidRPr="00D41418" w:rsidRDefault="00D41418" w:rsidP="000D11DB">
            <w:pPr>
              <w:tabs>
                <w:tab w:val="left" w:pos="33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o-MD"/>
              </w:rPr>
            </w:pPr>
            <w:r w:rsidRPr="00D4141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Activitatea 2.1.1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</w:t>
            </w:r>
            <w:r w:rsidRPr="00D41418">
              <w:rPr>
                <w:rFonts w:ascii="Times New Roman" w:eastAsia="Calibri" w:hAnsi="Times New Roman" w:cs="Times New Roman"/>
                <w:sz w:val="24"/>
                <w:szCs w:val="24"/>
                <w:lang w:val="ro-MD"/>
              </w:rPr>
              <w:t xml:space="preserve">Lansarea activităților proiectului </w:t>
            </w:r>
          </w:p>
          <w:p w:rsidR="00D41418" w:rsidRPr="00D41418" w:rsidRDefault="00D41418" w:rsidP="000D11DB">
            <w:pPr>
              <w:tabs>
                <w:tab w:val="left" w:pos="33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o-MD"/>
              </w:rPr>
            </w:pPr>
            <w:r w:rsidRPr="00D4141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 2.2.1</w:t>
            </w:r>
            <w:r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 Elaborarea și semnarea Acordului de parteneriat  între Primăria mun. Bălți, ADR Nord si partenerii proiectului.</w:t>
            </w:r>
          </w:p>
          <w:p w:rsidR="001435A5" w:rsidRPr="001435A5" w:rsidRDefault="001435A5" w:rsidP="000D11DB">
            <w:pPr>
              <w:tabs>
                <w:tab w:val="left" w:pos="31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1435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MD"/>
              </w:rPr>
              <w:lastRenderedPageBreak/>
              <w:t xml:space="preserve">Activitatea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MD"/>
              </w:rPr>
              <w:t>3</w:t>
            </w:r>
          </w:p>
          <w:p w:rsidR="00D41418" w:rsidRPr="00D41418" w:rsidRDefault="00D41418" w:rsidP="000D11D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D41418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>Activitate 3.1.1</w:t>
            </w:r>
            <w:r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Instalarea panourilor informative de promovare a proiectului </w:t>
            </w:r>
          </w:p>
          <w:p w:rsidR="00D41418" w:rsidRPr="00D41418" w:rsidRDefault="00D41418" w:rsidP="000D11D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D4141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 3.1.2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Elaborarea caietelor de sarcini </w:t>
            </w:r>
            <w:proofErr w:type="spellStart"/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şi</w:t>
            </w:r>
            <w:proofErr w:type="spellEnd"/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parametrilor tehnici pentru </w:t>
            </w:r>
            <w:r w:rsidR="000D11DB"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achiziția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lucrărilor de </w:t>
            </w:r>
            <w:r w:rsidR="000D11DB"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construcție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pentru creare a </w:t>
            </w:r>
            <w:r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Infrastructurii de canalizare pentru raionul locativ ”Slobozia” si s. Elizaveta din mun.</w:t>
            </w:r>
            <w:r w:rsidR="000D11D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Bălți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.</w:t>
            </w:r>
          </w:p>
          <w:p w:rsidR="00D41418" w:rsidRPr="00D41418" w:rsidRDefault="00D41418" w:rsidP="000D11D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D4141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Activitate 3.1.3 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Organizarea </w:t>
            </w:r>
            <w:r w:rsidR="000D11DB"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achizițiilor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publice a lucrărilor de </w:t>
            </w:r>
            <w:r w:rsidR="000D11DB"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construcție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pentru creare a </w:t>
            </w:r>
            <w:r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Infrastructurii de canalizare pentru raionul locativ ”Slobozia” si s. Elizaveta din mun.</w:t>
            </w:r>
            <w:r w:rsidR="000D11D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Bălți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</w:t>
            </w:r>
            <w:r w:rsidR="000D11DB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î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n </w:t>
            </w:r>
            <w:r w:rsidR="000D11DB"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conformitate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cu </w:t>
            </w:r>
            <w:r w:rsidR="000D11DB"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legislația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in vigoare.</w:t>
            </w:r>
          </w:p>
          <w:p w:rsidR="00D41418" w:rsidRPr="00D41418" w:rsidRDefault="00D41418" w:rsidP="000D11D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D4141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 3.1.4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Elaborarea  planului de realizare a lucrărilor de </w:t>
            </w:r>
            <w:r w:rsidR="000D11DB"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construcție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pentru creare a </w:t>
            </w:r>
            <w:r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Infrastructurii de canalizare pentru raionul locativ ”Slobozia” si s. Elizaveta din mun.</w:t>
            </w:r>
            <w:r w:rsidR="000D11D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Bălți</w:t>
            </w:r>
          </w:p>
          <w:p w:rsidR="00D41418" w:rsidRPr="00D41418" w:rsidRDefault="00D41418" w:rsidP="000D11D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D4141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Activitate 3.1.5  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Realizarea lucrărilor de </w:t>
            </w:r>
            <w:r w:rsidR="000D11DB"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construcție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pentru creare a </w:t>
            </w:r>
            <w:r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Infrastructurii de canalizare pentru raionul locativ ”Slobozia” si s. Elizaveta din mun.</w:t>
            </w:r>
            <w:r w:rsidR="000D11D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Bălți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.</w:t>
            </w:r>
          </w:p>
          <w:p w:rsidR="00D41418" w:rsidRPr="00D41418" w:rsidRDefault="00D41418" w:rsidP="000D11D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D4141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Activitate 3.1.6 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Monitorizarea activităților de </w:t>
            </w:r>
            <w:r w:rsidR="000D11DB"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construcție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pentru creare a </w:t>
            </w:r>
            <w:r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Infrastructurii de canalizare pentru raionul locativ ”Slobozia” si s. Elizaveta din mun.</w:t>
            </w:r>
            <w:r w:rsidR="000D11D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Bălți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, conform planului de implementare a </w:t>
            </w:r>
            <w:r w:rsidR="000D11DB"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lucrărilor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.</w:t>
            </w:r>
          </w:p>
          <w:p w:rsidR="00D41418" w:rsidRPr="00D41418" w:rsidRDefault="00D41418" w:rsidP="000D11D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D41418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>Activitate 3.1.7</w:t>
            </w:r>
            <w:r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Recepția la terminarea lucrărilor.</w:t>
            </w:r>
          </w:p>
          <w:p w:rsidR="00D41418" w:rsidRPr="00D41418" w:rsidRDefault="00D41418" w:rsidP="000D11D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D41418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 xml:space="preserve">Activitate 3.1.8 </w:t>
            </w:r>
            <w:r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Recepția finala a lucrărilor</w:t>
            </w:r>
          </w:p>
          <w:p w:rsidR="00D41418" w:rsidRDefault="00D41418" w:rsidP="000D11D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D41418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 xml:space="preserve">Activitate 3.1.9 </w:t>
            </w:r>
            <w:r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Transmiterea bunurilor create beneficiarului final.</w:t>
            </w:r>
          </w:p>
          <w:p w:rsidR="001435A5" w:rsidRPr="00D41418" w:rsidRDefault="001435A5" w:rsidP="000D11DB">
            <w:pPr>
              <w:tabs>
                <w:tab w:val="left" w:pos="31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MD"/>
              </w:rPr>
              <w:t>Activitatea 4</w:t>
            </w:r>
          </w:p>
          <w:p w:rsidR="00D41418" w:rsidRPr="00D41418" w:rsidRDefault="00D41418" w:rsidP="000D11D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4141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 4.1.1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  Elaborarea studiul privind </w:t>
            </w:r>
            <w:r w:rsidR="000D11DB"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necesitățile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de dezvoltare a </w:t>
            </w:r>
            <w:r w:rsidR="000D11DB"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capacitaților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prestatorului de servicii  „</w:t>
            </w:r>
            <w:proofErr w:type="spellStart"/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Gloring</w:t>
            </w:r>
            <w:proofErr w:type="spellEnd"/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Inginering</w:t>
            </w:r>
            <w:proofErr w:type="spellEnd"/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”</w:t>
            </w:r>
            <w:r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  <w:p w:rsidR="00D41418" w:rsidRPr="00D41418" w:rsidRDefault="00D41418" w:rsidP="000D11D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4141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Activitate 4.1.2 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Elaborarea Programului de instruire privind dezvoltarea </w:t>
            </w:r>
            <w:r w:rsidR="000D11DB"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capacitaților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prestatorului de servicii   „</w:t>
            </w:r>
            <w:proofErr w:type="spellStart"/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Gloring</w:t>
            </w:r>
            <w:proofErr w:type="spellEnd"/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Inginering</w:t>
            </w:r>
            <w:proofErr w:type="spellEnd"/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”</w:t>
            </w:r>
            <w:r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  <w:p w:rsidR="00D41418" w:rsidRPr="00D41418" w:rsidRDefault="00D41418" w:rsidP="000D11D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4141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Activitate 4.1.3 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Organizarea cursului de instruire conform Programului de instruire privind dezvoltarea </w:t>
            </w:r>
            <w:r w:rsidR="000D11DB"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capacitaților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prestatorului de servicii  -  „</w:t>
            </w:r>
            <w:proofErr w:type="spellStart"/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Gloring</w:t>
            </w:r>
            <w:proofErr w:type="spellEnd"/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Inginering</w:t>
            </w:r>
            <w:proofErr w:type="spellEnd"/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”</w:t>
            </w:r>
          </w:p>
          <w:p w:rsidR="00D41418" w:rsidRPr="00D41418" w:rsidRDefault="001435A5" w:rsidP="000D11DB">
            <w:pPr>
              <w:tabs>
                <w:tab w:val="left" w:pos="317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</w:pPr>
            <w:r w:rsidRPr="001435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MD"/>
              </w:rPr>
              <w:t xml:space="preserve">Activitatea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MD"/>
              </w:rPr>
              <w:t>5</w:t>
            </w:r>
            <w:r w:rsidR="00D41418" w:rsidRPr="00D41418"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</w:p>
          <w:p w:rsidR="00D41418" w:rsidRPr="00D41418" w:rsidRDefault="00D41418" w:rsidP="000D11D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D4141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 5.1.1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 Elaborarea caietelor de sarcini pentru achiziția serviciilor de producerea a materialelor informative </w:t>
            </w:r>
            <w:proofErr w:type="spellStart"/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şi</w:t>
            </w:r>
            <w:proofErr w:type="spellEnd"/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de </w:t>
            </w:r>
            <w:r w:rsidR="000D11DB"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co</w:t>
            </w:r>
            <w:bookmarkStart w:id="0" w:name="_GoBack"/>
            <w:bookmarkEnd w:id="0"/>
            <w:r w:rsidR="000D11DB"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nștientizare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despre proiect și rezultatele lui</w:t>
            </w:r>
          </w:p>
          <w:p w:rsidR="00D41418" w:rsidRPr="00D41418" w:rsidRDefault="00D41418" w:rsidP="000D11D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D4141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Activitate 5.1.2 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Organizarea </w:t>
            </w:r>
            <w:r w:rsidR="000D11DB"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achizițiilor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publice privind serviciile de producerea a materialelor informative </w:t>
            </w:r>
            <w:proofErr w:type="spellStart"/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şi</w:t>
            </w:r>
            <w:proofErr w:type="spellEnd"/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de </w:t>
            </w:r>
            <w:r w:rsidR="000D11DB"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conștientizare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în conformitate cu </w:t>
            </w:r>
            <w:r w:rsidR="000D11DB"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legislația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în vigoare</w:t>
            </w:r>
          </w:p>
          <w:p w:rsidR="00D41418" w:rsidRPr="00D41418" w:rsidRDefault="00D41418" w:rsidP="000D11D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D4141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 5.1.3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 Elaborarea si diseminarea setului de materiale informative </w:t>
            </w:r>
            <w:proofErr w:type="spellStart"/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şi</w:t>
            </w:r>
            <w:proofErr w:type="spellEnd"/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de </w:t>
            </w:r>
            <w:r w:rsidR="000D11DB"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conștientizare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.  </w:t>
            </w:r>
            <w:r w:rsidRPr="00D4141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             </w:t>
            </w:r>
          </w:p>
          <w:p w:rsidR="00BC6934" w:rsidRPr="00D41418" w:rsidRDefault="00D41418" w:rsidP="000D11D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D4141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Activitate 5.2.1   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Organizarea campaniei de </w:t>
            </w:r>
            <w:r w:rsidR="000D11DB"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conștientizare</w:t>
            </w:r>
            <w:r w:rsidRPr="00D41418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cit si de informare despre rezultatele proiectului.</w:t>
            </w:r>
          </w:p>
        </w:tc>
      </w:tr>
      <w:tr w:rsidR="00BC6934" w:rsidRPr="00D41418" w:rsidTr="007A232B">
        <w:tc>
          <w:tcPr>
            <w:tcW w:w="1962" w:type="dxa"/>
          </w:tcPr>
          <w:p w:rsidR="00BC6934" w:rsidRPr="00D41418" w:rsidRDefault="00BC6934" w:rsidP="00D4141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141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Durata proiectului</w:t>
            </w:r>
          </w:p>
        </w:tc>
        <w:tc>
          <w:tcPr>
            <w:tcW w:w="7814" w:type="dxa"/>
            <w:gridSpan w:val="5"/>
          </w:tcPr>
          <w:p w:rsidR="00BC6934" w:rsidRPr="00D41418" w:rsidRDefault="00D41418" w:rsidP="000D11D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 luni</w:t>
            </w:r>
          </w:p>
        </w:tc>
      </w:tr>
      <w:tr w:rsidR="00BC6934" w:rsidRPr="00D41418" w:rsidTr="007A232B">
        <w:tc>
          <w:tcPr>
            <w:tcW w:w="1962" w:type="dxa"/>
            <w:vMerge w:val="restart"/>
          </w:tcPr>
          <w:p w:rsidR="004D2F7E" w:rsidRPr="00D41418" w:rsidRDefault="004D2F7E" w:rsidP="00D4141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4D2F7E" w:rsidRPr="00D41418" w:rsidRDefault="00BC6934" w:rsidP="00D4141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141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Suma proiectului</w:t>
            </w:r>
          </w:p>
        </w:tc>
        <w:tc>
          <w:tcPr>
            <w:tcW w:w="2652" w:type="dxa"/>
          </w:tcPr>
          <w:p w:rsidR="00BC6934" w:rsidRPr="00D41418" w:rsidRDefault="006406FF" w:rsidP="00D4141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141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2652" w:type="dxa"/>
            <w:gridSpan w:val="3"/>
          </w:tcPr>
          <w:p w:rsidR="00BC6934" w:rsidRPr="00D41418" w:rsidRDefault="006406FF" w:rsidP="00D4141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141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FNDR</w:t>
            </w:r>
          </w:p>
        </w:tc>
        <w:tc>
          <w:tcPr>
            <w:tcW w:w="2510" w:type="dxa"/>
          </w:tcPr>
          <w:p w:rsidR="00BC6934" w:rsidRPr="00D41418" w:rsidRDefault="006406FF" w:rsidP="000D11D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141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Contribuție proprie</w:t>
            </w:r>
          </w:p>
        </w:tc>
      </w:tr>
      <w:tr w:rsidR="00BC6934" w:rsidRPr="00D41418" w:rsidTr="00726647">
        <w:tc>
          <w:tcPr>
            <w:tcW w:w="1962" w:type="dxa"/>
            <w:vMerge/>
          </w:tcPr>
          <w:p w:rsidR="00BC6934" w:rsidRPr="00D41418" w:rsidRDefault="00BC6934" w:rsidP="00D4141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52" w:type="dxa"/>
            <w:vAlign w:val="center"/>
          </w:tcPr>
          <w:p w:rsidR="00BC6934" w:rsidRPr="00D41418" w:rsidRDefault="00D41418" w:rsidP="0072664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41418">
              <w:rPr>
                <w:rFonts w:ascii="Times New Roman" w:hAnsi="Times New Roman" w:cs="Times New Roman"/>
                <w:bCs/>
                <w:sz w:val="24"/>
                <w:szCs w:val="24"/>
              </w:rPr>
              <w:t>39937200,00 lei</w:t>
            </w:r>
          </w:p>
        </w:tc>
        <w:tc>
          <w:tcPr>
            <w:tcW w:w="2652" w:type="dxa"/>
            <w:gridSpan w:val="3"/>
            <w:vAlign w:val="center"/>
          </w:tcPr>
          <w:p w:rsidR="00BC6934" w:rsidRPr="00D41418" w:rsidRDefault="00D41418" w:rsidP="0072664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41418">
              <w:rPr>
                <w:rFonts w:ascii="Times New Roman" w:hAnsi="Times New Roman" w:cs="Times New Roman"/>
                <w:bCs/>
                <w:sz w:val="24"/>
                <w:szCs w:val="24"/>
              </w:rPr>
              <w:t>39819000,00 lei</w:t>
            </w:r>
          </w:p>
        </w:tc>
        <w:tc>
          <w:tcPr>
            <w:tcW w:w="2510" w:type="dxa"/>
            <w:vAlign w:val="center"/>
          </w:tcPr>
          <w:p w:rsidR="00BC6934" w:rsidRPr="00D41418" w:rsidRDefault="00D41418" w:rsidP="000D11D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D414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118200,00 lei</w:t>
            </w:r>
          </w:p>
        </w:tc>
      </w:tr>
    </w:tbl>
    <w:p w:rsidR="00BC6934" w:rsidRPr="00BC6934" w:rsidRDefault="00BC6934" w:rsidP="00484A2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BC6934" w:rsidRPr="00BC6934" w:rsidSect="004D2F7E"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317F7"/>
    <w:multiLevelType w:val="hybridMultilevel"/>
    <w:tmpl w:val="671C2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2578B"/>
    <w:multiLevelType w:val="hybridMultilevel"/>
    <w:tmpl w:val="6B68D9D4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553E2C"/>
    <w:multiLevelType w:val="hybridMultilevel"/>
    <w:tmpl w:val="77C07E08"/>
    <w:lvl w:ilvl="0" w:tplc="B014786E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E0EF8"/>
    <w:multiLevelType w:val="hybridMultilevel"/>
    <w:tmpl w:val="55FC0EF2"/>
    <w:lvl w:ilvl="0" w:tplc="764A5B3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9E50C9"/>
    <w:multiLevelType w:val="hybridMultilevel"/>
    <w:tmpl w:val="EE5E31F2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24BC9"/>
    <w:multiLevelType w:val="hybridMultilevel"/>
    <w:tmpl w:val="4E06D634"/>
    <w:lvl w:ilvl="0" w:tplc="B30431E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BC016D6"/>
    <w:multiLevelType w:val="hybridMultilevel"/>
    <w:tmpl w:val="8B548BA2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D002D7"/>
    <w:multiLevelType w:val="hybridMultilevel"/>
    <w:tmpl w:val="4FA60C98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0A65B5"/>
    <w:multiLevelType w:val="hybridMultilevel"/>
    <w:tmpl w:val="220C8E74"/>
    <w:lvl w:ilvl="0" w:tplc="B30431EE">
      <w:start w:val="1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57CAB"/>
    <w:multiLevelType w:val="hybridMultilevel"/>
    <w:tmpl w:val="FEAA61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E83430"/>
    <w:multiLevelType w:val="hybridMultilevel"/>
    <w:tmpl w:val="50EE3870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514940"/>
    <w:multiLevelType w:val="hybridMultilevel"/>
    <w:tmpl w:val="95880C14"/>
    <w:lvl w:ilvl="0" w:tplc="FFFFFFFF">
      <w:start w:val="1"/>
      <w:numFmt w:val="bullet"/>
      <w:pStyle w:val="ListBullet1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53424FE"/>
    <w:multiLevelType w:val="hybridMultilevel"/>
    <w:tmpl w:val="D4346910"/>
    <w:lvl w:ilvl="0" w:tplc="B30431EE">
      <w:start w:val="1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A3490E"/>
    <w:multiLevelType w:val="hybridMultilevel"/>
    <w:tmpl w:val="93F0D03E"/>
    <w:lvl w:ilvl="0" w:tplc="04190017">
      <w:start w:val="1"/>
      <w:numFmt w:val="bullet"/>
      <w:pStyle w:val="CVListbullet"/>
      <w:lvlText w:val=""/>
      <w:lvlJc w:val="left"/>
      <w:pPr>
        <w:tabs>
          <w:tab w:val="num" w:pos="2625"/>
        </w:tabs>
        <w:ind w:left="2625" w:hanging="35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2070B8F"/>
    <w:multiLevelType w:val="hybridMultilevel"/>
    <w:tmpl w:val="345CF516"/>
    <w:lvl w:ilvl="0" w:tplc="B30431EE">
      <w:start w:val="1"/>
      <w:numFmt w:val="bullet"/>
      <w:lvlText w:val="-"/>
      <w:lvlJc w:val="left"/>
      <w:pPr>
        <w:ind w:left="175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6E1B4ABA"/>
    <w:multiLevelType w:val="hybridMultilevel"/>
    <w:tmpl w:val="245E8214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A61473"/>
    <w:multiLevelType w:val="hybridMultilevel"/>
    <w:tmpl w:val="71622FB6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6"/>
  </w:num>
  <w:num w:numId="5">
    <w:abstractNumId w:val="15"/>
  </w:num>
  <w:num w:numId="6">
    <w:abstractNumId w:val="9"/>
  </w:num>
  <w:num w:numId="7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3"/>
  </w:num>
  <w:num w:numId="12">
    <w:abstractNumId w:val="7"/>
  </w:num>
  <w:num w:numId="13">
    <w:abstractNumId w:val="1"/>
  </w:num>
  <w:num w:numId="14">
    <w:abstractNumId w:val="14"/>
  </w:num>
  <w:num w:numId="15">
    <w:abstractNumId w:val="5"/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96B"/>
    <w:rsid w:val="000142C2"/>
    <w:rsid w:val="000142DC"/>
    <w:rsid w:val="00021C0B"/>
    <w:rsid w:val="00036844"/>
    <w:rsid w:val="000D11DB"/>
    <w:rsid w:val="000D6BAA"/>
    <w:rsid w:val="001435A5"/>
    <w:rsid w:val="0019292C"/>
    <w:rsid w:val="0025059D"/>
    <w:rsid w:val="002C4238"/>
    <w:rsid w:val="002F63C6"/>
    <w:rsid w:val="00340A20"/>
    <w:rsid w:val="00394CEF"/>
    <w:rsid w:val="00472EAF"/>
    <w:rsid w:val="00484A2D"/>
    <w:rsid w:val="004D2F7E"/>
    <w:rsid w:val="00571D07"/>
    <w:rsid w:val="00573140"/>
    <w:rsid w:val="0059654E"/>
    <w:rsid w:val="005B09A3"/>
    <w:rsid w:val="005C4408"/>
    <w:rsid w:val="006179F0"/>
    <w:rsid w:val="006406FF"/>
    <w:rsid w:val="00726647"/>
    <w:rsid w:val="007A232B"/>
    <w:rsid w:val="00832672"/>
    <w:rsid w:val="00835ACE"/>
    <w:rsid w:val="008F6569"/>
    <w:rsid w:val="009E0653"/>
    <w:rsid w:val="00A65DFD"/>
    <w:rsid w:val="00AE596B"/>
    <w:rsid w:val="00B7506E"/>
    <w:rsid w:val="00BC6934"/>
    <w:rsid w:val="00C43DFE"/>
    <w:rsid w:val="00C73BD7"/>
    <w:rsid w:val="00D41418"/>
    <w:rsid w:val="00DB2B77"/>
    <w:rsid w:val="00E11854"/>
    <w:rsid w:val="00EF2727"/>
    <w:rsid w:val="00F44B10"/>
    <w:rsid w:val="00F8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C7F3B8-1568-49BB-8B98-E65524092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34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7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9"/>
      </w:numPr>
      <w:spacing w:after="60"/>
      <w:jc w:val="both"/>
    </w:pPr>
    <w:rPr>
      <w:rFonts w:ascii="Calibri" w:eastAsia="SimSun" w:hAnsi="Calibri" w:cs="Times New Roman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9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0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12982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92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594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609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585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532776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0996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06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8147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0685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8683375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4310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3180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00452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14513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62009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6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imaria@beltsy.m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1114</Words>
  <Characters>6350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YO</Company>
  <LinksUpToDate>false</LinksUpToDate>
  <CharactersWithSpaces>7450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Lenovo-pc</cp:lastModifiedBy>
  <cp:revision>15</cp:revision>
  <dcterms:created xsi:type="dcterms:W3CDTF">2016-10-20T13:00:00Z</dcterms:created>
  <dcterms:modified xsi:type="dcterms:W3CDTF">2016-10-25T13:08:00Z</dcterms:modified>
</cp:coreProperties>
</file>