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801127" w:rsidRPr="00801127" w:rsidTr="007A232B">
        <w:tc>
          <w:tcPr>
            <w:tcW w:w="5971" w:type="dxa"/>
            <w:gridSpan w:val="4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801127" w:rsidRDefault="004F58C1" w:rsidP="007450D8">
            <w:pPr>
              <w:spacing w:line="276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2015</w:t>
            </w:r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801127" w:rsidRPr="00801127">
              <w:trPr>
                <w:trHeight w:val="109"/>
              </w:trPr>
              <w:tc>
                <w:tcPr>
                  <w:tcW w:w="0" w:type="auto"/>
                </w:tcPr>
                <w:p w:rsidR="00F44B10" w:rsidRPr="00801127" w:rsidRDefault="00F44B10" w:rsidP="007450D8">
                  <w:pPr>
                    <w:pStyle w:val="Default"/>
                    <w:spacing w:line="276" w:lineRule="auto"/>
                    <w:rPr>
                      <w:color w:val="auto"/>
                      <w:lang w:val="ro-MD"/>
                    </w:rPr>
                  </w:pPr>
                  <w:r w:rsidRPr="00801127">
                    <w:rPr>
                      <w:color w:val="auto"/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801127" w:rsidRDefault="0019292C" w:rsidP="007450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801127" w:rsidRDefault="00D96C82" w:rsidP="007450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Extinderea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regionalizarea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infrastructurii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alimentare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canalizare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in s.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Rautel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Pirlita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Marandeni</w:t>
            </w:r>
            <w:proofErr w:type="spellEnd"/>
          </w:p>
        </w:tc>
      </w:tr>
      <w:tr w:rsidR="00801127" w:rsidRPr="00801127" w:rsidTr="007A232B">
        <w:tc>
          <w:tcPr>
            <w:tcW w:w="1962" w:type="dxa"/>
          </w:tcPr>
          <w:p w:rsidR="006406FF" w:rsidRPr="00801127" w:rsidRDefault="006406FF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420" w:type="dxa"/>
            <w:gridSpan w:val="2"/>
          </w:tcPr>
          <w:p w:rsidR="006406FF" w:rsidRPr="00801127" w:rsidRDefault="008818A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Primăria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s.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Răuțel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Fălești</w:t>
            </w:r>
            <w:proofErr w:type="spellEnd"/>
          </w:p>
        </w:tc>
        <w:tc>
          <w:tcPr>
            <w:tcW w:w="4394" w:type="dxa"/>
            <w:gridSpan w:val="3"/>
          </w:tcPr>
          <w:p w:rsidR="008818A4" w:rsidRPr="00801127" w:rsidRDefault="006406FF" w:rsidP="007450D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8011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818A4" w:rsidRPr="0080112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0259</w:t>
            </w:r>
            <w:r w:rsidR="003F30E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818A4" w:rsidRPr="0080112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54238</w:t>
            </w:r>
          </w:p>
          <w:p w:rsidR="00472EAF" w:rsidRPr="00801127" w:rsidRDefault="000142DC" w:rsidP="007450D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5" w:history="1">
              <w:r w:rsidR="008818A4" w:rsidRPr="00801127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lang w:val="ro-RO"/>
                </w:rPr>
                <w:t>primaria.rautel@mail.ru</w:t>
              </w:r>
            </w:hyperlink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801127" w:rsidRDefault="004C20EE" w:rsidP="007450D8">
            <w:pPr>
              <w:pStyle w:val="Frspaiere1"/>
              <w:spacing w:line="276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Primăria s.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>Pîrlița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>, Fălești; Primăria s. Mărăndeni, Fălești; Primăria mun. Bălți</w:t>
            </w:r>
          </w:p>
        </w:tc>
      </w:tr>
      <w:tr w:rsidR="00801127" w:rsidRPr="007450D8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801127" w:rsidRDefault="00895A1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856EDA" w:rsidRPr="008011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s. Răuțel, </w:t>
            </w:r>
            <w:proofErr w:type="spellStart"/>
            <w:r w:rsidR="00856EDA" w:rsidRPr="008011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Pîrlița</w:t>
            </w:r>
            <w:proofErr w:type="spellEnd"/>
            <w:r w:rsidR="00856EDA" w:rsidRPr="0080112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Mărăndeni raionul Fălești</w:t>
            </w:r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244CFE" w:rsidRPr="00801127" w:rsidRDefault="00244CFE" w:rsidP="007450D8">
            <w:pPr>
              <w:pStyle w:val="Frspaiere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="00801127">
              <w:rPr>
                <w:rFonts w:ascii="Times New Roman" w:hAnsi="Times New Roman"/>
                <w:sz w:val="24"/>
                <w:szCs w:val="24"/>
                <w:lang w:val="ro-RO"/>
              </w:rPr>
              <w:t>:</w:t>
            </w:r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Asigurarea graduală a accesu</w:t>
            </w:r>
            <w:bookmarkStart w:id="0" w:name="_GoBack"/>
            <w:bookmarkEnd w:id="0"/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lui la apă sigură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>şisanitaţie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adecvată pentru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  <w:lang w:val="ro-RO"/>
              </w:rPr>
              <w:t>populaţia</w:t>
            </w:r>
            <w:r w:rsidRPr="00801127">
              <w:rPr>
                <w:rFonts w:ascii="Times New Roman" w:hAnsi="Times New Roman"/>
                <w:sz w:val="24"/>
                <w:szCs w:val="24"/>
                <w:lang w:val="ro-RO" w:bidi="he-IL"/>
              </w:rPr>
              <w:t>satelor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  <w:lang w:val="ro-RO" w:bidi="he-IL"/>
              </w:rPr>
              <w:t xml:space="preserve"> Răuțel,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  <w:lang w:val="ro-RO" w:bidi="he-IL"/>
              </w:rPr>
              <w:t>Pîrlița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  <w:lang w:val="ro-RO" w:bidi="he-IL"/>
              </w:rPr>
              <w:t xml:space="preserve"> și Mărăndeni</w:t>
            </w:r>
          </w:p>
          <w:p w:rsidR="00244CFE" w:rsidRPr="00801127" w:rsidRDefault="00244CFE" w:rsidP="007450D8">
            <w:pPr>
              <w:pStyle w:val="Frspaiere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801127">
              <w:rPr>
                <w:rFonts w:ascii="Times New Roman" w:hAnsi="Times New Roman"/>
                <w:sz w:val="24"/>
                <w:szCs w:val="24"/>
                <w:u w:val="single"/>
              </w:rPr>
              <w:t>Obiectivele</w:t>
            </w:r>
            <w:proofErr w:type="spellEnd"/>
            <w:r w:rsidR="004C1E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  <w:u w:val="single"/>
              </w:rPr>
              <w:t>specifice</w:t>
            </w:r>
            <w:proofErr w:type="spellEnd"/>
          </w:p>
          <w:p w:rsidR="00244CFE" w:rsidRPr="00801127" w:rsidRDefault="00B6622F" w:rsidP="007450D8">
            <w:pPr>
              <w:pStyle w:val="Frspaiere1"/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DE0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O</w:t>
            </w:r>
            <w:r w:rsidR="00895A14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>.</w:t>
            </w:r>
            <w:r w:rsidRPr="00A21DE0">
              <w:rPr>
                <w:rFonts w:ascii="Times New Roman" w:hAnsi="Times New Roman"/>
                <w:bCs/>
                <w:sz w:val="24"/>
                <w:szCs w:val="24"/>
                <w:lang w:val="ro-RO"/>
              </w:rPr>
              <w:t xml:space="preserve">S.1: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Extinderea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sistemelor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centralizate</w:t>
            </w:r>
            <w:proofErr w:type="spellEnd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alimentare</w:t>
            </w:r>
            <w:proofErr w:type="spellEnd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 xml:space="preserve"> cu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apă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şi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sanitaţie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şi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creştere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agradului</w:t>
            </w:r>
            <w:proofErr w:type="spellEnd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acces</w:t>
            </w:r>
            <w:proofErr w:type="spellEnd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 xml:space="preserve"> al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populaţiei</w:t>
            </w:r>
            <w:proofErr w:type="spellEnd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 xml:space="preserve"> la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aceste</w:t>
            </w:r>
            <w:proofErr w:type="spellEnd"/>
            <w:r w:rsidR="008011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/>
                <w:bCs/>
                <w:sz w:val="24"/>
                <w:szCs w:val="24"/>
              </w:rPr>
              <w:t>servicii</w:t>
            </w:r>
            <w:proofErr w:type="spellEnd"/>
          </w:p>
          <w:p w:rsidR="00BC6934" w:rsidRPr="00801127" w:rsidRDefault="00B6622F" w:rsidP="007450D8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</w:t>
            </w:r>
            <w:r w:rsidR="00895A1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  <w:r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</w:t>
            </w:r>
            <w:r w:rsidRPr="00A21DE0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: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Crearea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servicii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lor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regionalizate</w:t>
            </w:r>
            <w:proofErr w:type="spellEnd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aprovizionare</w:t>
            </w:r>
            <w:proofErr w:type="spellEnd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cu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apă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și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sanitație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pentru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satele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Răuțel</w:t>
            </w:r>
            <w:proofErr w:type="spellEnd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Pîrlița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și</w:t>
            </w:r>
            <w:proofErr w:type="spellEnd"/>
            <w:r w:rsidR="008011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244CFE" w:rsidRPr="00801127">
              <w:rPr>
                <w:rFonts w:ascii="Times New Roman" w:hAnsi="Times New Roman" w:cs="Times New Roman"/>
                <w:bCs/>
                <w:sz w:val="24"/>
                <w:szCs w:val="24"/>
              </w:rPr>
              <w:t>Mărăndeni</w:t>
            </w:r>
            <w:proofErr w:type="spellEnd"/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801127" w:rsidRPr="00E23436" w:rsidRDefault="00801127" w:rsidP="007450D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10475 de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locuitori</w:t>
            </w:r>
            <w:proofErr w:type="spellEnd"/>
          </w:p>
          <w:p w:rsidR="00801127" w:rsidRPr="00E23436" w:rsidRDefault="00801127" w:rsidP="007450D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circa 60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agenți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economici</w:t>
            </w:r>
            <w:proofErr w:type="spellEnd"/>
          </w:p>
          <w:p w:rsidR="00801127" w:rsidRPr="00E23436" w:rsidRDefault="00801127" w:rsidP="007450D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instituții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dintre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care: 3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grădinițe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(407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5C4408" w:rsidRPr="00E23436" w:rsidRDefault="00801127" w:rsidP="007450D8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școli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(782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elevi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), 5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localuri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de cult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religios</w:t>
            </w:r>
            <w:proofErr w:type="spellEnd"/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801127" w:rsidRPr="00801127" w:rsidRDefault="00801127" w:rsidP="007450D8">
            <w:pPr>
              <w:pStyle w:val="Frspaiere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1127">
              <w:rPr>
                <w:rFonts w:ascii="Times New Roman" w:hAnsi="Times New Roman"/>
                <w:b/>
                <w:sz w:val="24"/>
                <w:szCs w:val="24"/>
              </w:rPr>
              <w:t>Valori</w:t>
            </w:r>
            <w:proofErr w:type="spellEnd"/>
            <w:r w:rsidRPr="008011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b/>
                <w:sz w:val="24"/>
                <w:szCs w:val="24"/>
              </w:rPr>
              <w:t>inițiale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: 0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aducțiune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comună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0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apeduct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0stații de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pompare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0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turnuri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apă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0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canalizare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1127" w:rsidRPr="00801127" w:rsidRDefault="00801127" w:rsidP="007450D8">
            <w:pPr>
              <w:pStyle w:val="Frspaiere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1127">
              <w:rPr>
                <w:rFonts w:ascii="Times New Roman" w:hAnsi="Times New Roman"/>
                <w:b/>
                <w:sz w:val="24"/>
                <w:szCs w:val="24"/>
              </w:rPr>
              <w:t>Valori</w:t>
            </w:r>
            <w:proofErr w:type="spellEnd"/>
            <w:r w:rsidR="00E234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01127">
              <w:rPr>
                <w:rFonts w:ascii="Times New Roman" w:hAnsi="Times New Roman"/>
                <w:b/>
                <w:sz w:val="24"/>
                <w:szCs w:val="24"/>
              </w:rPr>
              <w:t>țintă:</w:t>
            </w:r>
            <w:r w:rsidRPr="00801127">
              <w:rPr>
                <w:rFonts w:ascii="Times New Roman" w:hAnsi="Times New Roman"/>
                <w:sz w:val="24"/>
                <w:szCs w:val="24"/>
              </w:rPr>
              <w:t xml:space="preserve">4,7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aducțiune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comună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1127" w:rsidRPr="00801127" w:rsidRDefault="00801127" w:rsidP="007450D8">
            <w:pPr>
              <w:pStyle w:val="Frspaiere1"/>
              <w:numPr>
                <w:ilvl w:val="0"/>
                <w:numId w:val="16"/>
              </w:numPr>
              <w:spacing w:line="276" w:lineRule="auto"/>
              <w:ind w:left="335" w:hanging="283"/>
              <w:rPr>
                <w:rFonts w:ascii="Times New Roman" w:hAnsi="Times New Roman"/>
                <w:sz w:val="24"/>
                <w:szCs w:val="24"/>
              </w:rPr>
            </w:pPr>
            <w:r w:rsidRPr="00801127">
              <w:rPr>
                <w:rFonts w:ascii="Times New Roman" w:hAnsi="Times New Roman"/>
                <w:sz w:val="24"/>
                <w:szCs w:val="24"/>
              </w:rPr>
              <w:t xml:space="preserve">11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apeduct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s.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Răuțel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1127" w:rsidRPr="00801127" w:rsidRDefault="00801127" w:rsidP="007450D8">
            <w:pPr>
              <w:pStyle w:val="Frspaiere1"/>
              <w:numPr>
                <w:ilvl w:val="0"/>
                <w:numId w:val="16"/>
              </w:numPr>
              <w:spacing w:line="276" w:lineRule="auto"/>
              <w:ind w:left="335" w:hanging="283"/>
              <w:rPr>
                <w:rFonts w:ascii="Times New Roman" w:hAnsi="Times New Roman"/>
                <w:sz w:val="24"/>
                <w:szCs w:val="24"/>
              </w:rPr>
            </w:pPr>
            <w:r w:rsidRPr="00801127">
              <w:rPr>
                <w:rFonts w:ascii="Times New Roman" w:hAnsi="Times New Roman"/>
                <w:sz w:val="24"/>
                <w:szCs w:val="24"/>
              </w:rPr>
              <w:t xml:space="preserve">6,0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apeduct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s.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Pîrlița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1127" w:rsidRPr="00801127" w:rsidRDefault="00801127" w:rsidP="007450D8">
            <w:pPr>
              <w:pStyle w:val="Frspaiere1"/>
              <w:numPr>
                <w:ilvl w:val="0"/>
                <w:numId w:val="16"/>
              </w:numPr>
              <w:spacing w:line="276" w:lineRule="auto"/>
              <w:ind w:left="335" w:hanging="283"/>
              <w:rPr>
                <w:rFonts w:ascii="Times New Roman" w:hAnsi="Times New Roman"/>
                <w:sz w:val="24"/>
                <w:szCs w:val="24"/>
              </w:rPr>
            </w:pPr>
            <w:r w:rsidRPr="00801127">
              <w:rPr>
                <w:rFonts w:ascii="Times New Roman" w:hAnsi="Times New Roman"/>
                <w:sz w:val="24"/>
                <w:szCs w:val="24"/>
              </w:rPr>
              <w:t xml:space="preserve">6,0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apeduct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s.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Mărăndeni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1127" w:rsidRPr="00801127" w:rsidRDefault="00801127" w:rsidP="007450D8">
            <w:pPr>
              <w:pStyle w:val="Frspaiere1"/>
              <w:numPr>
                <w:ilvl w:val="0"/>
                <w:numId w:val="16"/>
              </w:numPr>
              <w:spacing w:line="276" w:lineRule="auto"/>
              <w:ind w:left="335" w:hanging="283"/>
              <w:rPr>
                <w:rFonts w:ascii="Times New Roman" w:hAnsi="Times New Roman"/>
                <w:sz w:val="24"/>
                <w:szCs w:val="24"/>
              </w:rPr>
            </w:pPr>
            <w:r w:rsidRPr="00801127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stații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pompare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01127" w:rsidRPr="00801127" w:rsidRDefault="00801127" w:rsidP="007450D8">
            <w:pPr>
              <w:pStyle w:val="Frspaiere1"/>
              <w:numPr>
                <w:ilvl w:val="0"/>
                <w:numId w:val="16"/>
              </w:numPr>
              <w:spacing w:line="276" w:lineRule="auto"/>
              <w:ind w:left="335" w:hanging="283"/>
              <w:rPr>
                <w:rFonts w:ascii="Times New Roman" w:hAnsi="Times New Roman"/>
                <w:sz w:val="24"/>
                <w:szCs w:val="24"/>
              </w:rPr>
            </w:pPr>
            <w:r w:rsidRPr="00801127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turnuri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apă</w:t>
            </w:r>
            <w:proofErr w:type="spellEnd"/>
          </w:p>
          <w:p w:rsidR="00801127" w:rsidRPr="00801127" w:rsidRDefault="00801127" w:rsidP="007450D8">
            <w:pPr>
              <w:pStyle w:val="Frspaiere1"/>
              <w:numPr>
                <w:ilvl w:val="0"/>
                <w:numId w:val="16"/>
              </w:numPr>
              <w:spacing w:line="276" w:lineRule="auto"/>
              <w:ind w:left="335" w:hanging="283"/>
              <w:rPr>
                <w:rFonts w:ascii="Times New Roman" w:hAnsi="Times New Roman"/>
                <w:sz w:val="24"/>
                <w:szCs w:val="24"/>
              </w:rPr>
            </w:pPr>
            <w:r w:rsidRPr="00801127">
              <w:rPr>
                <w:rFonts w:ascii="Times New Roman" w:hAnsi="Times New Roman"/>
                <w:sz w:val="24"/>
                <w:szCs w:val="24"/>
              </w:rPr>
              <w:t xml:space="preserve">1,84 km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canalizare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s.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Răuțel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DB2B77" w:rsidRPr="00801127" w:rsidRDefault="00801127" w:rsidP="007450D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1,35 km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canalizare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s.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Pîrlița</w:t>
            </w:r>
            <w:proofErr w:type="spellEnd"/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801127" w:rsidRPr="00801127" w:rsidRDefault="00801127" w:rsidP="007450D8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34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Rezultatul</w:t>
            </w:r>
            <w:proofErr w:type="spellEnd"/>
            <w:r w:rsidRPr="00E234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</w:t>
            </w:r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Planificarea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programarea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armonizată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actele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administrative locale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constituie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aprovizionare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apă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sanitație</w:t>
            </w:r>
            <w:proofErr w:type="spellEnd"/>
          </w:p>
          <w:p w:rsidR="00801127" w:rsidRPr="00801127" w:rsidRDefault="00801127" w:rsidP="007450D8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Planuri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serviciului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AAC elaborate (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Valoare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Inițială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anul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2016 – 0;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Țintă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anul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2020 – 3)</w:t>
            </w:r>
          </w:p>
          <w:p w:rsidR="00801127" w:rsidRPr="00801127" w:rsidRDefault="00801127" w:rsidP="007450D8">
            <w:pPr>
              <w:pStyle w:val="ListParagraph"/>
              <w:tabs>
                <w:tab w:val="left" w:pos="1040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34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Rezultatul</w:t>
            </w:r>
            <w:proofErr w:type="spellEnd"/>
            <w:r w:rsidRPr="00E234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Cooperarea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dintre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autoritățile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locale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partenere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funrnizarea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aprovizionare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apă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sanitație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eficientă</w:t>
            </w:r>
            <w:proofErr w:type="spellEnd"/>
          </w:p>
          <w:p w:rsidR="00801127" w:rsidRPr="00801127" w:rsidRDefault="00801127" w:rsidP="007450D8">
            <w:pPr>
              <w:pStyle w:val="p19"/>
              <w:numPr>
                <w:ilvl w:val="0"/>
                <w:numId w:val="12"/>
              </w:numPr>
              <w:tabs>
                <w:tab w:val="left" w:pos="1040"/>
              </w:tabs>
              <w:spacing w:before="0" w:beforeAutospacing="0" w:after="0" w:afterAutospacing="0" w:line="276" w:lineRule="auto"/>
              <w:ind w:left="335" w:hanging="335"/>
            </w:pPr>
            <w:r w:rsidRPr="00801127">
              <w:rPr>
                <w:bCs/>
              </w:rPr>
              <w:t>Contractul de delegare a serviciului AAC de către APL la furnizorul de servicii AAC regional este încheiat,</w:t>
            </w:r>
            <w:r w:rsidRPr="00801127">
              <w:rPr>
                <w:b/>
                <w:bCs/>
              </w:rPr>
              <w:t xml:space="preserve"> </w:t>
            </w:r>
            <w:r w:rsidRPr="00801127">
              <w:t>(Valoare Inițială- anul 2016 – 0; Valoarea Țintă - anul 2020 – 3)</w:t>
            </w:r>
          </w:p>
          <w:p w:rsidR="00801127" w:rsidRPr="00801127" w:rsidRDefault="00801127" w:rsidP="007450D8">
            <w:pPr>
              <w:pStyle w:val="Frspaiere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3436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Rezultatul</w:t>
            </w:r>
            <w:proofErr w:type="spellEnd"/>
            <w:r w:rsidRPr="00E2343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3</w:t>
            </w:r>
            <w:r w:rsidRPr="008011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Infrastructura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pentru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prestarea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serviciilor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aprovizionare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apă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sanitație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din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localitățile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partenere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este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îmbunătățită</w:t>
            </w:r>
            <w:proofErr w:type="spellEnd"/>
          </w:p>
          <w:p w:rsidR="00801127" w:rsidRPr="00E23436" w:rsidRDefault="00801127" w:rsidP="007450D8">
            <w:pPr>
              <w:pStyle w:val="Frspaiere1"/>
              <w:numPr>
                <w:ilvl w:val="0"/>
                <w:numId w:val="17"/>
              </w:numPr>
              <w:spacing w:line="276" w:lineRule="auto"/>
              <w:ind w:left="335" w:hanging="283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2343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Asigurarea accesului la servicii de alimentare cu apa de calitate </w:t>
            </w:r>
            <w:r w:rsidR="00E23436">
              <w:rPr>
                <w:rFonts w:ascii="Times New Roman" w:hAnsi="Times New Roman"/>
                <w:sz w:val="24"/>
                <w:szCs w:val="24"/>
                <w:lang w:val="ro-RO"/>
              </w:rPr>
              <w:t>(</w:t>
            </w:r>
            <w:r w:rsidRPr="00E23436">
              <w:rPr>
                <w:rFonts w:ascii="Times New Roman" w:hAnsi="Times New Roman"/>
                <w:sz w:val="24"/>
                <w:szCs w:val="24"/>
                <w:lang w:val="ro-RO"/>
              </w:rPr>
              <w:t>Valoare inițială în anul  2017 – 0% beneficiari, Valoare țintă în anul 2020 – 75% beneficiari</w:t>
            </w:r>
            <w:r w:rsidR="00E23436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  <w:p w:rsidR="00801127" w:rsidRPr="00E23436" w:rsidRDefault="00801127" w:rsidP="007450D8">
            <w:pPr>
              <w:pStyle w:val="Frspaiere1"/>
              <w:numPr>
                <w:ilvl w:val="0"/>
                <w:numId w:val="17"/>
              </w:numPr>
              <w:spacing w:line="276" w:lineRule="auto"/>
              <w:ind w:left="33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43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Asigurarea accesului la servicii de canalizare </w:t>
            </w:r>
            <w:r w:rsidR="00E23436">
              <w:rPr>
                <w:rFonts w:ascii="Times New Roman" w:hAnsi="Times New Roman"/>
                <w:sz w:val="24"/>
                <w:szCs w:val="24"/>
                <w:lang w:val="ro-RO"/>
              </w:rPr>
              <w:t>(</w:t>
            </w:r>
            <w:r w:rsidRPr="00E23436">
              <w:rPr>
                <w:rFonts w:ascii="Times New Roman" w:hAnsi="Times New Roman"/>
                <w:sz w:val="24"/>
                <w:szCs w:val="24"/>
                <w:lang w:val="ro-RO"/>
              </w:rPr>
              <w:t>Valoare inițială în anul  2017 – 0% beneficiari, Valoare țintă în anul 2019 – 30% gospodăriile populației și 100% instituțiile publice și agenții economici</w:t>
            </w:r>
            <w:r w:rsidR="00E23436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  <w:p w:rsidR="00801127" w:rsidRPr="00801127" w:rsidRDefault="00801127" w:rsidP="007450D8">
            <w:pPr>
              <w:pStyle w:val="p19"/>
              <w:tabs>
                <w:tab w:val="left" w:pos="1040"/>
              </w:tabs>
              <w:spacing w:before="0" w:beforeAutospacing="0" w:after="0" w:afterAutospacing="0" w:line="276" w:lineRule="auto"/>
              <w:ind w:left="0" w:firstLine="0"/>
            </w:pPr>
            <w:r w:rsidRPr="00E23436">
              <w:rPr>
                <w:b/>
                <w:u w:val="single"/>
              </w:rPr>
              <w:t>Rezultatul 4</w:t>
            </w:r>
            <w:r w:rsidRPr="00801127">
              <w:t>. APL-urile partenere și prestatorul de servicii sunt capabili să gestioneze în mod eficient serviciile îmbunătățite de aprovizionare cu apă și sanitație</w:t>
            </w:r>
          </w:p>
          <w:p w:rsidR="00801127" w:rsidRPr="00801127" w:rsidRDefault="00801127" w:rsidP="007450D8">
            <w:pPr>
              <w:pStyle w:val="p19"/>
              <w:numPr>
                <w:ilvl w:val="0"/>
                <w:numId w:val="12"/>
              </w:numPr>
              <w:tabs>
                <w:tab w:val="left" w:pos="1040"/>
              </w:tabs>
              <w:spacing w:before="0" w:beforeAutospacing="0" w:after="0" w:afterAutospacing="0" w:line="276" w:lineRule="auto"/>
              <w:ind w:left="335" w:hanging="283"/>
            </w:pPr>
            <w:r w:rsidRPr="00801127">
              <w:rPr>
                <w:bCs/>
              </w:rPr>
              <w:t xml:space="preserve"> Studiu privind necesitățile de dezvoltare a capacității prestatorului de servicii AAC, </w:t>
            </w:r>
            <w:r w:rsidRPr="00801127">
              <w:t>(Valoare Inițială- anul 2016 – 0; Valoarea Țintă - anul 2020 – 1)</w:t>
            </w:r>
          </w:p>
          <w:p w:rsidR="00801127" w:rsidRPr="00801127" w:rsidRDefault="00801127" w:rsidP="007450D8">
            <w:pPr>
              <w:pStyle w:val="p19"/>
              <w:numPr>
                <w:ilvl w:val="0"/>
                <w:numId w:val="12"/>
              </w:numPr>
              <w:tabs>
                <w:tab w:val="left" w:pos="1040"/>
              </w:tabs>
              <w:spacing w:before="0" w:beforeAutospacing="0" w:after="0" w:afterAutospacing="0" w:line="276" w:lineRule="auto"/>
              <w:ind w:left="335" w:hanging="283"/>
            </w:pPr>
            <w:r w:rsidRPr="00801127">
              <w:rPr>
                <w:bCs/>
              </w:rPr>
              <w:t xml:space="preserve">Plan de acțiuni privind dezvoltarea capacității de alimentare cu apă și canalizare de către furnizor implementat, </w:t>
            </w:r>
            <w:r w:rsidRPr="00801127">
              <w:t>(Valoare Inițială- anul 2016 – 0; Valoarea Țintă - anul 2020 –1)</w:t>
            </w:r>
          </w:p>
          <w:p w:rsidR="00801127" w:rsidRPr="00801127" w:rsidRDefault="00801127" w:rsidP="007450D8">
            <w:pPr>
              <w:pStyle w:val="Frspaiere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343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Rezultatul</w:t>
            </w:r>
            <w:proofErr w:type="spellEnd"/>
            <w:r w:rsidRPr="00E2343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5</w:t>
            </w:r>
            <w:r w:rsidRPr="00801127">
              <w:rPr>
                <w:rFonts w:ascii="Times New Roman" w:hAnsi="Times New Roman"/>
                <w:sz w:val="24"/>
                <w:szCs w:val="24"/>
              </w:rPr>
              <w:t>. APL-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urile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partenere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cetățenii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se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implică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activ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îmbunătățirea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serviciului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aprovizionare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apă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/>
                <w:sz w:val="24"/>
                <w:szCs w:val="24"/>
              </w:rPr>
              <w:t>sanitație</w:t>
            </w:r>
            <w:proofErr w:type="spellEnd"/>
          </w:p>
          <w:p w:rsidR="00DB2B77" w:rsidRPr="00E23436" w:rsidRDefault="00801127" w:rsidP="007450D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Campania de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sensibilizare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și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conștientizare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privind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importanța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utilizării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serviciilor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 AAC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este</w:t>
            </w:r>
            <w:proofErr w:type="spellEnd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bCs/>
                <w:sz w:val="24"/>
                <w:szCs w:val="24"/>
              </w:rPr>
              <w:t>realizată</w:t>
            </w:r>
            <w:proofErr w:type="spellEnd"/>
            <w:r w:rsidRPr="00E23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Valoare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Inițială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anul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2016 – 0;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Valoarea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Țintă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>anul</w:t>
            </w:r>
            <w:proofErr w:type="spellEnd"/>
            <w:r w:rsidRPr="00E23436">
              <w:rPr>
                <w:rFonts w:ascii="Times New Roman" w:hAnsi="Times New Roman" w:cs="Times New Roman"/>
                <w:sz w:val="24"/>
                <w:szCs w:val="24"/>
              </w:rPr>
              <w:t xml:space="preserve"> 2020 –1)</w:t>
            </w:r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801127" w:rsidRPr="00801127" w:rsidRDefault="00801127" w:rsidP="007450D8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Activitatea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Elaborarea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actualizarea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capitolului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Aprovizionare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apă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sanitație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documentele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strategice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locale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îmbunătățirea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serviciilor</w:t>
            </w:r>
            <w:proofErr w:type="spellEnd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 AAC</w:t>
            </w:r>
          </w:p>
          <w:p w:rsidR="00801127" w:rsidRPr="00801127" w:rsidRDefault="00801127" w:rsidP="007450D8">
            <w:pPr>
              <w:pStyle w:val="p19"/>
              <w:tabs>
                <w:tab w:val="left" w:pos="1040"/>
              </w:tabs>
              <w:spacing w:before="0" w:beforeAutospacing="0" w:after="0" w:afterAutospacing="0" w:line="276" w:lineRule="auto"/>
              <w:ind w:left="0" w:firstLine="0"/>
            </w:pPr>
            <w:r w:rsidRPr="00801127">
              <w:t xml:space="preserve">Activitatea 2. Cooperarea dintre autoritățile publice locale partenere pentru </w:t>
            </w:r>
            <w:proofErr w:type="spellStart"/>
            <w:r w:rsidRPr="00801127">
              <w:t>funrnizarea</w:t>
            </w:r>
            <w:proofErr w:type="spellEnd"/>
            <w:r w:rsidRPr="00801127">
              <w:t xml:space="preserve"> serviciilor de aprovizionare cu apă și sanitație</w:t>
            </w:r>
          </w:p>
          <w:p w:rsidR="00801127" w:rsidRPr="00801127" w:rsidRDefault="00801127" w:rsidP="007450D8">
            <w:pPr>
              <w:pStyle w:val="p19"/>
              <w:tabs>
                <w:tab w:val="left" w:pos="1040"/>
              </w:tabs>
              <w:spacing w:before="0" w:beforeAutospacing="0" w:after="0" w:afterAutospacing="0" w:line="276" w:lineRule="auto"/>
              <w:ind w:left="0" w:firstLine="0"/>
            </w:pPr>
            <w:r w:rsidRPr="00801127">
              <w:t>Activitatea 3. Crearea Infrastructura pentru prestarea serviciilor de aprovizionare cu apă și sanitație în localitățile vizate de proiect</w:t>
            </w:r>
          </w:p>
          <w:p w:rsidR="00801127" w:rsidRPr="00801127" w:rsidRDefault="00801127" w:rsidP="007450D8">
            <w:pPr>
              <w:pStyle w:val="p19"/>
              <w:tabs>
                <w:tab w:val="left" w:pos="1040"/>
              </w:tabs>
              <w:spacing w:before="0" w:beforeAutospacing="0" w:after="0" w:afterAutospacing="0" w:line="276" w:lineRule="auto"/>
              <w:ind w:left="0" w:firstLine="0"/>
            </w:pPr>
            <w:r w:rsidRPr="00801127">
              <w:t>Activitatea 4. Gestionarea în mod eficient a serviciilor de aprovizionare cu apă și sanitație</w:t>
            </w:r>
          </w:p>
          <w:p w:rsidR="00BC6934" w:rsidRPr="00801127" w:rsidRDefault="00801127" w:rsidP="007450D8">
            <w:pPr>
              <w:pStyle w:val="p19"/>
              <w:tabs>
                <w:tab w:val="left" w:pos="1040"/>
              </w:tabs>
              <w:spacing w:before="0" w:beforeAutospacing="0" w:after="0" w:afterAutospacing="0" w:line="276" w:lineRule="auto"/>
              <w:ind w:left="0" w:firstLine="0"/>
            </w:pPr>
            <w:r w:rsidRPr="00801127">
              <w:t xml:space="preserve">Activitatea 5. </w:t>
            </w:r>
            <w:r w:rsidR="00E23436" w:rsidRPr="00801127">
              <w:t>Implicarea</w:t>
            </w:r>
            <w:r w:rsidRPr="00801127">
              <w:t xml:space="preserve"> activă a APL-lor parteneri si a cetățenilor în îmbunătățirea serviciului de aprovizionare cu apă și sanitație</w:t>
            </w:r>
          </w:p>
        </w:tc>
      </w:tr>
      <w:tr w:rsidR="00801127" w:rsidRPr="00801127" w:rsidTr="007A232B">
        <w:tc>
          <w:tcPr>
            <w:tcW w:w="1962" w:type="dxa"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801127" w:rsidRDefault="00801127" w:rsidP="007450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  <w:proofErr w:type="spellStart"/>
            <w:r w:rsidRPr="00801127">
              <w:rPr>
                <w:rFonts w:ascii="Times New Roman" w:hAnsi="Times New Roman" w:cs="Times New Roman"/>
                <w:sz w:val="24"/>
                <w:szCs w:val="24"/>
              </w:rPr>
              <w:t>luni</w:t>
            </w:r>
            <w:proofErr w:type="spellEnd"/>
          </w:p>
        </w:tc>
      </w:tr>
      <w:tr w:rsidR="00801127" w:rsidRPr="00801127" w:rsidTr="007A232B">
        <w:tc>
          <w:tcPr>
            <w:tcW w:w="1962" w:type="dxa"/>
            <w:vMerge w:val="restart"/>
          </w:tcPr>
          <w:p w:rsidR="004D2F7E" w:rsidRPr="00801127" w:rsidRDefault="004D2F7E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801127" w:rsidRDefault="006406FF" w:rsidP="007450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801127" w:rsidRDefault="006406FF" w:rsidP="007450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801127" w:rsidRDefault="006406FF" w:rsidP="007450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0112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801127" w:rsidRPr="00801127" w:rsidTr="00167411">
        <w:tc>
          <w:tcPr>
            <w:tcW w:w="1962" w:type="dxa"/>
            <w:vMerge/>
          </w:tcPr>
          <w:p w:rsidR="00BC6934" w:rsidRPr="00801127" w:rsidRDefault="00BC6934" w:rsidP="007450D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BC6934" w:rsidRPr="00B6622F" w:rsidRDefault="00801127" w:rsidP="007450D8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B662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25 815,88 </w:t>
            </w:r>
            <w:r w:rsidRPr="00B6622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mii lei</w:t>
            </w:r>
          </w:p>
        </w:tc>
        <w:tc>
          <w:tcPr>
            <w:tcW w:w="2652" w:type="dxa"/>
            <w:gridSpan w:val="3"/>
            <w:vAlign w:val="center"/>
          </w:tcPr>
          <w:p w:rsidR="00BC6934" w:rsidRPr="00B6622F" w:rsidRDefault="00801127" w:rsidP="007450D8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B662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24 548,18 </w:t>
            </w:r>
            <w:r w:rsidRPr="00B6622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mii lei</w:t>
            </w:r>
          </w:p>
        </w:tc>
        <w:tc>
          <w:tcPr>
            <w:tcW w:w="2510" w:type="dxa"/>
            <w:vAlign w:val="center"/>
          </w:tcPr>
          <w:p w:rsidR="00BC6934" w:rsidRPr="00B6622F" w:rsidRDefault="00801127" w:rsidP="007450D8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B6622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1 252,7 mii lei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5A7695"/>
    <w:multiLevelType w:val="hybridMultilevel"/>
    <w:tmpl w:val="19D4447E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364E7"/>
    <w:multiLevelType w:val="hybridMultilevel"/>
    <w:tmpl w:val="FEC47150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E17BB6"/>
    <w:multiLevelType w:val="hybridMultilevel"/>
    <w:tmpl w:val="8EA84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E721B3"/>
    <w:multiLevelType w:val="hybridMultilevel"/>
    <w:tmpl w:val="14A687D2"/>
    <w:lvl w:ilvl="0" w:tplc="F78C60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7505B"/>
    <w:multiLevelType w:val="hybridMultilevel"/>
    <w:tmpl w:val="0BA05B24"/>
    <w:lvl w:ilvl="0" w:tplc="076C08DA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D5AC3"/>
    <w:multiLevelType w:val="hybridMultilevel"/>
    <w:tmpl w:val="5E2C4CE8"/>
    <w:lvl w:ilvl="0" w:tplc="80A25784">
      <w:start w:val="1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C2A57"/>
    <w:multiLevelType w:val="hybridMultilevel"/>
    <w:tmpl w:val="F840687A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15"/>
  </w:num>
  <w:num w:numId="6">
    <w:abstractNumId w:val="7"/>
  </w:num>
  <w:num w:numId="7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12"/>
  </w:num>
  <w:num w:numId="13">
    <w:abstractNumId w:val="10"/>
  </w:num>
  <w:num w:numId="14">
    <w:abstractNumId w:val="13"/>
  </w:num>
  <w:num w:numId="15">
    <w:abstractNumId w:val="5"/>
  </w:num>
  <w:num w:numId="16">
    <w:abstractNumId w:val="17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D6BAA"/>
    <w:rsid w:val="00167411"/>
    <w:rsid w:val="0019292C"/>
    <w:rsid w:val="00244CFE"/>
    <w:rsid w:val="0025059D"/>
    <w:rsid w:val="002C4238"/>
    <w:rsid w:val="002F63C6"/>
    <w:rsid w:val="00340A20"/>
    <w:rsid w:val="00394CEF"/>
    <w:rsid w:val="003F30E0"/>
    <w:rsid w:val="00472EAF"/>
    <w:rsid w:val="004C1E7B"/>
    <w:rsid w:val="004C20EE"/>
    <w:rsid w:val="004D2F7E"/>
    <w:rsid w:val="004F58C1"/>
    <w:rsid w:val="00571D07"/>
    <w:rsid w:val="00573140"/>
    <w:rsid w:val="005B09A3"/>
    <w:rsid w:val="005C4408"/>
    <w:rsid w:val="006406FF"/>
    <w:rsid w:val="00683E28"/>
    <w:rsid w:val="007450D8"/>
    <w:rsid w:val="007A232B"/>
    <w:rsid w:val="00801127"/>
    <w:rsid w:val="00832672"/>
    <w:rsid w:val="00835ACE"/>
    <w:rsid w:val="00856EDA"/>
    <w:rsid w:val="008818A4"/>
    <w:rsid w:val="00895A14"/>
    <w:rsid w:val="008F6569"/>
    <w:rsid w:val="009E0653"/>
    <w:rsid w:val="00A2699E"/>
    <w:rsid w:val="00AE596B"/>
    <w:rsid w:val="00B6622F"/>
    <w:rsid w:val="00BC6934"/>
    <w:rsid w:val="00C73BD7"/>
    <w:rsid w:val="00D96783"/>
    <w:rsid w:val="00D96C82"/>
    <w:rsid w:val="00DB2B77"/>
    <w:rsid w:val="00E23436"/>
    <w:rsid w:val="00EF2727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customStyle="1" w:styleId="Frspaiere1">
    <w:name w:val="Fără spațiere1"/>
    <w:link w:val="FrspaiereCaracter"/>
    <w:qFormat/>
    <w:rsid w:val="004C20E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rspaiereCaracter">
    <w:name w:val="Fără spațiere Caracter"/>
    <w:basedOn w:val="DefaultParagraphFont"/>
    <w:link w:val="Frspaiere1"/>
    <w:rsid w:val="004C20EE"/>
    <w:rPr>
      <w:rFonts w:ascii="Calibri" w:eastAsia="Times New Roman" w:hAnsi="Calibri" w:cs="Times New Roman"/>
    </w:rPr>
  </w:style>
  <w:style w:type="paragraph" w:customStyle="1" w:styleId="p19">
    <w:name w:val="p19"/>
    <w:basedOn w:val="Normal"/>
    <w:rsid w:val="00801127"/>
    <w:pPr>
      <w:spacing w:before="100" w:beforeAutospacing="1" w:after="100" w:afterAutospacing="1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9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53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55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97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463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70115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56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88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39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4936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6261917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3738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77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7463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2067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7462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12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1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00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3975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24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656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811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8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687147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367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170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98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1512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5309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maria.raute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17</cp:revision>
  <dcterms:created xsi:type="dcterms:W3CDTF">2016-10-20T13:00:00Z</dcterms:created>
  <dcterms:modified xsi:type="dcterms:W3CDTF">2016-10-25T13:49:00Z</dcterms:modified>
</cp:coreProperties>
</file>