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D666E2" w14:textId="77777777" w:rsidR="00F46229" w:rsidRPr="003023CB" w:rsidRDefault="00F46229" w:rsidP="00FC544A">
      <w:pPr>
        <w:jc w:val="center"/>
        <w:rPr>
          <w:rFonts w:ascii="Calibri" w:hAnsi="Calibri"/>
          <w:lang w:val="ro-RO"/>
        </w:rPr>
      </w:pPr>
    </w:p>
    <w:p w14:paraId="5135B9A7" w14:textId="633C8121" w:rsidR="001915A2" w:rsidRPr="003023CB" w:rsidRDefault="001915A2" w:rsidP="001915A2">
      <w:pPr>
        <w:shd w:val="clear" w:color="auto" w:fill="FFFFFF"/>
        <w:tabs>
          <w:tab w:val="left" w:pos="2268"/>
        </w:tabs>
        <w:jc w:val="center"/>
        <w:textAlignment w:val="top"/>
        <w:rPr>
          <w:rFonts w:ascii="Calibri" w:hAnsi="Calibri" w:cs="Calibri"/>
          <w:b/>
          <w:lang w:val="ro-RO" w:eastAsia="en-GB"/>
        </w:rPr>
      </w:pPr>
      <w:r w:rsidRPr="003023CB">
        <w:rPr>
          <w:rFonts w:ascii="Calibri" w:hAnsi="Calibri" w:cs="Calibri"/>
          <w:b/>
          <w:lang w:val="ro-RO" w:eastAsia="en-GB"/>
        </w:rPr>
        <w:t xml:space="preserve">Consultarea părților interesate privind </w:t>
      </w:r>
      <w:r w:rsidR="00DD3ED9">
        <w:rPr>
          <w:rFonts w:ascii="Calibri" w:hAnsi="Calibri" w:cs="Calibri"/>
          <w:b/>
          <w:lang w:val="ro-RO" w:eastAsia="en-GB"/>
        </w:rPr>
        <w:t xml:space="preserve">următoarea etapă de implementare a  </w:t>
      </w:r>
    </w:p>
    <w:p w14:paraId="1520156F" w14:textId="50C56FE7" w:rsidR="001915A2" w:rsidRDefault="001915A2" w:rsidP="001915A2">
      <w:pPr>
        <w:shd w:val="clear" w:color="auto" w:fill="FFFFFF"/>
        <w:tabs>
          <w:tab w:val="left" w:pos="2268"/>
        </w:tabs>
        <w:jc w:val="center"/>
        <w:textAlignment w:val="top"/>
        <w:rPr>
          <w:rFonts w:ascii="Calibri" w:hAnsi="Calibri" w:cs="Calibri"/>
          <w:b/>
          <w:lang w:val="ro-RO" w:eastAsia="en-GB"/>
        </w:rPr>
      </w:pPr>
      <w:r w:rsidRPr="003023CB">
        <w:rPr>
          <w:rFonts w:ascii="Calibri" w:hAnsi="Calibri" w:cs="Calibri"/>
          <w:b/>
          <w:lang w:val="ro-RO" w:eastAsia="en-GB"/>
        </w:rPr>
        <w:t>Program</w:t>
      </w:r>
      <w:r w:rsidR="00DD3ED9">
        <w:rPr>
          <w:rFonts w:ascii="Calibri" w:hAnsi="Calibri" w:cs="Calibri"/>
          <w:b/>
          <w:lang w:val="ro-RO" w:eastAsia="en-GB"/>
        </w:rPr>
        <w:t xml:space="preserve">elor </w:t>
      </w:r>
      <w:r w:rsidRPr="003023CB">
        <w:rPr>
          <w:rFonts w:ascii="Calibri" w:hAnsi="Calibri" w:cs="Calibri"/>
          <w:b/>
          <w:lang w:val="ro-RO" w:eastAsia="en-GB"/>
        </w:rPr>
        <w:t xml:space="preserve">de cooperare transfrontalieră </w:t>
      </w:r>
      <w:r w:rsidR="00DD3ED9">
        <w:rPr>
          <w:rFonts w:ascii="Calibri" w:hAnsi="Calibri" w:cs="Calibri"/>
          <w:b/>
          <w:lang w:val="ro-RO" w:eastAsia="en-GB"/>
        </w:rPr>
        <w:t xml:space="preserve">și transnațională </w:t>
      </w:r>
      <w:r w:rsidR="00AB411F">
        <w:rPr>
          <w:rFonts w:ascii="Calibri" w:hAnsi="Calibri" w:cs="Calibri"/>
          <w:b/>
          <w:lang w:val="ro-RO" w:eastAsia="en-GB"/>
        </w:rPr>
        <w:t>(</w:t>
      </w:r>
      <w:r w:rsidRPr="003023CB">
        <w:rPr>
          <w:rFonts w:ascii="Calibri" w:hAnsi="Calibri" w:cs="Calibri"/>
          <w:b/>
          <w:lang w:val="ro-RO" w:eastAsia="en-GB"/>
        </w:rPr>
        <w:t>20</w:t>
      </w:r>
      <w:r w:rsidR="00934AB4" w:rsidRPr="003023CB">
        <w:rPr>
          <w:rFonts w:ascii="Calibri" w:hAnsi="Calibri" w:cs="Calibri"/>
          <w:b/>
          <w:lang w:val="ro-RO" w:eastAsia="en-GB"/>
        </w:rPr>
        <w:t>21</w:t>
      </w:r>
      <w:r w:rsidRPr="003023CB">
        <w:rPr>
          <w:rFonts w:ascii="Calibri" w:hAnsi="Calibri" w:cs="Calibri"/>
          <w:b/>
          <w:lang w:val="ro-RO" w:eastAsia="en-GB"/>
        </w:rPr>
        <w:t>-202</w:t>
      </w:r>
      <w:r w:rsidR="00934AB4" w:rsidRPr="003023CB">
        <w:rPr>
          <w:rFonts w:ascii="Calibri" w:hAnsi="Calibri" w:cs="Calibri"/>
          <w:b/>
          <w:lang w:val="ro-RO" w:eastAsia="en-GB"/>
        </w:rPr>
        <w:t>7</w:t>
      </w:r>
      <w:r w:rsidR="00AB411F">
        <w:rPr>
          <w:rFonts w:ascii="Calibri" w:hAnsi="Calibri" w:cs="Calibri"/>
          <w:b/>
          <w:lang w:val="ro-RO" w:eastAsia="en-GB"/>
        </w:rPr>
        <w:t>)</w:t>
      </w:r>
    </w:p>
    <w:p w14:paraId="3A65F6FB" w14:textId="77777777" w:rsidR="003C4DC5" w:rsidRPr="003023CB" w:rsidRDefault="003C4DC5" w:rsidP="001915A2">
      <w:pPr>
        <w:shd w:val="clear" w:color="auto" w:fill="FFFFFF"/>
        <w:tabs>
          <w:tab w:val="left" w:pos="2268"/>
        </w:tabs>
        <w:jc w:val="center"/>
        <w:textAlignment w:val="top"/>
        <w:rPr>
          <w:rFonts w:ascii="Calibri" w:hAnsi="Calibri" w:cs="Calibri"/>
          <w:b/>
          <w:lang w:val="ro-RO" w:eastAsia="en-GB"/>
        </w:rPr>
      </w:pPr>
    </w:p>
    <w:p w14:paraId="0AE30E08" w14:textId="4D5BBF33" w:rsidR="00A53A2B" w:rsidRDefault="007730B8" w:rsidP="00A53A2B">
      <w:pPr>
        <w:shd w:val="clear" w:color="auto" w:fill="FFFFFF"/>
        <w:tabs>
          <w:tab w:val="left" w:pos="2268"/>
        </w:tabs>
        <w:jc w:val="center"/>
        <w:textAlignment w:val="top"/>
        <w:rPr>
          <w:rFonts w:ascii="Calibri" w:hAnsi="Calibri" w:cs="Calibri"/>
          <w:b/>
          <w:lang w:val="ro-RO" w:eastAsia="en-GB"/>
        </w:rPr>
      </w:pPr>
      <w:r>
        <w:rPr>
          <w:rFonts w:ascii="Calibri" w:hAnsi="Calibri" w:cs="Calibri"/>
          <w:b/>
          <w:lang w:val="ro-RO" w:eastAsia="en-GB"/>
        </w:rPr>
        <w:t>St</w:t>
      </w:r>
      <w:r w:rsidR="00C129D6">
        <w:rPr>
          <w:rFonts w:ascii="Calibri" w:hAnsi="Calibri" w:cs="Calibri"/>
          <w:b/>
          <w:lang w:val="ro-RO" w:eastAsia="en-GB"/>
        </w:rPr>
        <w:t>imați respondenți,</w:t>
      </w:r>
    </w:p>
    <w:p w14:paraId="251FB963" w14:textId="55C692EE" w:rsidR="00C129D6" w:rsidRPr="00AB411F" w:rsidRDefault="00C129D6" w:rsidP="00AB411F">
      <w:pPr>
        <w:shd w:val="clear" w:color="auto" w:fill="FFFFFF"/>
        <w:tabs>
          <w:tab w:val="left" w:pos="2268"/>
        </w:tabs>
        <w:jc w:val="both"/>
        <w:textAlignment w:val="top"/>
        <w:rPr>
          <w:rFonts w:ascii="Calibri" w:hAnsi="Calibri" w:cs="Calibri"/>
          <w:lang w:val="ro-RO" w:eastAsia="en-GB"/>
        </w:rPr>
      </w:pPr>
      <w:r w:rsidRPr="00AB411F">
        <w:rPr>
          <w:rFonts w:ascii="Calibri" w:hAnsi="Calibri" w:cs="Calibri"/>
          <w:lang w:val="ro-RO" w:eastAsia="en-GB"/>
        </w:rPr>
        <w:t xml:space="preserve">În prezent este în </w:t>
      </w:r>
      <w:r w:rsidR="00E15965">
        <w:rPr>
          <w:rFonts w:ascii="Calibri" w:hAnsi="Calibri" w:cs="Calibri"/>
          <w:lang w:val="ro-RO" w:eastAsia="en-GB"/>
        </w:rPr>
        <w:t xml:space="preserve">derulare procesul de programare </w:t>
      </w:r>
      <w:r w:rsidRPr="00AB411F">
        <w:rPr>
          <w:rFonts w:ascii="Calibri" w:hAnsi="Calibri" w:cs="Calibri"/>
          <w:lang w:val="ro-RO" w:eastAsia="en-GB"/>
        </w:rPr>
        <w:t xml:space="preserve">a viitoarelor Programe de Cooperare Transfrontalieră </w:t>
      </w:r>
      <w:r w:rsidR="00ED0F77">
        <w:rPr>
          <w:rFonts w:ascii="Calibri" w:hAnsi="Calibri" w:cs="Calibri"/>
          <w:lang w:val="ro-RO" w:eastAsia="en-GB"/>
        </w:rPr>
        <w:t>(</w:t>
      </w:r>
      <w:r w:rsidR="007730B8" w:rsidRPr="00AB411F">
        <w:rPr>
          <w:rFonts w:ascii="Calibri" w:hAnsi="Calibri" w:cs="Calibri"/>
          <w:lang w:val="ro-RO" w:eastAsia="en-GB"/>
        </w:rPr>
        <w:t xml:space="preserve">perioada </w:t>
      </w:r>
      <w:r w:rsidRPr="00AB411F">
        <w:rPr>
          <w:rFonts w:ascii="Calibri" w:hAnsi="Calibri" w:cs="Calibri"/>
          <w:lang w:val="ro-RO" w:eastAsia="en-GB"/>
        </w:rPr>
        <w:t>20</w:t>
      </w:r>
      <w:r w:rsidR="007730B8" w:rsidRPr="00AB411F">
        <w:rPr>
          <w:rFonts w:ascii="Calibri" w:hAnsi="Calibri" w:cs="Calibri"/>
          <w:lang w:val="ro-RO" w:eastAsia="en-GB"/>
        </w:rPr>
        <w:t>21-2027</w:t>
      </w:r>
      <w:r w:rsidR="00ED0F77">
        <w:rPr>
          <w:rFonts w:ascii="Calibri" w:hAnsi="Calibri" w:cs="Calibri"/>
          <w:lang w:val="ro-RO" w:eastAsia="en-GB"/>
        </w:rPr>
        <w:t>)</w:t>
      </w:r>
      <w:r w:rsidR="00E15965">
        <w:rPr>
          <w:rFonts w:ascii="Calibri" w:hAnsi="Calibri" w:cs="Calibri"/>
          <w:lang w:val="ro-RO" w:eastAsia="en-GB"/>
        </w:rPr>
        <w:t>.</w:t>
      </w:r>
      <w:r w:rsidRPr="00AB411F">
        <w:rPr>
          <w:rFonts w:ascii="Calibri" w:hAnsi="Calibri" w:cs="Calibri"/>
          <w:lang w:val="ro-RO" w:eastAsia="en-GB"/>
        </w:rPr>
        <w:t xml:space="preserve"> </w:t>
      </w:r>
      <w:r w:rsidR="007730B8" w:rsidRPr="00AB411F">
        <w:rPr>
          <w:rFonts w:ascii="Calibri" w:hAnsi="Calibri" w:cs="Calibri"/>
          <w:lang w:val="ro-RO" w:eastAsia="en-GB"/>
        </w:rPr>
        <w:t>În vederea conturării obiectivelor</w:t>
      </w:r>
      <w:r w:rsidR="00ED0F77" w:rsidRPr="00ED0F77">
        <w:rPr>
          <w:rFonts w:ascii="Calibri" w:hAnsi="Calibri" w:cs="Calibri"/>
          <w:lang w:val="ro-RO" w:eastAsia="en-GB"/>
        </w:rPr>
        <w:t xml:space="preserve"> </w:t>
      </w:r>
      <w:r w:rsidR="007730B8" w:rsidRPr="00AB411F">
        <w:rPr>
          <w:rFonts w:ascii="Calibri" w:hAnsi="Calibri" w:cs="Calibri"/>
          <w:lang w:val="ro-RO" w:eastAsia="en-GB"/>
        </w:rPr>
        <w:t xml:space="preserve">și priorităților  pentru viitoarea generație de programe </w:t>
      </w:r>
      <w:r w:rsidR="007730B8" w:rsidRPr="007730B8">
        <w:rPr>
          <w:rFonts w:ascii="Calibri" w:hAnsi="Calibri" w:cs="Calibri"/>
          <w:lang w:val="ro-RO" w:eastAsia="en-GB"/>
        </w:rPr>
        <w:t>fiecărei</w:t>
      </w:r>
      <w:r w:rsidR="007730B8" w:rsidRPr="00AB411F">
        <w:rPr>
          <w:rFonts w:ascii="Calibri" w:hAnsi="Calibri" w:cs="Calibri"/>
          <w:lang w:val="ro-RO" w:eastAsia="en-GB"/>
        </w:rPr>
        <w:t xml:space="preserve"> țări participante la program i s-a solicitat să-și  expună viziunea privind obiectivele prioritare ale țării pentru perioada </w:t>
      </w:r>
      <w:r w:rsidR="00ED0F77">
        <w:rPr>
          <w:rFonts w:ascii="Calibri" w:hAnsi="Calibri" w:cs="Calibri"/>
          <w:lang w:val="ro-RO" w:eastAsia="en-GB"/>
        </w:rPr>
        <w:t>respectivă</w:t>
      </w:r>
      <w:r w:rsidR="007730B8" w:rsidRPr="00AB411F">
        <w:rPr>
          <w:rFonts w:ascii="Calibri" w:hAnsi="Calibri" w:cs="Calibri"/>
          <w:lang w:val="ro-RO" w:eastAsia="en-GB"/>
        </w:rPr>
        <w:t xml:space="preserve">, reieșind din </w:t>
      </w:r>
      <w:r w:rsidR="00ED0F77" w:rsidRPr="00ED0F77">
        <w:rPr>
          <w:rFonts w:ascii="Calibri" w:hAnsi="Calibri" w:cs="Calibri"/>
          <w:lang w:val="ro-RO" w:eastAsia="en-GB"/>
        </w:rPr>
        <w:t>Meniul propus de cinci obiective politice prezentate în proiectul Regulamentului privind dispozițiile comune (CPR)</w:t>
      </w:r>
      <w:r w:rsidR="00ED0F77">
        <w:rPr>
          <w:rFonts w:ascii="Calibri" w:hAnsi="Calibri" w:cs="Calibri"/>
          <w:lang w:val="ro-RO" w:eastAsia="en-GB"/>
        </w:rPr>
        <w:t xml:space="preserve">, </w:t>
      </w:r>
      <w:r w:rsidR="00ED0F77" w:rsidRPr="00ED0F77">
        <w:rPr>
          <w:rFonts w:ascii="Calibri" w:hAnsi="Calibri" w:cs="Calibri"/>
          <w:lang w:val="ro-RO" w:eastAsia="en-GB"/>
        </w:rPr>
        <w:t>și al obiectivelor specifice</w:t>
      </w:r>
      <w:r w:rsidR="005572BD">
        <w:rPr>
          <w:rFonts w:ascii="Calibri" w:hAnsi="Calibri" w:cs="Calibri"/>
          <w:lang w:val="ro-RO" w:eastAsia="en-GB"/>
        </w:rPr>
        <w:t xml:space="preserve"> </w:t>
      </w:r>
      <w:r w:rsidR="00ED0F77" w:rsidRPr="00ED0F77">
        <w:rPr>
          <w:rFonts w:ascii="Calibri" w:hAnsi="Calibri" w:cs="Calibri"/>
          <w:lang w:val="ro-RO" w:eastAsia="en-GB"/>
        </w:rPr>
        <w:t xml:space="preserve">prezentate </w:t>
      </w:r>
      <w:r w:rsidR="00AB411F">
        <w:rPr>
          <w:rFonts w:ascii="Calibri" w:hAnsi="Calibri" w:cs="Calibri"/>
          <w:lang w:val="ro-RO" w:eastAsia="en-GB"/>
        </w:rPr>
        <w:t xml:space="preserve">în </w:t>
      </w:r>
      <w:r w:rsidR="00ED0F77" w:rsidRPr="00ED0F77">
        <w:rPr>
          <w:rFonts w:ascii="Calibri" w:hAnsi="Calibri" w:cs="Calibri"/>
          <w:lang w:val="ro-RO" w:eastAsia="en-GB"/>
        </w:rPr>
        <w:t>proiectel</w:t>
      </w:r>
      <w:r w:rsidR="00ED0F77">
        <w:rPr>
          <w:rFonts w:ascii="Calibri" w:hAnsi="Calibri" w:cs="Calibri"/>
          <w:lang w:val="ro-RO" w:eastAsia="en-GB"/>
        </w:rPr>
        <w:t xml:space="preserve">e </w:t>
      </w:r>
      <w:r w:rsidR="00ED0F77" w:rsidRPr="00ED0F77">
        <w:rPr>
          <w:rFonts w:ascii="Calibri" w:hAnsi="Calibri" w:cs="Calibri"/>
          <w:lang w:val="ro-RO" w:eastAsia="en-GB"/>
        </w:rPr>
        <w:t xml:space="preserve">de regulamente </w:t>
      </w:r>
      <w:r w:rsidR="00ED0F77">
        <w:rPr>
          <w:rFonts w:ascii="Calibri" w:hAnsi="Calibri" w:cs="Calibri"/>
          <w:lang w:val="ro-RO" w:eastAsia="en-GB"/>
        </w:rPr>
        <w:t xml:space="preserve">ale </w:t>
      </w:r>
      <w:r w:rsidR="00ED0F77" w:rsidRPr="00ED0F77">
        <w:rPr>
          <w:rFonts w:ascii="Calibri" w:hAnsi="Calibri" w:cs="Calibri"/>
          <w:lang w:val="ro-RO" w:eastAsia="en-GB"/>
        </w:rPr>
        <w:t>Fond</w:t>
      </w:r>
      <w:r w:rsidR="00ED0F77">
        <w:rPr>
          <w:rFonts w:ascii="Calibri" w:hAnsi="Calibri" w:cs="Calibri"/>
          <w:lang w:val="ro-RO" w:eastAsia="en-GB"/>
        </w:rPr>
        <w:t>ului</w:t>
      </w:r>
      <w:r w:rsidR="00ED0F77" w:rsidRPr="00ED0F77">
        <w:rPr>
          <w:rFonts w:ascii="Calibri" w:hAnsi="Calibri" w:cs="Calibri"/>
          <w:lang w:val="ro-RO" w:eastAsia="en-GB"/>
        </w:rPr>
        <w:t xml:space="preserve"> european de dezvoltare region</w:t>
      </w:r>
      <w:r w:rsidR="00ED0F77">
        <w:rPr>
          <w:rFonts w:ascii="Calibri" w:hAnsi="Calibri" w:cs="Calibri"/>
          <w:lang w:val="ro-RO" w:eastAsia="en-GB"/>
        </w:rPr>
        <w:t>ală (FEDER) și</w:t>
      </w:r>
      <w:r w:rsidR="00ED0F77" w:rsidRPr="00ED0F77">
        <w:rPr>
          <w:rFonts w:ascii="Calibri" w:hAnsi="Calibri" w:cs="Calibri"/>
          <w:lang w:val="ro-RO" w:eastAsia="en-GB"/>
        </w:rPr>
        <w:t xml:space="preserve"> Fondul</w:t>
      </w:r>
      <w:r w:rsidR="00ED0F77">
        <w:rPr>
          <w:rFonts w:ascii="Calibri" w:hAnsi="Calibri" w:cs="Calibri"/>
          <w:lang w:val="ro-RO" w:eastAsia="en-GB"/>
        </w:rPr>
        <w:t>ui</w:t>
      </w:r>
      <w:r w:rsidR="00ED0F77" w:rsidRPr="00ED0F77">
        <w:rPr>
          <w:rFonts w:ascii="Calibri" w:hAnsi="Calibri" w:cs="Calibri"/>
          <w:lang w:val="ro-RO" w:eastAsia="en-GB"/>
        </w:rPr>
        <w:t xml:space="preserve"> de </w:t>
      </w:r>
      <w:r w:rsidR="00ED0F77">
        <w:rPr>
          <w:rFonts w:ascii="Calibri" w:hAnsi="Calibri" w:cs="Calibri"/>
          <w:lang w:val="ro-RO" w:eastAsia="en-GB"/>
        </w:rPr>
        <w:t>C</w:t>
      </w:r>
      <w:r w:rsidR="00ED0F77" w:rsidRPr="00ED0F77">
        <w:rPr>
          <w:rFonts w:ascii="Calibri" w:hAnsi="Calibri" w:cs="Calibri"/>
          <w:lang w:val="ro-RO" w:eastAsia="en-GB"/>
        </w:rPr>
        <w:t>oeziune (CF)</w:t>
      </w:r>
      <w:r w:rsidR="005572BD">
        <w:rPr>
          <w:rFonts w:ascii="Calibri" w:hAnsi="Calibri" w:cs="Calibri"/>
          <w:lang w:val="ro-RO" w:eastAsia="en-GB"/>
        </w:rPr>
        <w:t>,</w:t>
      </w:r>
      <w:r w:rsidR="00ED0F77" w:rsidRPr="00ED0F77">
        <w:rPr>
          <w:rFonts w:ascii="Calibri" w:hAnsi="Calibri" w:cs="Calibri"/>
          <w:lang w:val="ro-RO" w:eastAsia="en-GB"/>
        </w:rPr>
        <w:t xml:space="preserve"> și </w:t>
      </w:r>
      <w:r w:rsidR="00AB411F">
        <w:rPr>
          <w:rFonts w:ascii="Calibri" w:hAnsi="Calibri" w:cs="Calibri"/>
          <w:lang w:val="ro-RO" w:eastAsia="en-GB"/>
        </w:rPr>
        <w:t>în</w:t>
      </w:r>
      <w:r w:rsidR="00ED0F77" w:rsidRPr="00ED0F77">
        <w:rPr>
          <w:rFonts w:ascii="Calibri" w:hAnsi="Calibri" w:cs="Calibri"/>
          <w:lang w:val="ro-RO" w:eastAsia="en-GB"/>
        </w:rPr>
        <w:t xml:space="preserve"> </w:t>
      </w:r>
      <w:r w:rsidR="00AB411F">
        <w:rPr>
          <w:rFonts w:ascii="Calibri" w:hAnsi="Calibri" w:cs="Calibri"/>
          <w:lang w:val="ro-RO" w:eastAsia="en-GB"/>
        </w:rPr>
        <w:t>proiectul de regulament</w:t>
      </w:r>
      <w:r w:rsidR="00ED0F77">
        <w:rPr>
          <w:rFonts w:ascii="Calibri" w:hAnsi="Calibri" w:cs="Calibri"/>
          <w:lang w:val="ro-RO" w:eastAsia="en-GB"/>
        </w:rPr>
        <w:t xml:space="preserve"> </w:t>
      </w:r>
      <w:r w:rsidR="00ED0F77" w:rsidRPr="00ED0F77">
        <w:rPr>
          <w:rFonts w:ascii="Calibri" w:hAnsi="Calibri" w:cs="Calibri"/>
          <w:lang w:val="ro-RO" w:eastAsia="en-GB"/>
        </w:rPr>
        <w:t xml:space="preserve">privind </w:t>
      </w:r>
      <w:r w:rsidR="00ED0F77">
        <w:rPr>
          <w:rFonts w:ascii="Calibri" w:hAnsi="Calibri" w:cs="Calibri"/>
          <w:lang w:val="ro-RO" w:eastAsia="en-GB"/>
        </w:rPr>
        <w:t>C</w:t>
      </w:r>
      <w:r w:rsidR="00ED0F77" w:rsidRPr="00ED0F77">
        <w:rPr>
          <w:rFonts w:ascii="Calibri" w:hAnsi="Calibri" w:cs="Calibri"/>
          <w:lang w:val="ro-RO" w:eastAsia="en-GB"/>
        </w:rPr>
        <w:t xml:space="preserve">ooperarea </w:t>
      </w:r>
      <w:r w:rsidR="00ED0F77">
        <w:rPr>
          <w:rFonts w:ascii="Calibri" w:hAnsi="Calibri" w:cs="Calibri"/>
          <w:lang w:val="ro-RO" w:eastAsia="en-GB"/>
        </w:rPr>
        <w:t>T</w:t>
      </w:r>
      <w:r w:rsidR="00ED0F77" w:rsidRPr="00ED0F77">
        <w:rPr>
          <w:rFonts w:ascii="Calibri" w:hAnsi="Calibri" w:cs="Calibri"/>
          <w:lang w:val="ro-RO" w:eastAsia="en-GB"/>
        </w:rPr>
        <w:t xml:space="preserve">eritorială </w:t>
      </w:r>
      <w:r w:rsidR="00ED0F77">
        <w:rPr>
          <w:rFonts w:ascii="Calibri" w:hAnsi="Calibri" w:cs="Calibri"/>
          <w:lang w:val="ro-RO" w:eastAsia="en-GB"/>
        </w:rPr>
        <w:t>E</w:t>
      </w:r>
      <w:r w:rsidR="00ED0F77" w:rsidRPr="00ED0F77">
        <w:rPr>
          <w:rFonts w:ascii="Calibri" w:hAnsi="Calibri" w:cs="Calibri"/>
          <w:lang w:val="ro-RO" w:eastAsia="en-GB"/>
        </w:rPr>
        <w:t>uropeană</w:t>
      </w:r>
      <w:r w:rsidR="00ED0F77">
        <w:rPr>
          <w:rFonts w:ascii="Calibri" w:hAnsi="Calibri" w:cs="Calibri"/>
          <w:lang w:val="ro-RO" w:eastAsia="en-GB"/>
        </w:rPr>
        <w:t>.</w:t>
      </w:r>
    </w:p>
    <w:p w14:paraId="3B980B03" w14:textId="75713852" w:rsidR="00A07E17" w:rsidRPr="00AB411F" w:rsidRDefault="007730B8" w:rsidP="00A53A2B">
      <w:pPr>
        <w:shd w:val="clear" w:color="auto" w:fill="FFFFFF"/>
        <w:spacing w:before="120" w:line="276" w:lineRule="auto"/>
        <w:jc w:val="both"/>
        <w:textAlignment w:val="top"/>
        <w:rPr>
          <w:rStyle w:val="hps"/>
          <w:rFonts w:ascii="Calibri" w:hAnsi="Calibri" w:cs="Arial"/>
          <w:color w:val="222222"/>
          <w:lang w:val="ro-RO"/>
        </w:rPr>
      </w:pPr>
      <w:r>
        <w:rPr>
          <w:rStyle w:val="hps"/>
          <w:rFonts w:ascii="Calibri" w:hAnsi="Calibri" w:cs="Arial"/>
          <w:color w:val="222222"/>
          <w:lang w:val="ro-RO"/>
        </w:rPr>
        <w:t>În acest context, V</w:t>
      </w:r>
      <w:r w:rsidRPr="003023CB">
        <w:rPr>
          <w:rStyle w:val="hps"/>
          <w:rFonts w:ascii="Calibri" w:hAnsi="Calibri" w:cs="Arial"/>
          <w:color w:val="222222"/>
          <w:lang w:val="ro-RO"/>
        </w:rPr>
        <w:t xml:space="preserve">ă </w:t>
      </w:r>
      <w:r w:rsidR="00A53A2B" w:rsidRPr="003023CB">
        <w:rPr>
          <w:rStyle w:val="hps"/>
          <w:rFonts w:ascii="Calibri" w:hAnsi="Calibri" w:cs="Arial"/>
          <w:color w:val="222222"/>
          <w:lang w:val="ro-RO"/>
        </w:rPr>
        <w:t xml:space="preserve">rugăm să răspundeți la următoarele întrebări și să trimiteți </w:t>
      </w:r>
      <w:r w:rsidR="00A53A2B" w:rsidRPr="002508BD">
        <w:rPr>
          <w:rStyle w:val="hps"/>
          <w:rFonts w:ascii="Calibri" w:hAnsi="Calibri" w:cs="Arial"/>
          <w:b/>
          <w:color w:val="222222"/>
          <w:lang w:val="ro-RO"/>
        </w:rPr>
        <w:t>chestionarul</w:t>
      </w:r>
      <w:r w:rsidR="00A53A2B" w:rsidRPr="003023CB">
        <w:rPr>
          <w:rStyle w:val="hps"/>
          <w:rFonts w:ascii="Calibri" w:hAnsi="Calibri" w:cs="Arial"/>
          <w:color w:val="222222"/>
          <w:lang w:val="ro-RO"/>
        </w:rPr>
        <w:t xml:space="preserve"> la </w:t>
      </w:r>
      <w:r w:rsidR="00ED0F77" w:rsidRPr="003023CB">
        <w:rPr>
          <w:rStyle w:val="hps"/>
          <w:rFonts w:ascii="Calibri" w:hAnsi="Calibri" w:cs="Arial"/>
          <w:color w:val="222222"/>
          <w:lang w:val="ro-RO"/>
        </w:rPr>
        <w:t>adres</w:t>
      </w:r>
      <w:r w:rsidR="00ED0F77">
        <w:rPr>
          <w:rStyle w:val="hps"/>
          <w:rFonts w:ascii="Calibri" w:hAnsi="Calibri" w:cs="Arial"/>
          <w:color w:val="222222"/>
          <w:lang w:val="ro-RO"/>
        </w:rPr>
        <w:t>a</w:t>
      </w:r>
      <w:r w:rsidR="00ED0F77" w:rsidRPr="003023CB">
        <w:rPr>
          <w:rStyle w:val="hps"/>
          <w:rFonts w:ascii="Calibri" w:hAnsi="Calibri" w:cs="Arial"/>
          <w:color w:val="222222"/>
          <w:lang w:val="ro-RO"/>
        </w:rPr>
        <w:t xml:space="preserve"> electronic</w:t>
      </w:r>
      <w:r w:rsidR="00ED0F77">
        <w:rPr>
          <w:rStyle w:val="hps"/>
          <w:rFonts w:ascii="Calibri" w:hAnsi="Calibri" w:cs="Arial"/>
          <w:color w:val="222222"/>
          <w:lang w:val="ro-RO"/>
        </w:rPr>
        <w:t>ă</w:t>
      </w:r>
      <w:r w:rsidR="00ED0F77">
        <w:rPr>
          <w:lang w:val="ro-RO"/>
        </w:rPr>
        <w:t xml:space="preserve"> </w:t>
      </w:r>
      <w:hyperlink r:id="rId9" w:history="1">
        <w:r w:rsidR="00AB411F" w:rsidRPr="009D0C46">
          <w:rPr>
            <w:rStyle w:val="Hyperlink"/>
            <w:lang w:val="ro-RO"/>
          </w:rPr>
          <w:t>tatiana.udrea@gov.md</w:t>
        </w:r>
      </w:hyperlink>
      <w:r w:rsidR="00AB411F">
        <w:rPr>
          <w:lang w:val="ro-RO"/>
        </w:rPr>
        <w:t xml:space="preserve"> </w:t>
      </w:r>
      <w:r w:rsidR="00AB411F" w:rsidRPr="00AB411F">
        <w:rPr>
          <w:rStyle w:val="hps"/>
          <w:rFonts w:ascii="Calibri" w:hAnsi="Calibri" w:cs="Arial"/>
          <w:b/>
          <w:color w:val="222222"/>
          <w:lang w:val="ro-RO"/>
        </w:rPr>
        <w:t xml:space="preserve"> </w:t>
      </w:r>
      <w:r w:rsidR="00AB411F">
        <w:rPr>
          <w:rStyle w:val="hps"/>
          <w:rFonts w:ascii="Calibri" w:hAnsi="Calibri" w:cs="Arial"/>
          <w:b/>
          <w:color w:val="222222"/>
          <w:lang w:val="ro-RO"/>
        </w:rPr>
        <w:t>până pe 13</w:t>
      </w:r>
      <w:r w:rsidR="00AB411F" w:rsidRPr="00AB411F">
        <w:rPr>
          <w:rStyle w:val="hps"/>
          <w:rFonts w:ascii="Calibri" w:hAnsi="Calibri" w:cs="Arial"/>
          <w:b/>
          <w:color w:val="222222"/>
          <w:lang w:val="ro-RO"/>
        </w:rPr>
        <w:t xml:space="preserve"> mai 2019</w:t>
      </w:r>
      <w:r w:rsidR="00A53A2B" w:rsidRPr="003023CB">
        <w:rPr>
          <w:rStyle w:val="hps"/>
          <w:rFonts w:ascii="Calibri" w:hAnsi="Calibri" w:cs="Arial"/>
          <w:color w:val="222222"/>
          <w:lang w:val="ro-RO"/>
        </w:rPr>
        <w:t xml:space="preserve">. </w:t>
      </w:r>
    </w:p>
    <w:p w14:paraId="439E000E" w14:textId="3A5DE61B" w:rsidR="00A53A2B" w:rsidRDefault="00A53A2B" w:rsidP="00A53A2B">
      <w:pPr>
        <w:shd w:val="clear" w:color="auto" w:fill="FFFFFF"/>
        <w:spacing w:before="120" w:line="276" w:lineRule="auto"/>
        <w:jc w:val="both"/>
        <w:textAlignment w:val="top"/>
        <w:rPr>
          <w:rStyle w:val="hps"/>
          <w:rFonts w:ascii="Calibri" w:hAnsi="Calibri" w:cs="Arial"/>
          <w:b/>
          <w:color w:val="222222"/>
          <w:lang w:val="ro-RO"/>
        </w:rPr>
      </w:pPr>
      <w:r w:rsidRPr="003023CB">
        <w:rPr>
          <w:rStyle w:val="hps"/>
          <w:rFonts w:ascii="Calibri" w:hAnsi="Calibri" w:cs="Arial"/>
          <w:color w:val="222222"/>
          <w:lang w:val="ro-RO"/>
        </w:rPr>
        <w:t xml:space="preserve">Pentru </w:t>
      </w:r>
      <w:r w:rsidR="00DD3ED9" w:rsidRPr="003023CB">
        <w:rPr>
          <w:rStyle w:val="hps"/>
          <w:rFonts w:ascii="Calibri" w:hAnsi="Calibri" w:cs="Arial"/>
          <w:color w:val="222222"/>
          <w:lang w:val="ro-RO"/>
        </w:rPr>
        <w:t>informați</w:t>
      </w:r>
      <w:r w:rsidR="00DD3ED9">
        <w:rPr>
          <w:rStyle w:val="hps"/>
          <w:rFonts w:ascii="Calibri" w:hAnsi="Calibri" w:cs="Arial"/>
          <w:color w:val="222222"/>
          <w:lang w:val="ro-RO"/>
        </w:rPr>
        <w:t>i</w:t>
      </w:r>
      <w:r w:rsidR="00DD3ED9" w:rsidRPr="003023CB">
        <w:rPr>
          <w:rStyle w:val="hps"/>
          <w:rFonts w:ascii="Calibri" w:hAnsi="Calibri" w:cs="Arial"/>
          <w:color w:val="222222"/>
          <w:lang w:val="ro-RO"/>
        </w:rPr>
        <w:t xml:space="preserve"> </w:t>
      </w:r>
      <w:r w:rsidR="00DD3ED9">
        <w:rPr>
          <w:rStyle w:val="hps"/>
          <w:rFonts w:ascii="Calibri" w:hAnsi="Calibri" w:cs="Arial"/>
          <w:color w:val="222222"/>
          <w:lang w:val="ro-RO"/>
        </w:rPr>
        <w:t>suplimentare</w:t>
      </w:r>
      <w:r w:rsidR="00ED0F77">
        <w:rPr>
          <w:rStyle w:val="hps"/>
          <w:rFonts w:ascii="Calibri" w:hAnsi="Calibri" w:cs="Arial"/>
          <w:color w:val="222222"/>
          <w:lang w:val="ro-RO"/>
        </w:rPr>
        <w:t>/întrebări</w:t>
      </w:r>
      <w:r w:rsidR="00E15965">
        <w:rPr>
          <w:rStyle w:val="hps"/>
          <w:rFonts w:ascii="Calibri" w:hAnsi="Calibri" w:cs="Arial"/>
          <w:color w:val="222222"/>
          <w:lang w:val="ro-RO"/>
        </w:rPr>
        <w:t>,</w:t>
      </w:r>
      <w:r w:rsidRPr="003023CB">
        <w:rPr>
          <w:rStyle w:val="hps"/>
          <w:rFonts w:ascii="Calibri" w:hAnsi="Calibri" w:cs="Arial"/>
          <w:color w:val="222222"/>
          <w:lang w:val="ro-RO"/>
        </w:rPr>
        <w:t xml:space="preserve"> contactați </w:t>
      </w:r>
      <w:r w:rsidRPr="00AB411F">
        <w:rPr>
          <w:rStyle w:val="hps"/>
          <w:rFonts w:ascii="Calibri" w:hAnsi="Calibri" w:cs="Arial"/>
          <w:b/>
          <w:color w:val="222222"/>
          <w:lang w:val="ro-RO"/>
        </w:rPr>
        <w:t xml:space="preserve">Oficiul regional pentru programele de cooperare transfrontalieră la nr. de tel. </w:t>
      </w:r>
      <w:r w:rsidR="00934AB4" w:rsidRPr="00AB411F">
        <w:rPr>
          <w:rStyle w:val="hps"/>
          <w:rFonts w:ascii="Calibri" w:hAnsi="Calibri" w:cs="Arial"/>
          <w:b/>
          <w:color w:val="222222"/>
          <w:lang w:val="ro-RO"/>
        </w:rPr>
        <w:t>250</w:t>
      </w:r>
      <w:r w:rsidR="002508BD">
        <w:rPr>
          <w:rStyle w:val="hps"/>
          <w:rFonts w:ascii="Calibri" w:hAnsi="Calibri" w:cs="Arial"/>
          <w:b/>
          <w:color w:val="222222"/>
          <w:lang w:val="ro-RO"/>
        </w:rPr>
        <w:t> </w:t>
      </w:r>
      <w:r w:rsidR="00934AB4" w:rsidRPr="00AB411F">
        <w:rPr>
          <w:rStyle w:val="hps"/>
          <w:rFonts w:ascii="Calibri" w:hAnsi="Calibri" w:cs="Arial"/>
          <w:b/>
          <w:color w:val="222222"/>
          <w:lang w:val="ro-RO"/>
        </w:rPr>
        <w:t>411</w:t>
      </w:r>
    </w:p>
    <w:p w14:paraId="406286F4" w14:textId="77777777" w:rsidR="002508BD" w:rsidRDefault="002508BD" w:rsidP="00A53A2B">
      <w:pPr>
        <w:shd w:val="clear" w:color="auto" w:fill="FFFFFF"/>
        <w:spacing w:before="120" w:line="276" w:lineRule="auto"/>
        <w:jc w:val="both"/>
        <w:textAlignment w:val="top"/>
        <w:rPr>
          <w:rStyle w:val="hps"/>
          <w:rFonts w:ascii="Calibri" w:hAnsi="Calibri" w:cs="Arial"/>
          <w:b/>
          <w:color w:val="222222"/>
          <w:lang w:val="ro-RO"/>
        </w:rPr>
      </w:pPr>
    </w:p>
    <w:p w14:paraId="65B05536" w14:textId="38C1F0BA" w:rsidR="002508BD" w:rsidRPr="00795D4E" w:rsidRDefault="002508BD" w:rsidP="002508BD">
      <w:pPr>
        <w:shd w:val="clear" w:color="auto" w:fill="FFFFFF"/>
        <w:spacing w:before="120" w:line="276" w:lineRule="auto"/>
        <w:jc w:val="center"/>
        <w:textAlignment w:val="top"/>
        <w:rPr>
          <w:rFonts w:ascii="Calibri" w:hAnsi="Calibri" w:cs="Arial"/>
          <w:b/>
          <w:caps/>
          <w:color w:val="222222"/>
          <w:lang w:val="ro-RO"/>
        </w:rPr>
      </w:pPr>
      <w:r w:rsidRPr="00795D4E">
        <w:rPr>
          <w:rStyle w:val="hps"/>
          <w:rFonts w:ascii="Calibri" w:hAnsi="Calibri" w:cs="Arial"/>
          <w:b/>
          <w:caps/>
          <w:color w:val="222222"/>
          <w:lang w:val="ro-RO"/>
        </w:rPr>
        <w:t>Chestionar</w:t>
      </w:r>
    </w:p>
    <w:p w14:paraId="1F74E6F0" w14:textId="77777777" w:rsidR="00A53A2B" w:rsidRPr="003023CB" w:rsidRDefault="00A53A2B" w:rsidP="00A53A2B">
      <w:pPr>
        <w:shd w:val="clear" w:color="auto" w:fill="FFFFFF"/>
        <w:spacing w:before="120" w:line="276" w:lineRule="auto"/>
        <w:textAlignment w:val="top"/>
        <w:rPr>
          <w:rFonts w:ascii="Calibri" w:hAnsi="Calibri" w:cs="Calibri"/>
          <w:b/>
          <w:sz w:val="22"/>
          <w:szCs w:val="22"/>
          <w:lang w:val="ro-RO" w:eastAsia="en-GB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5"/>
        <w:gridCol w:w="1890"/>
        <w:gridCol w:w="4117"/>
      </w:tblGrid>
      <w:tr w:rsidR="00A53A2B" w:rsidRPr="003023CB" w14:paraId="16E401CA" w14:textId="77777777" w:rsidTr="003023CB">
        <w:tc>
          <w:tcPr>
            <w:tcW w:w="5125" w:type="dxa"/>
            <w:gridSpan w:val="2"/>
            <w:shd w:val="clear" w:color="auto" w:fill="auto"/>
          </w:tcPr>
          <w:p w14:paraId="62CC5476" w14:textId="77777777" w:rsidR="00A53A2B" w:rsidRPr="003023CB" w:rsidRDefault="00A53A2B" w:rsidP="005207F5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Instituția</w:t>
            </w:r>
            <w:r w:rsidR="00934AB4" w:rsidRPr="003023CB">
              <w:rPr>
                <w:rFonts w:ascii="Calibri" w:hAnsi="Calibri" w:cs="Calibri"/>
                <w:b/>
                <w:lang w:val="ro-RO" w:eastAsia="en-GB"/>
              </w:rPr>
              <w:t>:</w:t>
            </w:r>
          </w:p>
        </w:tc>
        <w:tc>
          <w:tcPr>
            <w:tcW w:w="4117" w:type="dxa"/>
            <w:shd w:val="clear" w:color="auto" w:fill="auto"/>
          </w:tcPr>
          <w:p w14:paraId="53D11373" w14:textId="49781361" w:rsidR="00A53A2B" w:rsidRPr="003023CB" w:rsidRDefault="00A53A2B" w:rsidP="00AB411F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Regiunea</w:t>
            </w:r>
            <w:r w:rsidR="00934AB4" w:rsidRPr="003023CB">
              <w:rPr>
                <w:rFonts w:ascii="Calibri" w:hAnsi="Calibri" w:cs="Calibri"/>
                <w:b/>
                <w:lang w:val="ro-RO" w:eastAsia="en-GB"/>
              </w:rPr>
              <w:t xml:space="preserve">: </w:t>
            </w:r>
          </w:p>
        </w:tc>
      </w:tr>
      <w:tr w:rsidR="00A53A2B" w:rsidRPr="003023CB" w14:paraId="69331562" w14:textId="77777777" w:rsidTr="005207F5">
        <w:tc>
          <w:tcPr>
            <w:tcW w:w="9242" w:type="dxa"/>
            <w:gridSpan w:val="3"/>
            <w:shd w:val="clear" w:color="auto" w:fill="auto"/>
          </w:tcPr>
          <w:p w14:paraId="44256226" w14:textId="77777777" w:rsidR="00A53A2B" w:rsidRPr="003023CB" w:rsidRDefault="00A53A2B" w:rsidP="005207F5">
            <w:pPr>
              <w:spacing w:before="120"/>
              <w:textAlignment w:val="top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Tipul organizației:</w:t>
            </w:r>
          </w:p>
        </w:tc>
      </w:tr>
      <w:tr w:rsidR="00A53A2B" w:rsidRPr="003023CB" w14:paraId="17E028D4" w14:textId="77777777" w:rsidTr="005207F5">
        <w:tc>
          <w:tcPr>
            <w:tcW w:w="9242" w:type="dxa"/>
            <w:gridSpan w:val="3"/>
            <w:shd w:val="clear" w:color="auto" w:fill="auto"/>
          </w:tcPr>
          <w:p w14:paraId="67C838AD" w14:textId="77777777" w:rsidR="00A53A2B" w:rsidRPr="003023CB" w:rsidRDefault="00A53A2B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Autoritate Publică Centrală</w:t>
            </w:r>
          </w:p>
          <w:p w14:paraId="07332A28" w14:textId="24FCED0C" w:rsidR="00A53A2B" w:rsidRPr="003023CB" w:rsidRDefault="00A53A2B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Autoritate Publică R</w:t>
            </w:r>
            <w:r w:rsidR="00AB411F">
              <w:rPr>
                <w:rFonts w:ascii="Calibri" w:hAnsi="Calibri" w:cs="Calibri"/>
                <w:lang w:val="ro-RO" w:eastAsia="en-GB"/>
              </w:rPr>
              <w:t>aională/regională</w:t>
            </w:r>
          </w:p>
          <w:p w14:paraId="50E4E3D2" w14:textId="77777777" w:rsidR="00A53A2B" w:rsidRPr="003023CB" w:rsidRDefault="00A53A2B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Autoritate Publică Locală</w:t>
            </w:r>
          </w:p>
          <w:p w14:paraId="7804DE54" w14:textId="77777777" w:rsidR="00A53A2B" w:rsidRPr="003023CB" w:rsidRDefault="00A53A2B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ONG</w:t>
            </w:r>
          </w:p>
          <w:p w14:paraId="6DD2440F" w14:textId="77777777" w:rsidR="00A53A2B" w:rsidRPr="003023CB" w:rsidRDefault="00A53A2B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Universitate</w:t>
            </w:r>
          </w:p>
          <w:p w14:paraId="3689E3EB" w14:textId="77777777" w:rsidR="00A53A2B" w:rsidRPr="003023CB" w:rsidRDefault="00A53A2B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Altele_______________</w:t>
            </w:r>
          </w:p>
          <w:p w14:paraId="62F97A92" w14:textId="77777777" w:rsidR="00A740A4" w:rsidRPr="003023CB" w:rsidRDefault="00A740A4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</w:p>
        </w:tc>
      </w:tr>
      <w:tr w:rsidR="006415B8" w:rsidRPr="003023CB" w14:paraId="2BB80FC1" w14:textId="77777777" w:rsidTr="005207F5">
        <w:tc>
          <w:tcPr>
            <w:tcW w:w="9242" w:type="dxa"/>
            <w:gridSpan w:val="3"/>
            <w:shd w:val="clear" w:color="auto" w:fill="auto"/>
          </w:tcPr>
          <w:p w14:paraId="0D8B152D" w14:textId="77777777" w:rsidR="006415B8" w:rsidRPr="003023CB" w:rsidRDefault="006415B8" w:rsidP="005207F5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</w:p>
        </w:tc>
      </w:tr>
      <w:tr w:rsidR="00A740A4" w:rsidRPr="003023CB" w14:paraId="7C4A0E5C" w14:textId="77777777" w:rsidTr="00A740A4">
        <w:tc>
          <w:tcPr>
            <w:tcW w:w="3235" w:type="dxa"/>
            <w:shd w:val="clear" w:color="auto" w:fill="auto"/>
            <w:vAlign w:val="center"/>
          </w:tcPr>
          <w:p w14:paraId="4F411FA0" w14:textId="5816D1E0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Denumirea programului</w:t>
            </w:r>
            <w:r w:rsidR="00F97047" w:rsidRPr="003023CB">
              <w:rPr>
                <w:rFonts w:ascii="Calibri" w:hAnsi="Calibri" w:cs="Calibri"/>
                <w:lang w:val="ro-RO" w:eastAsia="en-GB"/>
              </w:rPr>
              <w:t xml:space="preserve"> de cooperare transfrontalieră </w:t>
            </w:r>
            <w:r w:rsidRPr="003023CB">
              <w:rPr>
                <w:rFonts w:ascii="Calibri" w:hAnsi="Calibri" w:cs="Calibri"/>
                <w:lang w:val="ro-RO" w:eastAsia="en-GB"/>
              </w:rPr>
              <w:t xml:space="preserve"> în care ați participat</w:t>
            </w:r>
          </w:p>
        </w:tc>
        <w:tc>
          <w:tcPr>
            <w:tcW w:w="6007" w:type="dxa"/>
            <w:gridSpan w:val="2"/>
            <w:shd w:val="clear" w:color="auto" w:fill="auto"/>
          </w:tcPr>
          <w:p w14:paraId="10672607" w14:textId="77777777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POC România – Ucraina – Moldova 2007-2013</w:t>
            </w:r>
          </w:p>
          <w:p w14:paraId="602A9968" w14:textId="77777777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POC Bazinul Mării Negre 2007-2013</w:t>
            </w:r>
          </w:p>
          <w:p w14:paraId="5D4C13D4" w14:textId="77777777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POC Bazinul Mării Negre 2014-2020</w:t>
            </w:r>
          </w:p>
          <w:p w14:paraId="4AA19F2E" w14:textId="77777777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 xml:space="preserve">Programul de Cooperare Transnațională pentru </w:t>
            </w:r>
            <w:proofErr w:type="spellStart"/>
            <w:r w:rsidRPr="003023CB">
              <w:rPr>
                <w:rFonts w:ascii="Calibri" w:hAnsi="Calibri" w:cs="Calibri"/>
                <w:lang w:val="ro-RO" w:eastAsia="en-GB"/>
              </w:rPr>
              <w:t>pentru</w:t>
            </w:r>
            <w:proofErr w:type="spellEnd"/>
            <w:r w:rsidRPr="003023CB">
              <w:rPr>
                <w:rFonts w:ascii="Calibri" w:hAnsi="Calibri" w:cs="Calibri"/>
                <w:lang w:val="ro-RO" w:eastAsia="en-GB"/>
              </w:rPr>
              <w:t xml:space="preserve"> </w:t>
            </w:r>
            <w:proofErr w:type="spellStart"/>
            <w:r w:rsidRPr="003023CB">
              <w:rPr>
                <w:rFonts w:ascii="Calibri" w:hAnsi="Calibri" w:cs="Calibri"/>
                <w:lang w:val="ro-RO" w:eastAsia="en-GB"/>
              </w:rPr>
              <w:lastRenderedPageBreak/>
              <w:t>Sud-Estul</w:t>
            </w:r>
            <w:proofErr w:type="spellEnd"/>
            <w:r w:rsidRPr="003023CB">
              <w:rPr>
                <w:rFonts w:ascii="Calibri" w:hAnsi="Calibri" w:cs="Calibri"/>
                <w:lang w:val="ro-RO" w:eastAsia="en-GB"/>
              </w:rPr>
              <w:t xml:space="preserve"> Europei 2007-2013</w:t>
            </w:r>
          </w:p>
          <w:p w14:paraId="35648885" w14:textId="77777777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 xml:space="preserve">Programul Transnațional Dunărea 2014-2020 </w:t>
            </w:r>
          </w:p>
          <w:p w14:paraId="6CD623DD" w14:textId="77777777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Programul Teritorial din cadrul Parteneriatului Estic</w:t>
            </w:r>
          </w:p>
          <w:p w14:paraId="6E2AD569" w14:textId="77777777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lang w:val="ro-RO" w:eastAsia="en-GB"/>
              </w:rPr>
            </w:pPr>
          </w:p>
        </w:tc>
      </w:tr>
      <w:tr w:rsidR="00A740A4" w:rsidRPr="003023CB" w14:paraId="1F177291" w14:textId="77777777" w:rsidTr="005207F5">
        <w:tc>
          <w:tcPr>
            <w:tcW w:w="9242" w:type="dxa"/>
            <w:gridSpan w:val="3"/>
            <w:shd w:val="clear" w:color="auto" w:fill="auto"/>
          </w:tcPr>
          <w:p w14:paraId="52B728DF" w14:textId="659538A6" w:rsidR="00A740A4" w:rsidRPr="003023CB" w:rsidRDefault="00A740A4" w:rsidP="00A740A4">
            <w:pPr>
              <w:spacing w:before="120"/>
              <w:textAlignment w:val="top"/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lastRenderedPageBreak/>
              <w:t xml:space="preserve">Sunteți sau ați fost partener lider sau partener </w:t>
            </w:r>
            <w:r w:rsidR="00AB411F" w:rsidRPr="00AB411F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în cadrul programelor de cooperare transfrontalieră</w:t>
            </w:r>
            <w:r w:rsidR="00210D58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/transnațion</w:t>
            </w:r>
            <w:r w:rsidR="008162C0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a</w:t>
            </w:r>
            <w:r w:rsidR="00210D58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lă</w:t>
            </w:r>
            <w:r w:rsidRPr="003023CB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?</w:t>
            </w:r>
          </w:p>
          <w:p w14:paraId="4015CAF2" w14:textId="7E7E6A0B" w:rsidR="00F97047" w:rsidRPr="003023CB" w:rsidRDefault="00F97047" w:rsidP="00A740A4">
            <w:pPr>
              <w:spacing w:before="120"/>
              <w:textAlignment w:val="top"/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</w:pPr>
          </w:p>
        </w:tc>
      </w:tr>
      <w:tr w:rsidR="00A740A4" w:rsidRPr="003023CB" w14:paraId="59EC36E8" w14:textId="77777777" w:rsidTr="003023CB">
        <w:trPr>
          <w:trHeight w:val="1223"/>
        </w:trPr>
        <w:tc>
          <w:tcPr>
            <w:tcW w:w="5125" w:type="dxa"/>
            <w:gridSpan w:val="2"/>
            <w:shd w:val="clear" w:color="auto" w:fill="auto"/>
          </w:tcPr>
          <w:p w14:paraId="6192F78B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  <w:r w:rsidRPr="003023CB">
              <w:rPr>
                <w:rFonts w:ascii="Calibri" w:hAnsi="Calibri" w:cs="Calibri"/>
                <w:sz w:val="22"/>
                <w:szCs w:val="22"/>
                <w:lang w:val="ro-RO" w:eastAsia="en-GB"/>
              </w:rPr>
              <w:t>Nr de proiecte în care ați fost ca Partener Lider (Beneficiar):</w:t>
            </w:r>
          </w:p>
          <w:p w14:paraId="5E2F8BA7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  <w:tc>
          <w:tcPr>
            <w:tcW w:w="4117" w:type="dxa"/>
            <w:shd w:val="clear" w:color="auto" w:fill="auto"/>
          </w:tcPr>
          <w:p w14:paraId="610D5EAE" w14:textId="24A004B2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  <w:r w:rsidRPr="003023CB">
              <w:rPr>
                <w:rFonts w:ascii="Calibri" w:hAnsi="Calibri" w:cs="Calibri"/>
                <w:sz w:val="22"/>
                <w:szCs w:val="22"/>
                <w:lang w:val="ro-RO" w:eastAsia="en-GB"/>
              </w:rPr>
              <w:t>Nr de proiecte în care ați fost ca Part</w:t>
            </w:r>
            <w:r w:rsidR="00210D58">
              <w:rPr>
                <w:rFonts w:ascii="Calibri" w:hAnsi="Calibri" w:cs="Calibri"/>
                <w:sz w:val="22"/>
                <w:szCs w:val="22"/>
                <w:lang w:val="ro-RO" w:eastAsia="en-GB"/>
              </w:rPr>
              <w:t>e</w:t>
            </w:r>
            <w:r w:rsidRPr="003023CB">
              <w:rPr>
                <w:rFonts w:ascii="Calibri" w:hAnsi="Calibri" w:cs="Calibri"/>
                <w:sz w:val="22"/>
                <w:szCs w:val="22"/>
                <w:lang w:val="ro-RO" w:eastAsia="en-GB"/>
              </w:rPr>
              <w:t xml:space="preserve">ner: </w:t>
            </w:r>
          </w:p>
          <w:p w14:paraId="58F63152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  <w:p w14:paraId="77CEF725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</w:tr>
      <w:tr w:rsidR="00A740A4" w:rsidRPr="003023CB" w14:paraId="5EA72422" w14:textId="77777777" w:rsidTr="003023CB">
        <w:trPr>
          <w:trHeight w:val="1223"/>
        </w:trPr>
        <w:tc>
          <w:tcPr>
            <w:tcW w:w="5125" w:type="dxa"/>
            <w:gridSpan w:val="2"/>
            <w:shd w:val="clear" w:color="auto" w:fill="auto"/>
          </w:tcPr>
          <w:p w14:paraId="560354D8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  <w:tc>
          <w:tcPr>
            <w:tcW w:w="4117" w:type="dxa"/>
            <w:shd w:val="clear" w:color="auto" w:fill="auto"/>
          </w:tcPr>
          <w:p w14:paraId="58DAD841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</w:tr>
      <w:tr w:rsidR="00A740A4" w:rsidRPr="003023CB" w14:paraId="2CDE7CC7" w14:textId="77777777" w:rsidTr="005207F5">
        <w:tc>
          <w:tcPr>
            <w:tcW w:w="9242" w:type="dxa"/>
            <w:gridSpan w:val="3"/>
            <w:shd w:val="clear" w:color="auto" w:fill="auto"/>
          </w:tcPr>
          <w:p w14:paraId="4D22031E" w14:textId="139D16D9" w:rsidR="00A740A4" w:rsidRPr="003023CB" w:rsidRDefault="005572BD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Indicați</w:t>
            </w:r>
            <w:r w:rsidRPr="003023CB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 xml:space="preserve"> </w:t>
            </w:r>
            <w:r w:rsidR="00A740A4" w:rsidRPr="003023CB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domeniile proiectelor implementate:</w:t>
            </w:r>
          </w:p>
        </w:tc>
      </w:tr>
      <w:tr w:rsidR="00A740A4" w:rsidRPr="003023CB" w14:paraId="5057D513" w14:textId="77777777" w:rsidTr="00ED3841">
        <w:tc>
          <w:tcPr>
            <w:tcW w:w="9242" w:type="dxa"/>
            <w:gridSpan w:val="3"/>
            <w:shd w:val="clear" w:color="auto" w:fill="auto"/>
          </w:tcPr>
          <w:p w14:paraId="6E65A0D4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  <w:r w:rsidRPr="003023CB">
              <w:rPr>
                <w:rFonts w:ascii="Calibri" w:hAnsi="Calibri" w:cs="Calibri"/>
                <w:sz w:val="22"/>
                <w:szCs w:val="22"/>
                <w:lang w:val="ro-RO" w:eastAsia="en-GB"/>
              </w:rPr>
              <w:t xml:space="preserve"> </w:t>
            </w:r>
          </w:p>
          <w:p w14:paraId="4BD7CA3E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  <w:p w14:paraId="307695A6" w14:textId="77777777" w:rsidR="00A740A4" w:rsidRPr="003023CB" w:rsidRDefault="00A740A4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</w:tr>
      <w:tr w:rsidR="003023CB" w:rsidRPr="003023CB" w14:paraId="1CED6CC9" w14:textId="77777777" w:rsidTr="003023CB">
        <w:tc>
          <w:tcPr>
            <w:tcW w:w="5125" w:type="dxa"/>
            <w:gridSpan w:val="2"/>
            <w:shd w:val="clear" w:color="auto" w:fill="auto"/>
          </w:tcPr>
          <w:p w14:paraId="7DD361E1" w14:textId="0C5F6D35" w:rsidR="003023CB" w:rsidRPr="009D46CD" w:rsidRDefault="003023CB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</w:pPr>
            <w:r w:rsidRP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 xml:space="preserve">Va rog să menționați care au fost aspectele </w:t>
            </w:r>
            <w:r w:rsidR="009D46CD" w:rsidRP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pozitive</w:t>
            </w:r>
            <w:r w:rsidRP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 xml:space="preserve"> în implementarea programelor transfrontaliere</w:t>
            </w:r>
            <w:r w:rsidR="00DD3ED9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/transnaționale</w:t>
            </w:r>
            <w:r w:rsidRP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:</w:t>
            </w:r>
          </w:p>
        </w:tc>
        <w:tc>
          <w:tcPr>
            <w:tcW w:w="4117" w:type="dxa"/>
            <w:shd w:val="clear" w:color="auto" w:fill="auto"/>
          </w:tcPr>
          <w:p w14:paraId="54961696" w14:textId="208DDFE7" w:rsidR="003023CB" w:rsidRPr="003023CB" w:rsidRDefault="003023CB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</w:tr>
      <w:tr w:rsidR="003023CB" w:rsidRPr="003023CB" w14:paraId="7C20EE13" w14:textId="77777777" w:rsidTr="003023CB">
        <w:tc>
          <w:tcPr>
            <w:tcW w:w="5125" w:type="dxa"/>
            <w:gridSpan w:val="2"/>
            <w:shd w:val="clear" w:color="auto" w:fill="auto"/>
          </w:tcPr>
          <w:p w14:paraId="0229EDD1" w14:textId="2C55EFE0" w:rsidR="003023CB" w:rsidRPr="009D46CD" w:rsidRDefault="003023CB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</w:pPr>
            <w:r w:rsidRP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 xml:space="preserve">Vă rugăm să menționați aspectele care necesită a fi îmbunătățite în procesul de implementare </w:t>
            </w:r>
            <w:r w:rsidR="009D46CD" w:rsidRP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a</w:t>
            </w:r>
            <w:r w:rsidR="009D46CD" w:rsidRPr="009D46CD">
              <w:rPr>
                <w:b/>
              </w:rPr>
              <w:t xml:space="preserve"> </w:t>
            </w:r>
            <w:r w:rsidR="009D46CD" w:rsidRP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programelor transfrontaliere</w:t>
            </w:r>
            <w:r w:rsidR="00DD3ED9" w:rsidRPr="00DD3ED9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/transnaționale</w:t>
            </w:r>
            <w:r w:rsidR="009D46CD"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  <w:t>:</w:t>
            </w:r>
          </w:p>
        </w:tc>
        <w:tc>
          <w:tcPr>
            <w:tcW w:w="4117" w:type="dxa"/>
            <w:shd w:val="clear" w:color="auto" w:fill="auto"/>
          </w:tcPr>
          <w:p w14:paraId="1D951A5C" w14:textId="77777777" w:rsidR="003023CB" w:rsidRPr="003023CB" w:rsidRDefault="003023CB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</w:tr>
      <w:tr w:rsidR="009D46CD" w:rsidRPr="003023CB" w14:paraId="030B0ABF" w14:textId="77777777" w:rsidTr="003023CB">
        <w:tc>
          <w:tcPr>
            <w:tcW w:w="5125" w:type="dxa"/>
            <w:gridSpan w:val="2"/>
            <w:shd w:val="clear" w:color="auto" w:fill="auto"/>
          </w:tcPr>
          <w:p w14:paraId="01F26F69" w14:textId="77777777" w:rsidR="009D46CD" w:rsidRPr="009D46CD" w:rsidRDefault="009D46CD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b/>
                <w:sz w:val="22"/>
                <w:szCs w:val="22"/>
                <w:lang w:val="ro-RO" w:eastAsia="en-GB"/>
              </w:rPr>
            </w:pPr>
          </w:p>
        </w:tc>
        <w:tc>
          <w:tcPr>
            <w:tcW w:w="4117" w:type="dxa"/>
            <w:shd w:val="clear" w:color="auto" w:fill="auto"/>
          </w:tcPr>
          <w:p w14:paraId="4CA8CE9C" w14:textId="77777777" w:rsidR="009D46CD" w:rsidRPr="003023CB" w:rsidRDefault="009D46CD" w:rsidP="00A740A4">
            <w:pPr>
              <w:shd w:val="clear" w:color="auto" w:fill="FFFFFF"/>
              <w:spacing w:before="120"/>
              <w:textAlignment w:val="top"/>
              <w:rPr>
                <w:rFonts w:ascii="Calibri" w:hAnsi="Calibri" w:cs="Calibri"/>
                <w:sz w:val="22"/>
                <w:szCs w:val="22"/>
                <w:lang w:val="ro-RO" w:eastAsia="en-GB"/>
              </w:rPr>
            </w:pPr>
          </w:p>
        </w:tc>
      </w:tr>
    </w:tbl>
    <w:p w14:paraId="4B1DB259" w14:textId="77777777" w:rsidR="00A740A4" w:rsidRPr="003023CB" w:rsidRDefault="00A740A4" w:rsidP="00F46229">
      <w:pPr>
        <w:shd w:val="clear" w:color="auto" w:fill="FFFFFF"/>
        <w:spacing w:before="120" w:line="276" w:lineRule="auto"/>
        <w:textAlignment w:val="top"/>
        <w:rPr>
          <w:rFonts w:ascii="Calibri" w:hAnsi="Calibri" w:cs="Calibri"/>
          <w:b/>
          <w:lang w:val="ro-RO" w:eastAsia="en-GB"/>
        </w:rPr>
      </w:pPr>
    </w:p>
    <w:p w14:paraId="2E0828E3" w14:textId="3C9A3E17" w:rsidR="00D22D84" w:rsidRPr="003023CB" w:rsidRDefault="00931D0E" w:rsidP="00544F38">
      <w:pPr>
        <w:numPr>
          <w:ilvl w:val="0"/>
          <w:numId w:val="3"/>
        </w:numPr>
        <w:shd w:val="clear" w:color="auto" w:fill="FFFFFF"/>
        <w:spacing w:before="120" w:after="120" w:line="276" w:lineRule="auto"/>
        <w:ind w:left="357" w:hanging="357"/>
        <w:contextualSpacing/>
        <w:textAlignment w:val="top"/>
        <w:rPr>
          <w:rFonts w:ascii="Calibri" w:hAnsi="Calibri" w:cs="Calibri"/>
          <w:lang w:val="ro-RO" w:eastAsia="en-GB"/>
        </w:rPr>
      </w:pPr>
      <w:bookmarkStart w:id="1" w:name="_Hlk6564526"/>
      <w:r w:rsidRPr="003023CB">
        <w:rPr>
          <w:rFonts w:ascii="Calibri" w:hAnsi="Calibri" w:cs="Calibri"/>
          <w:lang w:val="ro-RO" w:eastAsia="en-GB"/>
        </w:rPr>
        <w:t xml:space="preserve">Mai jos sunt menționate </w:t>
      </w:r>
      <w:r w:rsidRPr="003023CB">
        <w:rPr>
          <w:rFonts w:ascii="Calibri" w:hAnsi="Calibri" w:cs="Calibri"/>
          <w:b/>
          <w:lang w:val="ro-RO" w:eastAsia="en-GB"/>
        </w:rPr>
        <w:t>obiectivele tematice</w:t>
      </w:r>
      <w:r w:rsidRPr="003023CB">
        <w:rPr>
          <w:rFonts w:ascii="Calibri" w:hAnsi="Calibri" w:cs="Calibri"/>
          <w:lang w:val="ro-RO" w:eastAsia="en-GB"/>
        </w:rPr>
        <w:t xml:space="preserve"> propuse de UE pentru viitoarele Programe </w:t>
      </w:r>
      <w:r w:rsidR="00A740A4" w:rsidRPr="003023CB">
        <w:rPr>
          <w:rFonts w:ascii="Calibri" w:hAnsi="Calibri" w:cs="Calibri"/>
          <w:lang w:val="ro-RO" w:eastAsia="en-GB"/>
        </w:rPr>
        <w:t>de cooperare transfrontalieră</w:t>
      </w:r>
      <w:r w:rsidR="0050506D" w:rsidRPr="003023CB">
        <w:rPr>
          <w:rFonts w:ascii="Calibri" w:hAnsi="Calibri" w:cs="Calibri"/>
          <w:lang w:val="ro-RO" w:eastAsia="en-GB"/>
        </w:rPr>
        <w:t xml:space="preserve">. </w:t>
      </w:r>
      <w:r w:rsidRPr="003023CB">
        <w:rPr>
          <w:rStyle w:val="hps"/>
          <w:rFonts w:ascii="Calibri" w:hAnsi="Calibri" w:cs="Arial"/>
          <w:color w:val="222222"/>
          <w:lang w:val="ro-RO"/>
        </w:rPr>
        <w:t>Vă rugăm să evaluați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fiecare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obiectiv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în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ceea ce privește importanța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/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="00DD3ED9" w:rsidRPr="003023CB">
        <w:rPr>
          <w:rStyle w:val="hps"/>
          <w:rFonts w:ascii="Calibri" w:hAnsi="Calibri" w:cs="Arial"/>
          <w:color w:val="222222"/>
          <w:lang w:val="ro-RO"/>
        </w:rPr>
        <w:t>relevanț</w:t>
      </w:r>
      <w:r w:rsidR="00DD3ED9">
        <w:rPr>
          <w:rStyle w:val="hps"/>
          <w:rFonts w:ascii="Calibri" w:hAnsi="Calibri" w:cs="Arial"/>
          <w:color w:val="222222"/>
          <w:lang w:val="ro-RO"/>
        </w:rPr>
        <w:t>a</w:t>
      </w:r>
      <w:r w:rsidR="00DD3ED9"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pentru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="00DD3ED9" w:rsidRPr="003023CB">
        <w:rPr>
          <w:rStyle w:val="hps"/>
          <w:rFonts w:ascii="Calibri" w:hAnsi="Calibri" w:cs="Arial"/>
          <w:color w:val="222222"/>
          <w:lang w:val="ro-RO"/>
        </w:rPr>
        <w:t>țar</w:t>
      </w:r>
      <w:r w:rsidR="00DD3ED9">
        <w:rPr>
          <w:rStyle w:val="hps"/>
          <w:rFonts w:ascii="Calibri" w:hAnsi="Calibri" w:cs="Arial"/>
          <w:color w:val="222222"/>
          <w:lang w:val="ro-RO"/>
        </w:rPr>
        <w:t>ă</w:t>
      </w:r>
      <w:r w:rsidR="00DD3ED9" w:rsidRPr="003023CB">
        <w:rPr>
          <w:rStyle w:val="hps"/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/ regiunea dumneavoastră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și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program</w:t>
      </w:r>
      <w:r w:rsidRPr="003023CB">
        <w:rPr>
          <w:rFonts w:ascii="Calibri" w:hAnsi="Calibri" w:cs="Arial"/>
          <w:color w:val="222222"/>
          <w:lang w:val="ro-RO"/>
        </w:rPr>
        <w:t xml:space="preserve">. </w:t>
      </w:r>
      <w:r w:rsidRPr="003023CB">
        <w:rPr>
          <w:rStyle w:val="hps"/>
          <w:rFonts w:ascii="Calibri" w:hAnsi="Calibri" w:cs="Arial"/>
          <w:color w:val="222222"/>
          <w:lang w:val="ro-RO"/>
        </w:rPr>
        <w:t>1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=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foarte important</w:t>
      </w:r>
      <w:r w:rsidRPr="003023CB">
        <w:rPr>
          <w:rFonts w:ascii="Calibri" w:hAnsi="Calibri" w:cs="Arial"/>
          <w:color w:val="222222"/>
          <w:lang w:val="ro-RO"/>
        </w:rPr>
        <w:t xml:space="preserve">, </w:t>
      </w:r>
      <w:r w:rsidRPr="003023CB">
        <w:rPr>
          <w:rStyle w:val="hps"/>
          <w:rFonts w:ascii="Calibri" w:hAnsi="Calibri" w:cs="Arial"/>
          <w:color w:val="222222"/>
          <w:lang w:val="ro-RO"/>
        </w:rPr>
        <w:t>2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=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important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3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=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relevant</w:t>
      </w:r>
      <w:r w:rsidRPr="003023CB">
        <w:rPr>
          <w:rFonts w:ascii="Calibri" w:hAnsi="Calibri" w:cs="Arial"/>
          <w:color w:val="222222"/>
          <w:lang w:val="ro-RO"/>
        </w:rPr>
        <w:t xml:space="preserve">, </w:t>
      </w:r>
      <w:r w:rsidRPr="003023CB">
        <w:rPr>
          <w:rStyle w:val="hps"/>
          <w:rFonts w:ascii="Calibri" w:hAnsi="Calibri" w:cs="Arial"/>
          <w:color w:val="222222"/>
          <w:lang w:val="ro-RO"/>
        </w:rPr>
        <w:t>4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=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parțial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relevant</w:t>
      </w:r>
      <w:r w:rsidRPr="003023CB">
        <w:rPr>
          <w:rFonts w:ascii="Calibri" w:hAnsi="Calibri" w:cs="Arial"/>
          <w:color w:val="222222"/>
          <w:lang w:val="ro-RO"/>
        </w:rPr>
        <w:t xml:space="preserve">, </w:t>
      </w:r>
      <w:r w:rsidRPr="003023CB">
        <w:rPr>
          <w:rStyle w:val="hps"/>
          <w:rFonts w:ascii="Calibri" w:hAnsi="Calibri" w:cs="Arial"/>
          <w:color w:val="222222"/>
          <w:lang w:val="ro-RO"/>
        </w:rPr>
        <w:t>5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=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nu este relevant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bookmarkEnd w:id="1"/>
      <w:r w:rsidRPr="003023CB">
        <w:rPr>
          <w:rFonts w:ascii="Calibri" w:hAnsi="Calibri" w:cs="Arial"/>
          <w:color w:val="222222"/>
          <w:lang w:val="ro-RO"/>
        </w:rPr>
        <w:br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50506D" w:rsidRPr="003023CB" w14:paraId="550A297A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B1913" w14:textId="2A69FA59" w:rsidR="0050506D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/>
                <w:b/>
                <w:i/>
                <w:lang w:val="ro-RO"/>
              </w:rPr>
              <w:t xml:space="preserve">(a) </w:t>
            </w:r>
            <w:r w:rsidR="00D22D84" w:rsidRPr="003023CB">
              <w:rPr>
                <w:rFonts w:ascii="Calibri" w:hAnsi="Calibri"/>
                <w:b/>
                <w:i/>
                <w:lang w:val="ro-RO"/>
              </w:rPr>
              <w:t>o Europă mai inteligentă prin promovarea unei transformări economice inovatoare și inteligente</w:t>
            </w:r>
            <w:r w:rsidR="00A82D73" w:rsidRPr="003023CB">
              <w:rPr>
                <w:rFonts w:ascii="Calibri" w:hAnsi="Calibri"/>
                <w:b/>
                <w:i/>
                <w:lang w:val="ro-RO"/>
              </w:rPr>
              <w:t xml:space="preserve"> </w:t>
            </w:r>
            <w:r w:rsidR="00D22D84" w:rsidRPr="003023CB">
              <w:rPr>
                <w:rFonts w:ascii="Calibri" w:hAnsi="Calibri"/>
                <w:b/>
                <w:i/>
                <w:lang w:val="ro-RO"/>
              </w:rPr>
              <w:t>(PO 1) prin: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D9B3C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92283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DF3FF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679DE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E19A2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5</w:t>
            </w:r>
          </w:p>
        </w:tc>
      </w:tr>
      <w:tr w:rsidR="0067199C" w:rsidRPr="003023CB" w14:paraId="43A7B1C0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60E0F" w14:textId="49325532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 xml:space="preserve">(i) consolidarea capacităților de cercetare și inovare și a </w:t>
            </w:r>
            <w:r w:rsidRPr="003023CB">
              <w:rPr>
                <w:lang w:val="ro-RO"/>
              </w:rPr>
              <w:lastRenderedPageBreak/>
              <w:t>utilizării tehnologiilor avansate;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5F5AA" w14:textId="1F248E8C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E7F02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B5110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1847D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499A9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642B053E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AE5EC" w14:textId="2AFB3E1A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lastRenderedPageBreak/>
              <w:t>(ii) culegerea beneficiilor digitalizării pentru cetățeni, companii și guverne;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35A0A" w14:textId="49781759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1FA2A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6F081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55723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C9E21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629898ED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F4F79" w14:textId="044CBF2B" w:rsidR="0067199C" w:rsidRPr="003023CB" w:rsidRDefault="0067199C" w:rsidP="00165056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>(</w:t>
            </w:r>
            <w:proofErr w:type="spellStart"/>
            <w:r w:rsidRPr="003023CB">
              <w:rPr>
                <w:lang w:val="ro-RO"/>
              </w:rPr>
              <w:t>iii</w:t>
            </w:r>
            <w:proofErr w:type="spellEnd"/>
            <w:r w:rsidRPr="003023CB">
              <w:rPr>
                <w:lang w:val="ro-RO"/>
              </w:rPr>
              <w:t xml:space="preserve">) </w:t>
            </w:r>
            <w:r w:rsidR="00165056">
              <w:rPr>
                <w:lang w:val="ro-RO"/>
              </w:rPr>
              <w:t>sporirea</w:t>
            </w:r>
            <w:r w:rsidR="00DD3ED9" w:rsidRPr="003023CB">
              <w:rPr>
                <w:lang w:val="ro-RO"/>
              </w:rPr>
              <w:t xml:space="preserve"> </w:t>
            </w:r>
            <w:r w:rsidRPr="003023CB">
              <w:rPr>
                <w:lang w:val="ro-RO"/>
              </w:rPr>
              <w:t>creșterii și a competitivității IMM-urilor;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88CA0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7D4C1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9DFE9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FA16B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736B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565749AA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DF4A2" w14:textId="659D2C39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 xml:space="preserve">(iv) dezvoltarea abilităților de specializare inteligentă, de tranziție industrială și </w:t>
            </w:r>
            <w:proofErr w:type="spellStart"/>
            <w:r w:rsidRPr="003023CB">
              <w:rPr>
                <w:lang w:val="ro-RO"/>
              </w:rPr>
              <w:t>antreprenoriat</w:t>
            </w:r>
            <w:proofErr w:type="spellEnd"/>
            <w:r w:rsidRPr="003023CB">
              <w:rPr>
                <w:lang w:val="ro-RO"/>
              </w:rPr>
              <w:t>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EDD0A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2C1F2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1763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90CD3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DEF03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</w:tbl>
    <w:p w14:paraId="50B71197" w14:textId="77777777" w:rsidR="0067199C" w:rsidRPr="003023CB" w:rsidRDefault="0067199C" w:rsidP="00F46229">
      <w:pPr>
        <w:spacing w:after="200" w:line="276" w:lineRule="auto"/>
        <w:rPr>
          <w:rFonts w:ascii="Calibri" w:eastAsia="Calibri" w:hAnsi="Calibri"/>
          <w:lang w:val="ro-RO"/>
        </w:rPr>
      </w:pPr>
    </w:p>
    <w:p w14:paraId="2D49E187" w14:textId="487346E7" w:rsidR="0067199C" w:rsidRPr="003023CB" w:rsidRDefault="0067199C" w:rsidP="00F46229">
      <w:pPr>
        <w:spacing w:after="200" w:line="276" w:lineRule="auto"/>
        <w:rPr>
          <w:rFonts w:ascii="Calibri" w:hAnsi="Calibri" w:cs="Arial"/>
          <w:color w:val="222222"/>
          <w:lang w:val="ro-RO"/>
        </w:rPr>
      </w:pPr>
      <w:bookmarkStart w:id="2" w:name="_Hlk6562906"/>
      <w:r w:rsidRPr="003023CB">
        <w:rPr>
          <w:rStyle w:val="hps"/>
          <w:rFonts w:ascii="Calibri" w:hAnsi="Calibri" w:cs="Arial"/>
          <w:color w:val="222222"/>
          <w:lang w:val="ro-RO"/>
        </w:rPr>
        <w:t>Pentru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fiecare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obiectiv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vă rugăm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sa menționați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care ar fi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cele mai importante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proiecte pentru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regiunea dumneavoastră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și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în aria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programului</w:t>
      </w:r>
      <w:r w:rsidRPr="003023CB">
        <w:rPr>
          <w:rFonts w:ascii="Calibri" w:hAnsi="Calibri" w:cs="Arial"/>
          <w:color w:val="222222"/>
          <w:lang w:val="ro-RO"/>
        </w:rPr>
        <w:t xml:space="preserve"> </w:t>
      </w:r>
      <w:r w:rsidRPr="003023CB">
        <w:rPr>
          <w:rStyle w:val="hps"/>
          <w:rFonts w:ascii="Calibri" w:hAnsi="Calibri" w:cs="Arial"/>
          <w:color w:val="222222"/>
          <w:lang w:val="ro-RO"/>
        </w:rPr>
        <w:t>.</w:t>
      </w:r>
    </w:p>
    <w:bookmarkEnd w:id="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407E3F" w:rsidRPr="003023CB" w14:paraId="654FB839" w14:textId="77777777" w:rsidTr="00837A44">
        <w:tc>
          <w:tcPr>
            <w:tcW w:w="9576" w:type="dxa"/>
            <w:shd w:val="clear" w:color="auto" w:fill="auto"/>
          </w:tcPr>
          <w:p w14:paraId="61506C18" w14:textId="67F7B05D" w:rsidR="00407E3F" w:rsidRPr="003023CB" w:rsidRDefault="00407E3F" w:rsidP="00837A44">
            <w:pPr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</w:tbl>
    <w:p w14:paraId="3E5B44F0" w14:textId="3EB5FF66" w:rsidR="00407E3F" w:rsidRPr="003023CB" w:rsidRDefault="00407E3F" w:rsidP="00F46229">
      <w:pPr>
        <w:spacing w:after="200" w:line="276" w:lineRule="auto"/>
        <w:rPr>
          <w:rFonts w:ascii="Calibri" w:eastAsia="Calibri" w:hAnsi="Calibri"/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50506D" w:rsidRPr="003023CB" w14:paraId="27F7005B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8A0C" w14:textId="6620BD8E" w:rsidR="0050506D" w:rsidRPr="003023CB" w:rsidRDefault="009D46CD" w:rsidP="00931D0E">
            <w:pPr>
              <w:spacing w:after="200" w:line="276" w:lineRule="auto"/>
              <w:jc w:val="both"/>
              <w:rPr>
                <w:rFonts w:ascii="Calibri" w:hAnsi="Calibri"/>
                <w:b/>
                <w:i/>
                <w:lang w:val="ro-RO"/>
              </w:rPr>
            </w:pPr>
            <w:r w:rsidRPr="003023CB">
              <w:rPr>
                <w:rFonts w:ascii="Calibri" w:hAnsi="Calibri"/>
                <w:b/>
                <w:i/>
                <w:lang w:val="ro-RO"/>
              </w:rPr>
              <w:t xml:space="preserve"> </w:t>
            </w:r>
            <w:r w:rsidR="0067199C" w:rsidRPr="003023CB">
              <w:rPr>
                <w:rFonts w:ascii="Calibri" w:hAnsi="Calibri"/>
                <w:b/>
                <w:i/>
                <w:lang w:val="ro-RO"/>
              </w:rPr>
              <w:t>(b) "o Europă mai ecologică, cu emisii reduse de carbon, prin promovarea tranziției energice și ecologice, a investițiilor verzi și albastre, economiei circulare, adaptării climatice și prevenirii și gestionării riscurilor (PO 2) prin: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CC68D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9E10B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B4A53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F1822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DC338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5</w:t>
            </w:r>
          </w:p>
        </w:tc>
      </w:tr>
      <w:tr w:rsidR="0067199C" w:rsidRPr="003023CB" w14:paraId="7C38A2A3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561B3" w14:textId="42BC2F66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(i) promovarea măsurilor privind eficiența energetică;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1E42D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B4526" w14:textId="5347C733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8A27E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E6D88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C9EE6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7B1F8AF8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43330" w14:textId="76DAB5F3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(ii) promovarea energiei regenerabile;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C8889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ED046" w14:textId="4660D4C5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90BD6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7D4A0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4EDB1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74790F81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CCAF0" w14:textId="3F8315E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>(iii) dezvoltarea sistemelor inteligente de energie, a rețelelor și a stocării la nivel local;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2568B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EE7FD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6B86A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D9CBD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2DD85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71BDC690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F8673" w14:textId="22EC04AE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>(iv) promovarea adaptării la schimbările climatice, prevenirea riscurilor și rezistența la dezastre;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5AA97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E4CC5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3DE8E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DE83F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379A0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6C530DC7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37D96" w14:textId="537C3ECF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>(v) promovarea unei gestionări durabile a apei;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5D216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973BA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98953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61E6D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A1D4E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24B88D25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3F126" w14:textId="60825C7F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>(vi) promovarea tranziției către o economie circulară;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6F6B4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31E33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A56F5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6B2F8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CB641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67199C" w:rsidRPr="003023CB" w14:paraId="0B09D23D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BE6A9" w14:textId="0423510D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>(vii) sporirea biodiversității, a infrastructurii ecologice în mediul urban și reducerea poluării;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C9A91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276DA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682A8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F2B70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261AB" w14:textId="77777777" w:rsidR="0067199C" w:rsidRPr="003023CB" w:rsidRDefault="0067199C" w:rsidP="0067199C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</w:tbl>
    <w:p w14:paraId="5C569352" w14:textId="77777777" w:rsidR="006C251A" w:rsidRPr="003023CB" w:rsidRDefault="006C251A" w:rsidP="00407E3F">
      <w:pPr>
        <w:spacing w:after="200" w:line="276" w:lineRule="auto"/>
        <w:rPr>
          <w:rFonts w:ascii="Calibri" w:eastAsia="Calibri" w:hAnsi="Calibri"/>
          <w:lang w:val="ro-RO"/>
        </w:rPr>
      </w:pPr>
    </w:p>
    <w:p w14:paraId="005EA502" w14:textId="36654D16" w:rsidR="00407E3F" w:rsidRPr="003023CB" w:rsidRDefault="00AF21AB" w:rsidP="00407E3F">
      <w:pPr>
        <w:spacing w:after="200" w:line="276" w:lineRule="auto"/>
        <w:rPr>
          <w:rFonts w:ascii="Calibri" w:eastAsia="Calibri" w:hAnsi="Calibri"/>
          <w:lang w:val="ro-RO"/>
        </w:rPr>
      </w:pPr>
      <w:bookmarkStart w:id="3" w:name="_Hlk6563289"/>
      <w:r w:rsidRPr="003023CB">
        <w:rPr>
          <w:rFonts w:ascii="Calibri" w:eastAsia="Calibri" w:hAnsi="Calibri"/>
          <w:lang w:val="ro-RO"/>
        </w:rPr>
        <w:t>Pentru fiecare obiectiv vă rugăm sa menționați care ar fi cele mai importante proiecte pentru regiunea dumneavoastră și în aria programului 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407E3F" w:rsidRPr="003023CB" w14:paraId="2058DBCD" w14:textId="77777777" w:rsidTr="00837A44">
        <w:tc>
          <w:tcPr>
            <w:tcW w:w="9576" w:type="dxa"/>
            <w:shd w:val="clear" w:color="auto" w:fill="auto"/>
          </w:tcPr>
          <w:p w14:paraId="49ECE6A3" w14:textId="674B1490" w:rsidR="00407E3F" w:rsidRPr="003023CB" w:rsidRDefault="00407E3F" w:rsidP="00837A44">
            <w:pPr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bookmarkEnd w:id="3"/>
    </w:tbl>
    <w:p w14:paraId="0BF50E82" w14:textId="77777777" w:rsidR="0050506D" w:rsidRPr="003023CB" w:rsidRDefault="0050506D" w:rsidP="00F46229">
      <w:pPr>
        <w:spacing w:after="200" w:line="276" w:lineRule="auto"/>
        <w:rPr>
          <w:rFonts w:ascii="Calibri" w:eastAsia="Calibri" w:hAnsi="Calibri"/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50506D" w:rsidRPr="003023CB" w14:paraId="5D415D8C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A4C32" w14:textId="03BA0F4B" w:rsidR="0050506D" w:rsidRPr="003023CB" w:rsidRDefault="00AF21AB" w:rsidP="00931D0E">
            <w:pPr>
              <w:spacing w:before="120" w:after="200" w:line="276" w:lineRule="auto"/>
              <w:rPr>
                <w:rFonts w:ascii="Calibri" w:hAnsi="Calibri"/>
                <w:b/>
                <w:i/>
                <w:lang w:val="ro-RO"/>
              </w:rPr>
            </w:pPr>
            <w:r w:rsidRPr="003023CB">
              <w:rPr>
                <w:rFonts w:ascii="Calibri" w:hAnsi="Calibri"/>
                <w:b/>
                <w:i/>
                <w:lang w:val="ro-RO"/>
              </w:rPr>
              <w:lastRenderedPageBreak/>
              <w:t>(c) "o Europă mai conectată prin sporirea mobilității și a conectivității regionale în domeniul TIC" (PO 3)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9F220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ABF46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88777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1D26B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24C2E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5</w:t>
            </w:r>
          </w:p>
        </w:tc>
      </w:tr>
      <w:tr w:rsidR="00AF21AB" w:rsidRPr="003023CB" w14:paraId="2F778CCA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E9FB9" w14:textId="297DAEE2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(i) îmbunătățirea conectivității digitale;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24A35" w14:textId="0BCF5818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5B076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F9D92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CC9DF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95611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AF21AB" w:rsidRPr="003023CB" w14:paraId="3E04B400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0E739" w14:textId="4C8A80B0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 xml:space="preserve">(ii) dezvoltarea unei rețele TEN-T durabile, rezistentă la schimbările climatice, inteligente, sigure și </w:t>
            </w:r>
            <w:proofErr w:type="spellStart"/>
            <w:r w:rsidRPr="003023CB">
              <w:rPr>
                <w:lang w:val="ro-RO"/>
              </w:rPr>
              <w:t>intermodale</w:t>
            </w:r>
            <w:proofErr w:type="spellEnd"/>
            <w:r w:rsidRPr="003023CB">
              <w:rPr>
                <w:lang w:val="ro-RO"/>
              </w:rPr>
              <w:t>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324E9" w14:textId="2C7351FC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BE91F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B0203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8E5F5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AE309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AF21AB" w:rsidRPr="003023CB" w14:paraId="6E5CB66B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57842" w14:textId="6ED6CF94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 xml:space="preserve">(iii) dezvoltarea mobilității naționale, regionale și locale durabile, flexibile și </w:t>
            </w:r>
            <w:proofErr w:type="spellStart"/>
            <w:r w:rsidRPr="003023CB">
              <w:rPr>
                <w:lang w:val="ro-RO"/>
              </w:rPr>
              <w:t>intermodale</w:t>
            </w:r>
            <w:proofErr w:type="spellEnd"/>
            <w:r w:rsidRPr="003023CB">
              <w:rPr>
                <w:lang w:val="ro-RO"/>
              </w:rPr>
              <w:t>, inclusiv îmbunătățirea accesului la TEN-T și la mobilitatea transfrontalieră;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324D1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8192D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AB67A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74C13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E4227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AF21AB" w:rsidRPr="003023CB" w14:paraId="40E79BD2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D6C6F" w14:textId="41E65DF9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 xml:space="preserve">(iv) promovarea mobilității urbane </w:t>
            </w:r>
            <w:proofErr w:type="spellStart"/>
            <w:r w:rsidRPr="003023CB">
              <w:rPr>
                <w:lang w:val="ro-RO"/>
              </w:rPr>
              <w:t>multimodale</w:t>
            </w:r>
            <w:proofErr w:type="spellEnd"/>
            <w:r w:rsidRPr="003023CB">
              <w:rPr>
                <w:lang w:val="ro-RO"/>
              </w:rPr>
              <w:t xml:space="preserve"> durabile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590F9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79892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4D309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0CA5F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09101" w14:textId="77777777" w:rsidR="00AF21AB" w:rsidRPr="003023CB" w:rsidRDefault="00AF21AB" w:rsidP="00AF21A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</w:tbl>
    <w:p w14:paraId="557A34C6" w14:textId="77777777" w:rsidR="006C251A" w:rsidRPr="003023CB" w:rsidRDefault="006C251A" w:rsidP="00407E3F">
      <w:pPr>
        <w:spacing w:after="200" w:line="276" w:lineRule="auto"/>
        <w:rPr>
          <w:rFonts w:ascii="Calibri" w:eastAsia="Calibri" w:hAnsi="Calibri"/>
          <w:sz w:val="16"/>
          <w:szCs w:val="16"/>
          <w:lang w:val="ro-RO"/>
        </w:rPr>
      </w:pPr>
    </w:p>
    <w:p w14:paraId="19E80D4E" w14:textId="77777777" w:rsidR="00AF21AB" w:rsidRPr="003023CB" w:rsidRDefault="00AF21AB" w:rsidP="00AF21AB">
      <w:pPr>
        <w:rPr>
          <w:rFonts w:ascii="Calibri" w:eastAsia="Calibri" w:hAnsi="Calibri"/>
          <w:lang w:val="ro-RO"/>
        </w:rPr>
      </w:pPr>
      <w:r w:rsidRPr="003023CB">
        <w:rPr>
          <w:rFonts w:ascii="Calibri" w:eastAsia="Calibri" w:hAnsi="Calibri"/>
          <w:lang w:val="ro-RO"/>
        </w:rPr>
        <w:t>Pentru fiecare obiectiv vă rugăm sa menționați care ar fi cele mai importante proiecte pentru regiunea dumneavoastră și în aria programului 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407E3F" w:rsidRPr="003023CB" w14:paraId="7F038043" w14:textId="77777777" w:rsidTr="00837A44">
        <w:tc>
          <w:tcPr>
            <w:tcW w:w="9576" w:type="dxa"/>
            <w:shd w:val="clear" w:color="auto" w:fill="auto"/>
          </w:tcPr>
          <w:p w14:paraId="6997C8E9" w14:textId="77777777" w:rsidR="00407E3F" w:rsidRPr="003023CB" w:rsidRDefault="00A53A2B" w:rsidP="00837A44">
            <w:pPr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sz w:val="22"/>
                <w:szCs w:val="22"/>
                <w:lang w:val="ro-RO" w:eastAsia="en-GB"/>
              </w:rPr>
              <w:t>Societatea civilă, turiști.</w:t>
            </w:r>
          </w:p>
        </w:tc>
      </w:tr>
    </w:tbl>
    <w:p w14:paraId="57958E56" w14:textId="77777777" w:rsidR="00AF21AB" w:rsidRPr="003023CB" w:rsidRDefault="00AF21AB" w:rsidP="00F46229">
      <w:pPr>
        <w:spacing w:after="200" w:line="276" w:lineRule="auto"/>
        <w:rPr>
          <w:rFonts w:ascii="Calibri" w:eastAsia="Calibri" w:hAnsi="Calibri"/>
          <w:lang w:val="ro-RO"/>
        </w:rPr>
      </w:pPr>
    </w:p>
    <w:tbl>
      <w:tblPr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50506D" w:rsidRPr="003023CB" w14:paraId="03CD195A" w14:textId="77777777" w:rsidTr="00407E3F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D7985" w14:textId="136DCB27" w:rsidR="0050506D" w:rsidRPr="003023CB" w:rsidRDefault="00AF21AB" w:rsidP="00407E3F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/>
                <w:b/>
                <w:i/>
                <w:lang w:val="ro-RO"/>
              </w:rPr>
              <w:t>(d) "o Europă mai socială care pune în aplicare pilonul european al drepturilor sociale" ("PO 4") prin: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BAF4C" w14:textId="77777777" w:rsidR="0050506D" w:rsidRPr="003023CB" w:rsidRDefault="0050506D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0B121" w14:textId="77777777" w:rsidR="0050506D" w:rsidRPr="003023CB" w:rsidRDefault="0050506D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81381" w14:textId="77777777" w:rsidR="0050506D" w:rsidRPr="003023CB" w:rsidRDefault="0050506D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137E0" w14:textId="77777777" w:rsidR="0050506D" w:rsidRPr="003023CB" w:rsidRDefault="0050506D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93116" w14:textId="77777777" w:rsidR="0050506D" w:rsidRPr="003023CB" w:rsidRDefault="0050506D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5</w:t>
            </w:r>
          </w:p>
        </w:tc>
      </w:tr>
      <w:tr w:rsidR="0054097B" w:rsidRPr="003023CB" w14:paraId="4CCD2482" w14:textId="77777777" w:rsidTr="00407E3F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23B94" w14:textId="7A9F29A1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i) sporirea eficienței piețelor forței de muncă și a accesului la locuri de muncă de calitate, prin dezvoltarea inovării sociale și a infrastructurii;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48B35" w14:textId="5C7C82D2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D6692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49B3F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4A02C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17B1E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54097B" w:rsidRPr="003023CB" w14:paraId="2F7EF446" w14:textId="77777777" w:rsidTr="00407E3F">
        <w:trPr>
          <w:trHeight w:val="860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E7DBE" w14:textId="470CFD86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(ii) îmbunătățirea accesului la servicii incluzive și de calitate în educație, formare și învățare continuă prin dezvoltarea infrastructurii;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ADF27" w14:textId="727A64DE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FC232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9C8A3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2F233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27853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54097B" w:rsidRPr="003023CB" w14:paraId="700DB7D8" w14:textId="77777777" w:rsidTr="00407E3F">
        <w:trPr>
          <w:trHeight w:val="860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76819" w14:textId="5866D738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 xml:space="preserve">(iii) sporirea integrării socioeconomice a comunităților marginalizate, a </w:t>
            </w:r>
            <w:proofErr w:type="spellStart"/>
            <w:r w:rsidRPr="003023CB">
              <w:rPr>
                <w:lang w:val="ro-RO"/>
              </w:rPr>
              <w:t>migranților</w:t>
            </w:r>
            <w:proofErr w:type="spellEnd"/>
            <w:r w:rsidRPr="003023CB">
              <w:rPr>
                <w:lang w:val="ro-RO"/>
              </w:rPr>
              <w:t xml:space="preserve"> și a grupurilor defavorizate, prin măsuri integrate, inclusiv în domeniul locuințelor și al serviciilor sociale;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14DBD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3084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FE4F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60C0A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8D8B1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54097B" w:rsidRPr="003023CB" w14:paraId="74876B18" w14:textId="77777777" w:rsidTr="00407E3F">
        <w:trPr>
          <w:trHeight w:val="860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B142A" w14:textId="7C5B5B81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>(iv) asigurarea accesului egal la asistența medicală prin dezvoltarea infrastructurii, inclusiv a asistenței medicale primare;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179F5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078A8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97E7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D4EB6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17521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</w:tbl>
    <w:p w14:paraId="2DA79581" w14:textId="77777777" w:rsidR="0054097B" w:rsidRPr="003023CB" w:rsidRDefault="0054097B" w:rsidP="0054097B">
      <w:pPr>
        <w:spacing w:after="200" w:line="276" w:lineRule="auto"/>
        <w:rPr>
          <w:rFonts w:ascii="Calibri" w:hAnsi="Calibri"/>
          <w:b/>
          <w:i/>
          <w:lang w:val="ro-RO"/>
        </w:rPr>
      </w:pPr>
      <w:bookmarkStart w:id="4" w:name="_Hlk6563607"/>
    </w:p>
    <w:p w14:paraId="5B09B3C5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1E426AAE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75034E14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1AD7504D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51305730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468DB5A3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457E08F4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0F2A5136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657A2C8D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1B0C164F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659DAE67" w14:textId="60DD8797" w:rsidR="0054097B" w:rsidRPr="0054097B" w:rsidRDefault="0054097B" w:rsidP="0054097B">
      <w:pPr>
        <w:spacing w:after="200" w:line="276" w:lineRule="auto"/>
        <w:rPr>
          <w:rFonts w:ascii="Calibri" w:eastAsia="Calibri" w:hAnsi="Calibri"/>
          <w:lang w:val="ro-RO"/>
        </w:rPr>
      </w:pPr>
      <w:r w:rsidRPr="0054097B">
        <w:rPr>
          <w:rFonts w:ascii="Calibri" w:eastAsia="Calibri" w:hAnsi="Calibri"/>
          <w:lang w:val="ro-RO"/>
        </w:rPr>
        <w:t>Pentru fiecare obiectiv vă rugăm sa menționați care ar fi cele mai importante proiecte pentru regiunea dumneavoastră și în aria programului 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4097B" w:rsidRPr="0054097B" w14:paraId="31283715" w14:textId="77777777" w:rsidTr="00576307">
        <w:tc>
          <w:tcPr>
            <w:tcW w:w="9576" w:type="dxa"/>
            <w:shd w:val="clear" w:color="auto" w:fill="auto"/>
          </w:tcPr>
          <w:p w14:paraId="6D38A53E" w14:textId="77777777" w:rsidR="0054097B" w:rsidRPr="0054097B" w:rsidRDefault="0054097B" w:rsidP="0054097B">
            <w:pPr>
              <w:spacing w:after="200" w:line="276" w:lineRule="auto"/>
              <w:rPr>
                <w:rFonts w:ascii="Calibri" w:eastAsia="Calibri" w:hAnsi="Calibri"/>
                <w:lang w:val="ro-RO"/>
              </w:rPr>
            </w:pPr>
          </w:p>
        </w:tc>
      </w:tr>
      <w:bookmarkEnd w:id="4"/>
    </w:tbl>
    <w:p w14:paraId="3341F87A" w14:textId="77777777" w:rsidR="006C251A" w:rsidRPr="003023CB" w:rsidRDefault="006C251A" w:rsidP="00F46229">
      <w:pPr>
        <w:spacing w:after="200" w:line="276" w:lineRule="auto"/>
        <w:rPr>
          <w:rFonts w:ascii="Calibri" w:hAnsi="Calibri"/>
          <w:b/>
          <w:i/>
          <w:lang w:val="ro-RO"/>
        </w:rPr>
      </w:pPr>
    </w:p>
    <w:tbl>
      <w:tblPr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407E3F" w:rsidRPr="003023CB" w14:paraId="494CE8BE" w14:textId="77777777" w:rsidTr="00837A4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62BC7" w14:textId="1146CAB2" w:rsidR="00407E3F" w:rsidRPr="003023CB" w:rsidRDefault="0054097B" w:rsidP="00837A44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/>
                <w:b/>
                <w:i/>
                <w:lang w:val="ro-RO"/>
              </w:rPr>
              <w:t>(e) "o Europă mai aproape de cetățeni prin încurajarea dezvoltării durabile și integrate a zonelor urbane, rurale și de coastă și a inițiativelor locale" (PO 5) prin: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A2166" w14:textId="77777777" w:rsidR="00407E3F" w:rsidRPr="003023CB" w:rsidRDefault="00407E3F" w:rsidP="00837A44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0110F" w14:textId="77777777" w:rsidR="00407E3F" w:rsidRPr="003023CB" w:rsidRDefault="00407E3F" w:rsidP="00837A44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B3F79" w14:textId="77777777" w:rsidR="00407E3F" w:rsidRPr="003023CB" w:rsidRDefault="00407E3F" w:rsidP="00837A44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EC252" w14:textId="77777777" w:rsidR="00407E3F" w:rsidRPr="003023CB" w:rsidRDefault="00407E3F" w:rsidP="00837A44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1BAED" w14:textId="77777777" w:rsidR="00407E3F" w:rsidRPr="003023CB" w:rsidRDefault="00407E3F" w:rsidP="00837A44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 w:cs="Calibri"/>
                <w:lang w:val="ro-RO" w:eastAsia="en-GB"/>
              </w:rPr>
              <w:t>5</w:t>
            </w:r>
          </w:p>
        </w:tc>
      </w:tr>
      <w:tr w:rsidR="0054097B" w:rsidRPr="003023CB" w14:paraId="5D6A1379" w14:textId="77777777" w:rsidTr="00837A4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9A847" w14:textId="70C0BEB5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(i) promovarea dezvoltării sociale, economice și de mediu integrate, a patrimoniului cultural și a securității în zonele urbane;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96AD0" w14:textId="1ECD0EE0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357D3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CFE36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13F2D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167DC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54097B" w:rsidRPr="003023CB" w14:paraId="5A2A25C5" w14:textId="77777777" w:rsidTr="00837A4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9FDC5" w14:textId="44BC2FC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(ii) promovarea dezvoltării locale, a patrimoniului cultural și a securității integrate sociale, economice și de mediu, inclusiv pentru zonele rurale și de coastă, inclusiv prin dezvoltarea locală condusă de comunitate ".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94F39" w14:textId="3BC07B5F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123AF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2D295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56815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6D22F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</w:tbl>
    <w:p w14:paraId="1DF7E876" w14:textId="3165314B" w:rsidR="00407E3F" w:rsidRPr="003023CB" w:rsidRDefault="00407E3F" w:rsidP="00F46229">
      <w:pPr>
        <w:spacing w:after="200" w:line="276" w:lineRule="auto"/>
        <w:rPr>
          <w:rFonts w:ascii="Calibri" w:hAnsi="Calibri"/>
          <w:b/>
          <w:i/>
          <w:lang w:val="ro-RO"/>
        </w:rPr>
      </w:pPr>
    </w:p>
    <w:p w14:paraId="39C09C8E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  <w:bookmarkStart w:id="5" w:name="_Hlk6564316"/>
      <w:bookmarkStart w:id="6" w:name="_Hlk6564112"/>
    </w:p>
    <w:p w14:paraId="2D42D4D8" w14:textId="77777777" w:rsidR="0082067F" w:rsidRDefault="0082067F" w:rsidP="0054097B">
      <w:pPr>
        <w:spacing w:after="200" w:line="276" w:lineRule="auto"/>
        <w:rPr>
          <w:rFonts w:ascii="Calibri" w:eastAsia="Calibri" w:hAnsi="Calibri"/>
          <w:lang w:val="ro-RO"/>
        </w:rPr>
      </w:pPr>
    </w:p>
    <w:p w14:paraId="3A85A6D7" w14:textId="77777777" w:rsidR="0054097B" w:rsidRPr="0054097B" w:rsidRDefault="0054097B" w:rsidP="0054097B">
      <w:pPr>
        <w:spacing w:after="200" w:line="276" w:lineRule="auto"/>
        <w:rPr>
          <w:rFonts w:ascii="Calibri" w:eastAsia="Calibri" w:hAnsi="Calibri"/>
          <w:lang w:val="ro-RO"/>
        </w:rPr>
      </w:pPr>
      <w:r w:rsidRPr="0054097B">
        <w:rPr>
          <w:rFonts w:ascii="Calibri" w:eastAsia="Calibri" w:hAnsi="Calibri"/>
          <w:lang w:val="ro-RO"/>
        </w:rPr>
        <w:t>Pentru fiecare obiectiv vă rugăm sa menționați care ar fi cele mai importante proiecte pentru regiunea dumneavoastră și în aria programului 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4097B" w:rsidRPr="0054097B" w14:paraId="21A24EF6" w14:textId="77777777" w:rsidTr="00576307">
        <w:tc>
          <w:tcPr>
            <w:tcW w:w="9576" w:type="dxa"/>
            <w:shd w:val="clear" w:color="auto" w:fill="auto"/>
          </w:tcPr>
          <w:p w14:paraId="345E52FC" w14:textId="77777777" w:rsidR="0054097B" w:rsidRPr="0054097B" w:rsidRDefault="0054097B" w:rsidP="00576307">
            <w:pPr>
              <w:spacing w:after="200" w:line="276" w:lineRule="auto"/>
              <w:rPr>
                <w:rFonts w:ascii="Calibri" w:eastAsia="Calibri" w:hAnsi="Calibri"/>
                <w:lang w:val="ro-RO"/>
              </w:rPr>
            </w:pPr>
            <w:bookmarkStart w:id="7" w:name="_Hlk6564130"/>
          </w:p>
        </w:tc>
      </w:tr>
      <w:bookmarkEnd w:id="5"/>
      <w:bookmarkEnd w:id="7"/>
    </w:tbl>
    <w:p w14:paraId="16741FE9" w14:textId="77777777" w:rsidR="00407E3F" w:rsidRPr="003023CB" w:rsidRDefault="00407E3F" w:rsidP="00F46229">
      <w:pPr>
        <w:spacing w:after="200" w:line="276" w:lineRule="auto"/>
        <w:rPr>
          <w:rFonts w:ascii="Calibri" w:hAnsi="Calibri"/>
          <w:b/>
          <w:i/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50506D" w:rsidRPr="003023CB" w14:paraId="3308C71E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8EA42" w14:textId="4DA139E2" w:rsidR="00CA11E0" w:rsidRPr="003023CB" w:rsidRDefault="003023CB" w:rsidP="00CE3761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b/>
                <w:lang w:val="ro-RO" w:eastAsia="en-GB"/>
              </w:rPr>
            </w:pPr>
            <w:bookmarkStart w:id="8" w:name="_Hlk6565107"/>
            <w:bookmarkEnd w:id="6"/>
            <w:r w:rsidRPr="003023CB">
              <w:rPr>
                <w:rFonts w:ascii="Calibri" w:hAnsi="Calibri" w:cs="Calibri"/>
                <w:b/>
                <w:lang w:val="ro-RO" w:eastAsia="en-GB"/>
              </w:rPr>
              <w:t>(f</w:t>
            </w:r>
            <w:r w:rsidR="0054097B" w:rsidRPr="003023CB">
              <w:rPr>
                <w:rFonts w:ascii="Calibri" w:hAnsi="Calibri" w:cs="Calibri"/>
                <w:b/>
                <w:lang w:val="ro-RO" w:eastAsia="en-GB"/>
              </w:rPr>
              <w:t>) "o mai bună guvernare Interreg</w:t>
            </w:r>
            <w:r w:rsidR="0082067F">
              <w:rPr>
                <w:rFonts w:ascii="Calibri" w:hAnsi="Calibri" w:cs="Calibri"/>
                <w:b/>
                <w:lang w:val="ro-RO" w:eastAsia="en-GB"/>
              </w:rPr>
              <w:t>ional</w:t>
            </w:r>
            <w:r w:rsidR="00CE3761">
              <w:rPr>
                <w:rFonts w:ascii="Calibri" w:hAnsi="Calibri" w:cs="Calibri"/>
                <w:b/>
                <w:lang w:val="ro-RO" w:eastAsia="en-GB"/>
              </w:rPr>
              <w:t>ă</w:t>
            </w:r>
            <w:r w:rsidR="0054097B" w:rsidRPr="003023CB">
              <w:rPr>
                <w:rFonts w:ascii="Calibri" w:hAnsi="Calibri" w:cs="Calibri"/>
                <w:b/>
                <w:lang w:val="ro-RO" w:eastAsia="en-GB"/>
              </w:rPr>
              <w:t>", în special prin sprijinirea următoarelor acțiuni: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FE429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0A7E0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511F1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E3507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50549" w14:textId="77777777" w:rsidR="0050506D" w:rsidRPr="003023CB" w:rsidRDefault="0050506D" w:rsidP="00AB4A0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5</w:t>
            </w:r>
          </w:p>
        </w:tc>
      </w:tr>
      <w:tr w:rsidR="0054097B" w:rsidRPr="003023CB" w14:paraId="5CE922FC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BAA2E" w14:textId="2EE4DDCB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• consolidarea capacității instituționale a autorităților publice, în special a celor mandatate să gestioneze un anumit teritoriu și a părților interesate;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9037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537DE" w14:textId="048A8F78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D07BB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E60BC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1D0EE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54097B" w:rsidRPr="003023CB" w14:paraId="63C02738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0064B" w14:textId="1D1D8B5E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lang w:val="ro-RO"/>
              </w:rPr>
              <w:t>• să consolideze administrația publică eficientă prin promovarea cooperării juridice și administrative și a cooperării dintre cetățeni și instituții, în special în vederea soluționării obstacolelor juridice și de altă natură în regiunile de frontieră;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E68E6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B30EC" w14:textId="52AE9EEC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0A0D5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6CFB7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B6C22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54097B" w:rsidRPr="003023CB" w14:paraId="3F10B9A4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303CC" w14:textId="117847BA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 xml:space="preserve">• consolidarea capacității instituționale a autorităților publice și a părților interesate de a pune în aplicare strategiile </w:t>
            </w:r>
            <w:proofErr w:type="spellStart"/>
            <w:r w:rsidRPr="003023CB">
              <w:rPr>
                <w:lang w:val="ro-RO"/>
              </w:rPr>
              <w:t>macroregionale</w:t>
            </w:r>
            <w:proofErr w:type="spellEnd"/>
            <w:r w:rsidRPr="003023CB">
              <w:rPr>
                <w:lang w:val="ro-RO"/>
              </w:rPr>
              <w:t xml:space="preserve"> și strategiile privind bazinele maritime;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5A3FE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11CEA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F2E74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5CBEA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CBD8D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tr w:rsidR="0054097B" w:rsidRPr="003023CB" w14:paraId="3A8C98CD" w14:textId="77777777" w:rsidTr="00AB4A04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AC204" w14:textId="4E647559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Style w:val="hps"/>
                <w:rFonts w:ascii="Calibri" w:hAnsi="Calibri" w:cs="Arial"/>
                <w:color w:val="222222"/>
                <w:lang w:val="ro-RO"/>
              </w:rPr>
            </w:pPr>
            <w:r w:rsidRPr="003023CB">
              <w:rPr>
                <w:lang w:val="ro-RO"/>
              </w:rPr>
              <w:t xml:space="preserve">• consolidarea încrederii reciproce, în special prin încurajarea acțiunilor între oameni, prin consolidarea democrației durabile și prin sprijinirea actorilor societății </w:t>
            </w:r>
            <w:r w:rsidRPr="003023CB">
              <w:rPr>
                <w:lang w:val="ro-RO"/>
              </w:rPr>
              <w:lastRenderedPageBreak/>
              <w:t>civile și a rolului lor în reformarea proceselor și a tranzițiilor democratice;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21BC0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57CF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88FD8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31DAD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61EE8" w14:textId="77777777" w:rsidR="0054097B" w:rsidRPr="003023CB" w:rsidRDefault="0054097B" w:rsidP="0054097B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</w:p>
        </w:tc>
      </w:tr>
      <w:bookmarkEnd w:id="8"/>
    </w:tbl>
    <w:p w14:paraId="5DAD8B80" w14:textId="77777777" w:rsidR="00B11A49" w:rsidRPr="003023CB" w:rsidRDefault="00B11A49" w:rsidP="00407E3F">
      <w:pPr>
        <w:spacing w:after="200" w:line="276" w:lineRule="auto"/>
        <w:rPr>
          <w:rFonts w:ascii="Calibri" w:eastAsia="Calibri" w:hAnsi="Calibri"/>
          <w:lang w:val="ro-RO"/>
        </w:rPr>
      </w:pPr>
    </w:p>
    <w:p w14:paraId="378FAF2B" w14:textId="77777777" w:rsidR="00F97047" w:rsidRPr="003023CB" w:rsidRDefault="00F97047" w:rsidP="00F97047">
      <w:pPr>
        <w:spacing w:after="200" w:line="276" w:lineRule="auto"/>
        <w:rPr>
          <w:rFonts w:ascii="Calibri" w:eastAsia="Calibri" w:hAnsi="Calibri"/>
          <w:lang w:val="ro-RO"/>
        </w:rPr>
      </w:pPr>
      <w:r w:rsidRPr="003023CB">
        <w:rPr>
          <w:rFonts w:ascii="Calibri" w:eastAsia="Calibri" w:hAnsi="Calibri"/>
          <w:lang w:val="ro-RO"/>
        </w:rPr>
        <w:t>Pentru fiecare obiectiv vă rugăm sa menționați care ar fi cele mai importante proiecte pentru regiunea dumneavoastră și în aria programului 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F97047" w:rsidRPr="0054097B" w14:paraId="6D5C3997" w14:textId="77777777" w:rsidTr="00576307">
        <w:tc>
          <w:tcPr>
            <w:tcW w:w="9576" w:type="dxa"/>
            <w:shd w:val="clear" w:color="auto" w:fill="auto"/>
          </w:tcPr>
          <w:p w14:paraId="565A9D95" w14:textId="77777777" w:rsidR="00F97047" w:rsidRPr="0054097B" w:rsidRDefault="00F97047" w:rsidP="00576307">
            <w:pPr>
              <w:spacing w:after="200" w:line="276" w:lineRule="auto"/>
              <w:rPr>
                <w:rFonts w:ascii="Calibri" w:eastAsia="Calibri" w:hAnsi="Calibri"/>
                <w:lang w:val="ro-RO"/>
              </w:rPr>
            </w:pPr>
            <w:bookmarkStart w:id="9" w:name="_Hlk6564361"/>
          </w:p>
        </w:tc>
      </w:tr>
      <w:bookmarkEnd w:id="9"/>
    </w:tbl>
    <w:p w14:paraId="615A6611" w14:textId="061A353E" w:rsidR="00837A44" w:rsidRPr="003023CB" w:rsidRDefault="00837A44" w:rsidP="00837A44">
      <w:pPr>
        <w:rPr>
          <w:rFonts w:ascii="Calibri" w:hAnsi="Calibri"/>
          <w:lang w:val="ro-RO"/>
        </w:rPr>
      </w:pPr>
    </w:p>
    <w:p w14:paraId="367947D7" w14:textId="65C5E569" w:rsidR="00F97047" w:rsidRPr="003023CB" w:rsidRDefault="00F97047" w:rsidP="00837A44">
      <w:pPr>
        <w:rPr>
          <w:rFonts w:ascii="Calibri" w:hAnsi="Calibri"/>
          <w:lang w:val="ro-RO"/>
        </w:rPr>
      </w:pPr>
    </w:p>
    <w:p w14:paraId="73FED2F8" w14:textId="11F06E88" w:rsidR="00F97047" w:rsidRPr="003023CB" w:rsidRDefault="00F97047" w:rsidP="00837A44">
      <w:pPr>
        <w:rPr>
          <w:rFonts w:ascii="Calibri" w:hAnsi="Calibri"/>
          <w:lang w:val="ro-RO"/>
        </w:rPr>
      </w:pPr>
    </w:p>
    <w:p w14:paraId="4FCD0363" w14:textId="0707DEB6" w:rsidR="00F97047" w:rsidRPr="003023CB" w:rsidRDefault="00F97047" w:rsidP="00837A44">
      <w:pPr>
        <w:rPr>
          <w:rFonts w:ascii="Calibri" w:hAnsi="Calibri"/>
          <w:lang w:val="ro-RO"/>
        </w:rPr>
      </w:pPr>
    </w:p>
    <w:p w14:paraId="2C86FE4F" w14:textId="77777777" w:rsidR="00F97047" w:rsidRPr="003023CB" w:rsidRDefault="00F97047" w:rsidP="00837A44">
      <w:pPr>
        <w:rPr>
          <w:rFonts w:ascii="Calibri" w:hAnsi="Calibri"/>
          <w:vanish/>
          <w:lang w:val="ro-RO"/>
        </w:rPr>
      </w:pPr>
    </w:p>
    <w:p w14:paraId="751EABF6" w14:textId="77777777" w:rsidR="00D643B4" w:rsidRPr="003023CB" w:rsidRDefault="00D643B4" w:rsidP="00F46229">
      <w:pPr>
        <w:spacing w:after="200" w:line="276" w:lineRule="auto"/>
        <w:rPr>
          <w:rFonts w:ascii="Calibri" w:eastAsia="Calibri" w:hAnsi="Calibri"/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407E3F" w:rsidRPr="003023CB" w14:paraId="3C88179A" w14:textId="77777777" w:rsidTr="00407E3F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7FF0B" w14:textId="3FCC0F05" w:rsidR="00CA11E0" w:rsidRPr="003023CB" w:rsidRDefault="00CA11E0" w:rsidP="00CF39E7">
            <w:pPr>
              <w:spacing w:line="276" w:lineRule="auto"/>
              <w:rPr>
                <w:rFonts w:ascii="Calibri" w:hAnsi="Calibri"/>
                <w:b/>
                <w:i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01A72" w14:textId="77777777" w:rsidR="00407E3F" w:rsidRPr="003023CB" w:rsidRDefault="00407E3F" w:rsidP="00837A4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34BE7" w14:textId="77777777" w:rsidR="00407E3F" w:rsidRPr="003023CB" w:rsidRDefault="00407E3F" w:rsidP="00837A4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39125" w14:textId="77777777" w:rsidR="00407E3F" w:rsidRPr="003023CB" w:rsidRDefault="00407E3F" w:rsidP="00837A4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40313" w14:textId="77777777" w:rsidR="00407E3F" w:rsidRPr="003023CB" w:rsidRDefault="00407E3F" w:rsidP="00837A4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6A014" w14:textId="77777777" w:rsidR="00407E3F" w:rsidRPr="003023CB" w:rsidRDefault="00407E3F" w:rsidP="00837A44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  <w:r w:rsidRPr="003023CB">
              <w:rPr>
                <w:rFonts w:ascii="Calibri" w:hAnsi="Calibri" w:cs="Calibri"/>
                <w:b/>
                <w:lang w:val="ro-RO" w:eastAsia="en-GB"/>
              </w:rPr>
              <w:t>5</w:t>
            </w:r>
          </w:p>
        </w:tc>
      </w:tr>
      <w:tr w:rsidR="00931D0E" w:rsidRPr="003023CB" w14:paraId="00AF4486" w14:textId="77777777" w:rsidTr="00407E3F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E3DD8" w14:textId="456F9ADF" w:rsidR="00931D0E" w:rsidRPr="003023CB" w:rsidRDefault="003023CB" w:rsidP="008162C0">
            <w:pPr>
              <w:autoSpaceDE w:val="0"/>
              <w:autoSpaceDN w:val="0"/>
              <w:adjustRightInd w:val="0"/>
              <w:spacing w:before="120" w:line="276" w:lineRule="auto"/>
              <w:rPr>
                <w:rFonts w:ascii="Calibri" w:hAnsi="Calibri" w:cs="Calibri"/>
                <w:lang w:val="ro-RO" w:eastAsia="en-GB"/>
              </w:rPr>
            </w:pPr>
            <w:r w:rsidRPr="003023CB">
              <w:rPr>
                <w:rFonts w:ascii="Calibri" w:hAnsi="Calibri"/>
                <w:b/>
                <w:i/>
                <w:lang w:val="ro-RO"/>
              </w:rPr>
              <w:t>(g</w:t>
            </w:r>
            <w:r w:rsidR="008162C0">
              <w:rPr>
                <w:rFonts w:ascii="Calibri" w:hAnsi="Calibri"/>
                <w:b/>
                <w:i/>
                <w:lang w:val="ro-RO"/>
              </w:rPr>
              <w:t>) "o Europă mai sigură și mai protejată</w:t>
            </w:r>
            <w:r w:rsidR="00F97047" w:rsidRPr="003023CB">
              <w:rPr>
                <w:rFonts w:ascii="Calibri" w:hAnsi="Calibri"/>
                <w:b/>
                <w:i/>
                <w:lang w:val="ro-RO"/>
              </w:rPr>
              <w:t xml:space="preserve">", susținând, în special, acțiuni în domeniile gestionării trecerilor frontierelor și mobilității și gestionării migrației, inclusiv protecția </w:t>
            </w:r>
            <w:proofErr w:type="spellStart"/>
            <w:r w:rsidR="00F97047" w:rsidRPr="003023CB">
              <w:rPr>
                <w:rFonts w:ascii="Calibri" w:hAnsi="Calibri"/>
                <w:b/>
                <w:i/>
                <w:lang w:val="ro-RO"/>
              </w:rPr>
              <w:t>migranților</w:t>
            </w:r>
            <w:proofErr w:type="spellEnd"/>
            <w:r w:rsidR="00F97047" w:rsidRPr="003023CB">
              <w:rPr>
                <w:rFonts w:ascii="Calibri" w:hAnsi="Calibri"/>
                <w:b/>
                <w:i/>
                <w:lang w:val="ro-RO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76B92" w14:textId="258F5D9D" w:rsidR="00931D0E" w:rsidRPr="003023CB" w:rsidRDefault="00931D0E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6B3A8" w14:textId="77777777" w:rsidR="00931D0E" w:rsidRPr="003023CB" w:rsidRDefault="00931D0E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6F200" w14:textId="77777777" w:rsidR="00931D0E" w:rsidRPr="003023CB" w:rsidRDefault="00931D0E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EA5CC" w14:textId="77777777" w:rsidR="00931D0E" w:rsidRPr="003023CB" w:rsidRDefault="00931D0E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B34A4" w14:textId="77777777" w:rsidR="00931D0E" w:rsidRPr="003023CB" w:rsidRDefault="00931D0E" w:rsidP="00407E3F">
            <w:pPr>
              <w:spacing w:before="120" w:line="276" w:lineRule="auto"/>
              <w:jc w:val="center"/>
              <w:rPr>
                <w:rFonts w:ascii="Calibri" w:hAnsi="Calibri" w:cs="Calibri"/>
                <w:b/>
                <w:lang w:val="ro-RO" w:eastAsia="en-GB"/>
              </w:rPr>
            </w:pPr>
          </w:p>
        </w:tc>
      </w:tr>
    </w:tbl>
    <w:p w14:paraId="7E031146" w14:textId="77777777" w:rsidR="006C251A" w:rsidRPr="003023CB" w:rsidRDefault="006C251A" w:rsidP="00407E3F">
      <w:pPr>
        <w:spacing w:after="200" w:line="276" w:lineRule="auto"/>
        <w:rPr>
          <w:rFonts w:ascii="Calibri" w:eastAsia="Calibri" w:hAnsi="Calibri"/>
          <w:lang w:val="ro-RO"/>
        </w:rPr>
      </w:pPr>
    </w:p>
    <w:p w14:paraId="69669934" w14:textId="2ACA1D28" w:rsidR="00F97047" w:rsidRPr="003023CB" w:rsidRDefault="00F97047" w:rsidP="00F97047">
      <w:pPr>
        <w:spacing w:after="200" w:line="276" w:lineRule="auto"/>
        <w:rPr>
          <w:rFonts w:ascii="Calibri" w:eastAsia="Calibri" w:hAnsi="Calibri"/>
          <w:lang w:val="ro-RO"/>
        </w:rPr>
      </w:pPr>
      <w:bookmarkStart w:id="10" w:name="_Hlk6565075"/>
      <w:r w:rsidRPr="00F97047">
        <w:rPr>
          <w:rFonts w:ascii="Calibri" w:eastAsia="Calibri" w:hAnsi="Calibri"/>
          <w:lang w:val="ro-RO"/>
        </w:rPr>
        <w:t>Pentru fiecare obiectiv vă rugăm sa menționați care ar fi cele mai importante proiecte pentru regiunea dumneavoastră și în aria programului 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F97047" w:rsidRPr="0054097B" w14:paraId="1C93BEF7" w14:textId="77777777" w:rsidTr="00576307">
        <w:tc>
          <w:tcPr>
            <w:tcW w:w="9576" w:type="dxa"/>
            <w:shd w:val="clear" w:color="auto" w:fill="auto"/>
          </w:tcPr>
          <w:p w14:paraId="0F467218" w14:textId="77777777" w:rsidR="00F97047" w:rsidRPr="0054097B" w:rsidRDefault="00F97047" w:rsidP="00576307">
            <w:pPr>
              <w:spacing w:after="200" w:line="276" w:lineRule="auto"/>
              <w:rPr>
                <w:rFonts w:ascii="Calibri" w:eastAsia="Calibri" w:hAnsi="Calibri"/>
                <w:lang w:val="ro-RO"/>
              </w:rPr>
            </w:pPr>
            <w:bookmarkStart w:id="11" w:name="_Hlk6565083"/>
          </w:p>
        </w:tc>
      </w:tr>
      <w:bookmarkEnd w:id="10"/>
      <w:bookmarkEnd w:id="11"/>
    </w:tbl>
    <w:p w14:paraId="26CD60EC" w14:textId="300C0BF6" w:rsidR="00F97047" w:rsidRPr="003023CB" w:rsidRDefault="00F97047" w:rsidP="00F97047">
      <w:pPr>
        <w:spacing w:after="200" w:line="276" w:lineRule="auto"/>
        <w:rPr>
          <w:rFonts w:ascii="Calibri" w:eastAsia="Calibri" w:hAnsi="Calibri"/>
          <w:lang w:val="ro-RO"/>
        </w:rPr>
      </w:pPr>
    </w:p>
    <w:p w14:paraId="5933A81E" w14:textId="2BF10FFE" w:rsidR="00F97047" w:rsidRPr="003023CB" w:rsidRDefault="00F97047" w:rsidP="00F97047">
      <w:pPr>
        <w:pStyle w:val="Listparagraf"/>
        <w:numPr>
          <w:ilvl w:val="0"/>
          <w:numId w:val="3"/>
        </w:numPr>
        <w:spacing w:after="200" w:line="276" w:lineRule="auto"/>
        <w:rPr>
          <w:rFonts w:ascii="Calibri" w:eastAsia="Calibri" w:hAnsi="Calibri"/>
          <w:lang w:val="ro-RO"/>
        </w:rPr>
      </w:pPr>
      <w:r w:rsidRPr="003023CB">
        <w:rPr>
          <w:rFonts w:ascii="Calibri" w:eastAsia="Calibri" w:hAnsi="Calibri"/>
          <w:lang w:val="ro-RO"/>
        </w:rPr>
        <w:t xml:space="preserve">Vă rugăm să  </w:t>
      </w:r>
      <w:r w:rsidR="003023CB" w:rsidRPr="003023CB">
        <w:rPr>
          <w:rFonts w:ascii="Calibri" w:eastAsia="Calibri" w:hAnsi="Calibri"/>
          <w:lang w:val="ro-RO"/>
        </w:rPr>
        <w:t>menționați</w:t>
      </w:r>
      <w:r w:rsidRPr="003023CB">
        <w:rPr>
          <w:rFonts w:ascii="Calibri" w:eastAsia="Calibri" w:hAnsi="Calibri"/>
          <w:lang w:val="ro-RO"/>
        </w:rPr>
        <w:t xml:space="preserve">  obiectivele tematice care le considerați importante  pentru </w:t>
      </w:r>
      <w:r w:rsidRPr="003023CB">
        <w:rPr>
          <w:rFonts w:ascii="Calibri" w:eastAsia="Calibri" w:hAnsi="Calibri"/>
          <w:b/>
          <w:lang w:val="ro-RO"/>
        </w:rPr>
        <w:t>Proiectele Strategice</w:t>
      </w:r>
      <w:r w:rsidR="00AC57DC" w:rsidRPr="003023CB">
        <w:rPr>
          <w:rFonts w:ascii="Calibri" w:eastAsia="Calibri" w:hAnsi="Calibri"/>
          <w:b/>
          <w:lang w:val="ro-RO"/>
        </w:rPr>
        <w:t xml:space="preserve"> de Infrastructură</w:t>
      </w:r>
      <w:r w:rsidR="00AC57DC" w:rsidRPr="003023CB">
        <w:rPr>
          <w:rFonts w:ascii="Calibri" w:eastAsia="Calibri" w:hAnsi="Calibri"/>
          <w:lang w:val="ro-RO"/>
        </w:rPr>
        <w:t xml:space="preserve"> (cu un buget mai mare de 2,5 ml Euro ).</w:t>
      </w:r>
      <w:r w:rsidRPr="003023CB">
        <w:rPr>
          <w:rFonts w:ascii="Calibri" w:eastAsia="Calibri" w:hAnsi="Calibri"/>
          <w:lang w:val="ro-RO"/>
        </w:rPr>
        <w:t xml:space="preserve">  Vă rugăm să evaluați fiecare obiectiv în ceea ce privește importanța / relevanță pentru țara / regiunea dumneavoastră și program. 1 = foarte important, 2 = important 3 = relevant, 4 = parțial relevant, 5 = nu este relevant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567"/>
        <w:gridCol w:w="567"/>
        <w:gridCol w:w="567"/>
        <w:gridCol w:w="567"/>
        <w:gridCol w:w="541"/>
      </w:tblGrid>
      <w:tr w:rsidR="00AC57DC" w:rsidRPr="00AC57DC" w14:paraId="2EBA3458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61FE1" w14:textId="034DA29E" w:rsidR="00AC57DC" w:rsidRPr="00AC57DC" w:rsidRDefault="00AC57DC" w:rsidP="00AC57DC">
            <w:pPr>
              <w:rPr>
                <w:rFonts w:ascii="Calibri" w:eastAsia="Calibri" w:hAnsi="Calibri"/>
                <w:b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1E523" w14:textId="77777777" w:rsidR="00AC57DC" w:rsidRPr="00AC57DC" w:rsidRDefault="00AC57DC" w:rsidP="00AC57DC">
            <w:pPr>
              <w:rPr>
                <w:rFonts w:ascii="Calibri" w:eastAsia="Calibri" w:hAnsi="Calibri"/>
                <w:b/>
                <w:lang w:val="ro-RO"/>
              </w:rPr>
            </w:pPr>
            <w:r w:rsidRPr="00AC57DC">
              <w:rPr>
                <w:rFonts w:ascii="Calibri" w:eastAsia="Calibri" w:hAnsi="Calibri"/>
                <w:b/>
                <w:lang w:val="ro-RO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046DB" w14:textId="77777777" w:rsidR="00AC57DC" w:rsidRPr="00AC57DC" w:rsidRDefault="00AC57DC" w:rsidP="00AC57DC">
            <w:pPr>
              <w:rPr>
                <w:rFonts w:ascii="Calibri" w:eastAsia="Calibri" w:hAnsi="Calibri"/>
                <w:b/>
                <w:lang w:val="ro-RO"/>
              </w:rPr>
            </w:pPr>
            <w:r w:rsidRPr="00AC57DC">
              <w:rPr>
                <w:rFonts w:ascii="Calibri" w:eastAsia="Calibri" w:hAnsi="Calibri"/>
                <w:b/>
                <w:lang w:val="ro-RO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B22E9" w14:textId="77777777" w:rsidR="00AC57DC" w:rsidRPr="00AC57DC" w:rsidRDefault="00AC57DC" w:rsidP="00AC57DC">
            <w:pPr>
              <w:rPr>
                <w:rFonts w:ascii="Calibri" w:eastAsia="Calibri" w:hAnsi="Calibri"/>
                <w:b/>
                <w:lang w:val="ro-RO"/>
              </w:rPr>
            </w:pPr>
            <w:r w:rsidRPr="00AC57DC">
              <w:rPr>
                <w:rFonts w:ascii="Calibri" w:eastAsia="Calibri" w:hAnsi="Calibri"/>
                <w:b/>
                <w:lang w:val="ro-RO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3F4E" w14:textId="77777777" w:rsidR="00AC57DC" w:rsidRPr="00AC57DC" w:rsidRDefault="00AC57DC" w:rsidP="00AC57DC">
            <w:pPr>
              <w:rPr>
                <w:rFonts w:ascii="Calibri" w:eastAsia="Calibri" w:hAnsi="Calibri"/>
                <w:b/>
                <w:lang w:val="ro-RO"/>
              </w:rPr>
            </w:pPr>
            <w:r w:rsidRPr="00AC57DC">
              <w:rPr>
                <w:rFonts w:ascii="Calibri" w:eastAsia="Calibri" w:hAnsi="Calibri"/>
                <w:b/>
                <w:lang w:val="ro-RO"/>
              </w:rPr>
              <w:t>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45414" w14:textId="77777777" w:rsidR="00AC57DC" w:rsidRPr="00AC57DC" w:rsidRDefault="00AC57DC" w:rsidP="00AC57DC">
            <w:pPr>
              <w:rPr>
                <w:rFonts w:ascii="Calibri" w:eastAsia="Calibri" w:hAnsi="Calibri"/>
                <w:b/>
                <w:lang w:val="ro-RO"/>
              </w:rPr>
            </w:pPr>
            <w:r w:rsidRPr="00AC57DC">
              <w:rPr>
                <w:rFonts w:ascii="Calibri" w:eastAsia="Calibri" w:hAnsi="Calibri"/>
                <w:b/>
                <w:lang w:val="ro-RO"/>
              </w:rPr>
              <w:t>5</w:t>
            </w:r>
          </w:p>
        </w:tc>
      </w:tr>
      <w:tr w:rsidR="00AC57DC" w:rsidRPr="00AC57DC" w14:paraId="1125AF75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6ECD6" w14:textId="47169B73" w:rsidR="00AC57DC" w:rsidRPr="00AC57DC" w:rsidRDefault="00EE3137" w:rsidP="00EF1CC0">
            <w:pPr>
              <w:rPr>
                <w:rFonts w:ascii="Calibri" w:eastAsia="Calibri" w:hAnsi="Calibri"/>
                <w:lang w:val="ro-RO"/>
              </w:rPr>
            </w:pPr>
            <w:r w:rsidRPr="003023CB">
              <w:rPr>
                <w:rFonts w:ascii="Calibri" w:eastAsia="Calibri" w:hAnsi="Calibri"/>
                <w:lang w:val="ro-RO"/>
              </w:rPr>
              <w:t>(a) o Europă mai inteligentă prin promovarea unei transformări economice inovatoare și inteligente (PO 1) prin</w:t>
            </w:r>
            <w:r w:rsidR="00BC077A">
              <w:t xml:space="preserve"> </w:t>
            </w:r>
            <w:r w:rsidR="00EF1CC0" w:rsidRPr="00EF1CC0">
              <w:rPr>
                <w:rFonts w:ascii="Calibri" w:eastAsia="Calibri" w:hAnsi="Calibri"/>
                <w:lang w:val="ro-RO"/>
              </w:rPr>
              <w:t>consolidarea capacităților de cercetare și inovare și adoptarea de tehnologii avansate;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8918D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4B6D2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68601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FCDE6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ABBDB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</w:tr>
      <w:tr w:rsidR="00AC57DC" w:rsidRPr="00AC57DC" w14:paraId="5721CFE7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C862" w14:textId="5E1AFF3F" w:rsidR="00AC57DC" w:rsidRPr="00AC57DC" w:rsidRDefault="00EE3137" w:rsidP="004B4D65">
            <w:pPr>
              <w:rPr>
                <w:rFonts w:ascii="Calibri" w:eastAsia="Calibri" w:hAnsi="Calibri"/>
                <w:lang w:val="ro-RO"/>
              </w:rPr>
            </w:pPr>
            <w:r w:rsidRPr="003023CB">
              <w:rPr>
                <w:rFonts w:ascii="Calibri" w:eastAsia="Calibri" w:hAnsi="Calibri"/>
                <w:lang w:val="ro-RO"/>
              </w:rPr>
              <w:t xml:space="preserve">(b) "o Europă mai ecologică, cu emisii reduse de carbon, prin promovarea tranziției energice și ecologice, a </w:t>
            </w:r>
            <w:r w:rsidRPr="003023CB">
              <w:rPr>
                <w:rFonts w:ascii="Calibri" w:eastAsia="Calibri" w:hAnsi="Calibri"/>
                <w:lang w:val="ro-RO"/>
              </w:rPr>
              <w:lastRenderedPageBreak/>
              <w:t>investițiilor verzi și albastre, economiei circulare, adaptării climatice și prevenirii ș</w:t>
            </w:r>
            <w:r w:rsidR="004B4D65">
              <w:rPr>
                <w:rFonts w:ascii="Calibri" w:eastAsia="Calibri" w:hAnsi="Calibri"/>
                <w:lang w:val="ro-RO"/>
              </w:rPr>
              <w:t>i gestionării riscurilor (PO 2);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C503C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EF8B8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88C67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F11EE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F8805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</w:tr>
      <w:tr w:rsidR="00AC57DC" w:rsidRPr="00AC57DC" w14:paraId="0994A340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1B193" w14:textId="21DD2C3B" w:rsidR="00AC57DC" w:rsidRPr="00AC57DC" w:rsidRDefault="00EE3137" w:rsidP="00AC57DC">
            <w:pPr>
              <w:rPr>
                <w:rFonts w:ascii="Calibri" w:eastAsia="Calibri" w:hAnsi="Calibri"/>
                <w:lang w:val="ro-RO"/>
              </w:rPr>
            </w:pPr>
            <w:r w:rsidRPr="003023CB">
              <w:rPr>
                <w:rFonts w:ascii="Calibri" w:eastAsia="Calibri" w:hAnsi="Calibri"/>
                <w:lang w:val="ro-RO"/>
              </w:rPr>
              <w:lastRenderedPageBreak/>
              <w:t>(c) "o Europă mai conectată prin sporirea mobilității și a conectivității regionale în domeniul TIC" (PO 3)</w:t>
            </w:r>
            <w:r w:rsidR="00EF1CC0">
              <w:rPr>
                <w:rFonts w:ascii="Calibri" w:eastAsia="Calibri" w:hAnsi="Calibri"/>
                <w:lang w:val="ro-RO"/>
              </w:rPr>
              <w:t>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63A61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A7D3F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3A3D8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153AA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34B17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</w:tr>
      <w:tr w:rsidR="00EE3137" w:rsidRPr="003023CB" w14:paraId="24AA257A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86E37" w14:textId="7DE47895" w:rsidR="00EE3137" w:rsidRPr="003023CB" w:rsidRDefault="00EE3137" w:rsidP="00EF1CC0">
            <w:pPr>
              <w:rPr>
                <w:rFonts w:ascii="Calibri" w:eastAsia="Calibri" w:hAnsi="Calibri"/>
                <w:lang w:val="ro-RO"/>
              </w:rPr>
            </w:pPr>
            <w:r w:rsidRPr="003023CB">
              <w:rPr>
                <w:rFonts w:ascii="Calibri" w:eastAsia="Calibri" w:hAnsi="Calibri"/>
                <w:lang w:val="ro-RO"/>
              </w:rPr>
              <w:t>(d) "o Europă mai socială care pune în aplicare pilonul european al drepturilor sociale" ("PO 4") prin</w:t>
            </w:r>
            <w:r w:rsidR="00EF1CC0" w:rsidRPr="00BC077A">
              <w:rPr>
                <w:rFonts w:ascii="Calibri" w:eastAsia="Calibri" w:hAnsi="Calibri"/>
                <w:lang w:val="ro-RO"/>
              </w:rPr>
              <w:t xml:space="preserve"> îmbunătățirea accesului la servicii incluzive și de calitate în educație, formare și învățare de-a lungul vieții prin dezvoltarea infrastructurii</w:t>
            </w:r>
            <w:r w:rsidR="00EF1CC0">
              <w:rPr>
                <w:rFonts w:ascii="Calibri" w:eastAsia="Calibri" w:hAnsi="Calibri"/>
                <w:lang w:val="ro-RO"/>
              </w:rPr>
              <w:t>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8E5BC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22826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2541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0F439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5FEBB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</w:tr>
      <w:tr w:rsidR="00EE3137" w:rsidRPr="003023CB" w14:paraId="05BAA81E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C8CA8" w14:textId="40F2E18B" w:rsidR="00EE3137" w:rsidRPr="003023CB" w:rsidRDefault="003023CB" w:rsidP="00AC57DC">
            <w:pPr>
              <w:rPr>
                <w:rFonts w:ascii="Calibri" w:eastAsia="Calibri" w:hAnsi="Calibri"/>
                <w:lang w:val="ro-RO"/>
              </w:rPr>
            </w:pPr>
            <w:r w:rsidRPr="003023CB">
              <w:rPr>
                <w:rFonts w:ascii="Calibri" w:eastAsia="Calibri" w:hAnsi="Calibri"/>
                <w:lang w:val="ro-RO"/>
              </w:rPr>
              <w:t>(e) "o Europă mai aproape de cetățeni prin încurajarea dezvoltării durabile și integrate a zonelor urbane, rurale și de coastă și a inițiativelor locale" (PO 5)</w:t>
            </w:r>
            <w:r w:rsidR="00EF1CC0">
              <w:rPr>
                <w:rFonts w:ascii="Calibri" w:eastAsia="Calibri" w:hAnsi="Calibri"/>
                <w:lang w:val="ro-RO"/>
              </w:rPr>
              <w:t>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CD828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D602F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FA2E6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91165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D203D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</w:tr>
      <w:tr w:rsidR="00EE3137" w:rsidRPr="003023CB" w14:paraId="19C356A4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EACF5" w14:textId="40C35D40" w:rsidR="00EE3137" w:rsidRPr="003023CB" w:rsidRDefault="003023CB" w:rsidP="00210D58">
            <w:pPr>
              <w:rPr>
                <w:rFonts w:ascii="Calibri" w:eastAsia="Calibri" w:hAnsi="Calibri"/>
                <w:lang w:val="ro-RO"/>
              </w:rPr>
            </w:pPr>
            <w:r w:rsidRPr="003023CB">
              <w:rPr>
                <w:rFonts w:ascii="Calibri" w:eastAsia="Calibri" w:hAnsi="Calibri"/>
                <w:lang w:val="ro-RO"/>
              </w:rPr>
              <w:t xml:space="preserve">(f) "o mai bună guvernare </w:t>
            </w:r>
            <w:r w:rsidR="00210D58">
              <w:rPr>
                <w:rFonts w:ascii="Calibri" w:eastAsia="Calibri" w:hAnsi="Calibri"/>
                <w:lang w:val="ro-RO"/>
              </w:rPr>
              <w:t>i</w:t>
            </w:r>
            <w:r w:rsidRPr="003023CB">
              <w:rPr>
                <w:rFonts w:ascii="Calibri" w:eastAsia="Calibri" w:hAnsi="Calibri"/>
                <w:lang w:val="ro-RO"/>
              </w:rPr>
              <w:t>nterreg</w:t>
            </w:r>
            <w:r w:rsidR="00210D58">
              <w:rPr>
                <w:rFonts w:ascii="Calibri" w:eastAsia="Calibri" w:hAnsi="Calibri"/>
                <w:lang w:val="ro-RO"/>
              </w:rPr>
              <w:t>ională</w:t>
            </w:r>
            <w:r w:rsidRPr="003023CB">
              <w:rPr>
                <w:rFonts w:ascii="Calibri" w:eastAsia="Calibri" w:hAnsi="Calibri"/>
                <w:lang w:val="ro-RO"/>
              </w:rPr>
              <w:t xml:space="preserve">", în special prin </w:t>
            </w:r>
            <w:r w:rsidR="00210D58">
              <w:rPr>
                <w:rFonts w:ascii="Calibri" w:eastAsia="Calibri" w:hAnsi="Calibri"/>
                <w:lang w:val="ro-RO"/>
              </w:rPr>
              <w:t>consolidarea capacităților</w:t>
            </w:r>
            <w:r w:rsidR="00210D58" w:rsidRPr="00210D58">
              <w:rPr>
                <w:rFonts w:ascii="Calibri" w:eastAsia="Calibri" w:hAnsi="Calibri"/>
                <w:lang w:val="ro-RO"/>
              </w:rPr>
              <w:t xml:space="preserve"> instituționale a</w:t>
            </w:r>
            <w:r w:rsidR="00210D58">
              <w:rPr>
                <w:rFonts w:ascii="Calibri" w:eastAsia="Calibri" w:hAnsi="Calibri"/>
                <w:lang w:val="ro-RO"/>
              </w:rPr>
              <w:t>le</w:t>
            </w:r>
            <w:r w:rsidR="00210D58" w:rsidRPr="00210D58">
              <w:rPr>
                <w:rFonts w:ascii="Calibri" w:eastAsia="Calibri" w:hAnsi="Calibri"/>
                <w:lang w:val="ro-RO"/>
              </w:rPr>
              <w:t xml:space="preserve"> autorităților publice și a părților interesate de a pune în aplicare strategiile macro</w:t>
            </w:r>
            <w:r w:rsidR="00210D58">
              <w:rPr>
                <w:rFonts w:ascii="Calibri" w:eastAsia="Calibri" w:hAnsi="Calibri"/>
                <w:lang w:val="ro-RO"/>
              </w:rPr>
              <w:t>-</w:t>
            </w:r>
            <w:r w:rsidR="00210D58" w:rsidRPr="00210D58">
              <w:rPr>
                <w:rFonts w:ascii="Calibri" w:eastAsia="Calibri" w:hAnsi="Calibri"/>
                <w:lang w:val="ro-RO"/>
              </w:rPr>
              <w:t>regionale și strategiile bazate pe bazinele maritime</w:t>
            </w:r>
            <w:r w:rsidR="00EF1CC0">
              <w:rPr>
                <w:rFonts w:ascii="Calibri" w:eastAsia="Calibri" w:hAnsi="Calibri"/>
                <w:lang w:val="ro-RO"/>
              </w:rPr>
              <w:t>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DFEC2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32475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A5706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955B2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989AC" w14:textId="77777777" w:rsidR="00EE3137" w:rsidRPr="003023CB" w:rsidRDefault="00EE3137" w:rsidP="00AC57DC">
            <w:pPr>
              <w:rPr>
                <w:rFonts w:ascii="Calibri" w:eastAsia="Calibri" w:hAnsi="Calibri"/>
                <w:lang w:val="ro-RO"/>
              </w:rPr>
            </w:pPr>
          </w:p>
        </w:tc>
      </w:tr>
      <w:tr w:rsidR="00AC57DC" w:rsidRPr="00AC57DC" w14:paraId="1401214B" w14:textId="77777777" w:rsidTr="00576307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79330" w14:textId="11833A1F" w:rsidR="00AC57DC" w:rsidRPr="00AC57DC" w:rsidRDefault="003023CB" w:rsidP="00210D58">
            <w:pPr>
              <w:rPr>
                <w:rFonts w:ascii="Calibri" w:eastAsia="Calibri" w:hAnsi="Calibri"/>
                <w:lang w:val="ro-RO"/>
              </w:rPr>
            </w:pPr>
            <w:r w:rsidRPr="003023CB">
              <w:rPr>
                <w:rFonts w:ascii="Calibri" w:eastAsia="Calibri" w:hAnsi="Calibri"/>
                <w:lang w:val="ro-RO"/>
              </w:rPr>
              <w:t xml:space="preserve">(g) "o Europă mai sigură și mai </w:t>
            </w:r>
            <w:r w:rsidR="00210D58">
              <w:rPr>
                <w:rFonts w:ascii="Calibri" w:eastAsia="Calibri" w:hAnsi="Calibri"/>
                <w:lang w:val="ro-RO"/>
              </w:rPr>
              <w:t>protejată</w:t>
            </w:r>
            <w:r w:rsidRPr="003023CB">
              <w:rPr>
                <w:rFonts w:ascii="Calibri" w:eastAsia="Calibri" w:hAnsi="Calibri"/>
                <w:lang w:val="ro-RO"/>
              </w:rPr>
              <w:t xml:space="preserve">", susținând, în special, acțiuni în domeniile gestionării trecerilor frontierelor și mobilității și gestionării migrației, inclusiv protecția </w:t>
            </w:r>
            <w:proofErr w:type="spellStart"/>
            <w:r w:rsidRPr="003023CB">
              <w:rPr>
                <w:rFonts w:ascii="Calibri" w:eastAsia="Calibri" w:hAnsi="Calibri"/>
                <w:lang w:val="ro-RO"/>
              </w:rPr>
              <w:t>migranților</w:t>
            </w:r>
            <w:proofErr w:type="spellEnd"/>
            <w:r w:rsidRPr="003023CB">
              <w:rPr>
                <w:rFonts w:ascii="Calibri" w:eastAsia="Calibri" w:hAnsi="Calibri"/>
                <w:lang w:val="ro-RO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6501C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C1A6F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F137B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B129A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56B46" w14:textId="77777777" w:rsidR="00AC57DC" w:rsidRPr="00AC57DC" w:rsidRDefault="00AC57DC" w:rsidP="00AC57DC">
            <w:pPr>
              <w:rPr>
                <w:rFonts w:ascii="Calibri" w:eastAsia="Calibri" w:hAnsi="Calibri"/>
                <w:lang w:val="ro-RO"/>
              </w:rPr>
            </w:pPr>
          </w:p>
        </w:tc>
      </w:tr>
    </w:tbl>
    <w:p w14:paraId="2EA41162" w14:textId="77777777" w:rsidR="003023CB" w:rsidRPr="003023CB" w:rsidRDefault="003023CB" w:rsidP="00AC57DC">
      <w:pPr>
        <w:rPr>
          <w:rFonts w:ascii="Calibri" w:eastAsia="Calibri" w:hAnsi="Calibri"/>
          <w:lang w:val="ro-RO"/>
        </w:rPr>
      </w:pPr>
    </w:p>
    <w:p w14:paraId="00EA6067" w14:textId="422C0AB8" w:rsidR="00AC57DC" w:rsidRPr="003023CB" w:rsidRDefault="00AC57DC" w:rsidP="00AC57DC">
      <w:pPr>
        <w:rPr>
          <w:rFonts w:ascii="Calibri" w:eastAsia="Calibri" w:hAnsi="Calibri"/>
          <w:lang w:val="ro-RO"/>
        </w:rPr>
      </w:pPr>
      <w:r w:rsidRPr="003023CB">
        <w:rPr>
          <w:rFonts w:ascii="Calibri" w:eastAsia="Calibri" w:hAnsi="Calibri"/>
          <w:lang w:val="ro-RO"/>
        </w:rPr>
        <w:t>Pentru fiecare obiectiv vă rugăm sa menționați care ar fi cele mai importante proiecte pentru regiunea dumneavoastră și în aria programului .</w:t>
      </w:r>
    </w:p>
    <w:p w14:paraId="77E30816" w14:textId="77777777" w:rsidR="00AC57DC" w:rsidRPr="003023CB" w:rsidRDefault="00AC57DC" w:rsidP="00AC57DC">
      <w:pPr>
        <w:rPr>
          <w:rFonts w:ascii="Calibri" w:eastAsia="Calibri" w:hAnsi="Calibri"/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AC57DC" w:rsidRPr="0054097B" w14:paraId="083D1677" w14:textId="77777777" w:rsidTr="00576307">
        <w:tc>
          <w:tcPr>
            <w:tcW w:w="9576" w:type="dxa"/>
            <w:shd w:val="clear" w:color="auto" w:fill="auto"/>
          </w:tcPr>
          <w:p w14:paraId="3D1FCE60" w14:textId="77777777" w:rsidR="00AC57DC" w:rsidRPr="0054097B" w:rsidRDefault="00AC57DC" w:rsidP="00576307">
            <w:pPr>
              <w:spacing w:after="200" w:line="276" w:lineRule="auto"/>
              <w:rPr>
                <w:rFonts w:ascii="Calibri" w:eastAsia="Calibri" w:hAnsi="Calibri"/>
                <w:lang w:val="ro-RO"/>
              </w:rPr>
            </w:pPr>
          </w:p>
        </w:tc>
      </w:tr>
    </w:tbl>
    <w:p w14:paraId="3CDD3999" w14:textId="1F9109A8" w:rsidR="00F97047" w:rsidRPr="003023CB" w:rsidRDefault="00AC57DC" w:rsidP="00F97047">
      <w:pPr>
        <w:spacing w:after="200" w:line="276" w:lineRule="auto"/>
        <w:rPr>
          <w:rFonts w:ascii="Calibri" w:eastAsia="Calibri" w:hAnsi="Calibri"/>
          <w:lang w:val="ro-RO"/>
        </w:rPr>
      </w:pPr>
      <w:r w:rsidRPr="003023CB">
        <w:rPr>
          <w:rFonts w:ascii="Calibri" w:eastAsia="Calibri" w:hAnsi="Calibri"/>
          <w:lang w:val="ro-RO"/>
        </w:rPr>
        <w:tab/>
      </w:r>
    </w:p>
    <w:sectPr w:rsidR="00F97047" w:rsidRPr="003023CB" w:rsidSect="00407E3F">
      <w:headerReference w:type="default" r:id="rId10"/>
      <w:footerReference w:type="even" r:id="rId11"/>
      <w:footerReference w:type="default" r:id="rId12"/>
      <w:pgSz w:w="12240" w:h="15840"/>
      <w:pgMar w:top="45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8ACA4C" w14:textId="77777777" w:rsidR="00292DB8" w:rsidRDefault="00292DB8">
      <w:r>
        <w:separator/>
      </w:r>
    </w:p>
  </w:endnote>
  <w:endnote w:type="continuationSeparator" w:id="0">
    <w:p w14:paraId="7C0413C0" w14:textId="77777777" w:rsidR="00292DB8" w:rsidRDefault="00292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29D59C" w14:textId="77777777" w:rsidR="00F42F62" w:rsidRDefault="00C80EBF" w:rsidP="00A26E9C">
    <w:pPr>
      <w:pStyle w:val="Subsol"/>
      <w:framePr w:wrap="around" w:vAnchor="text" w:hAnchor="margin" w:xAlign="right" w:y="1"/>
      <w:rPr>
        <w:rStyle w:val="Numrdepagin"/>
      </w:rPr>
    </w:pPr>
    <w:r>
      <w:rPr>
        <w:rStyle w:val="Numrdepagin"/>
      </w:rPr>
      <w:fldChar w:fldCharType="begin"/>
    </w:r>
    <w:r w:rsidR="00F42F62">
      <w:rPr>
        <w:rStyle w:val="Numrdepagin"/>
      </w:rPr>
      <w:instrText xml:space="preserve">PAGE  </w:instrText>
    </w:r>
    <w:r>
      <w:rPr>
        <w:rStyle w:val="Numrdepagin"/>
      </w:rPr>
      <w:fldChar w:fldCharType="end"/>
    </w:r>
  </w:p>
  <w:p w14:paraId="3DF4C5EC" w14:textId="77777777" w:rsidR="00F42F62" w:rsidRDefault="00F42F62" w:rsidP="00D26085">
    <w:pPr>
      <w:pStyle w:val="Subsol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205BB6" w14:textId="77777777" w:rsidR="00F42F62" w:rsidRDefault="00F42F62" w:rsidP="00A26E9C">
    <w:pPr>
      <w:pStyle w:val="Subsol"/>
      <w:framePr w:wrap="around" w:vAnchor="text" w:hAnchor="margin" w:xAlign="right" w:y="1"/>
      <w:rPr>
        <w:rStyle w:val="Numrdepagin"/>
      </w:rPr>
    </w:pPr>
    <w:r w:rsidRPr="00A6605E">
      <w:rPr>
        <w:rFonts w:ascii="Trebuchet MS" w:hAnsi="Trebuchet MS"/>
        <w:sz w:val="20"/>
        <w:lang w:val="fr-BE"/>
      </w:rPr>
      <w:t xml:space="preserve">Page </w:t>
    </w:r>
    <w:r w:rsidR="00C80EBF">
      <w:rPr>
        <w:rStyle w:val="Numrdepagin"/>
        <w:rFonts w:ascii="Trebuchet MS" w:hAnsi="Trebuchet MS"/>
        <w:sz w:val="20"/>
      </w:rPr>
      <w:fldChar w:fldCharType="begin"/>
    </w:r>
    <w:r>
      <w:rPr>
        <w:rStyle w:val="Numrdepagin"/>
        <w:rFonts w:ascii="Trebuchet MS" w:hAnsi="Trebuchet MS"/>
        <w:sz w:val="20"/>
      </w:rPr>
      <w:instrText xml:space="preserve"> PAGE </w:instrText>
    </w:r>
    <w:r w:rsidR="00C80EBF">
      <w:rPr>
        <w:rStyle w:val="Numrdepagin"/>
        <w:rFonts w:ascii="Trebuchet MS" w:hAnsi="Trebuchet MS"/>
        <w:sz w:val="20"/>
      </w:rPr>
      <w:fldChar w:fldCharType="separate"/>
    </w:r>
    <w:r w:rsidR="00795D4E">
      <w:rPr>
        <w:rStyle w:val="Numrdepagin"/>
        <w:rFonts w:ascii="Trebuchet MS" w:hAnsi="Trebuchet MS"/>
        <w:noProof/>
        <w:sz w:val="20"/>
      </w:rPr>
      <w:t>1</w:t>
    </w:r>
    <w:r w:rsidR="00C80EBF">
      <w:rPr>
        <w:rStyle w:val="Numrdepagin"/>
        <w:rFonts w:ascii="Trebuchet MS" w:hAnsi="Trebuchet MS"/>
        <w:sz w:val="20"/>
      </w:rPr>
      <w:fldChar w:fldCharType="end"/>
    </w:r>
    <w:r>
      <w:rPr>
        <w:rStyle w:val="Numrdepagin"/>
        <w:rFonts w:ascii="Trebuchet MS" w:hAnsi="Trebuchet MS"/>
        <w:sz w:val="20"/>
      </w:rPr>
      <w:t xml:space="preserve"> of </w:t>
    </w:r>
    <w:r w:rsidR="00C80EBF">
      <w:rPr>
        <w:rStyle w:val="Numrdepagin"/>
        <w:rFonts w:ascii="Trebuchet MS" w:hAnsi="Trebuchet MS"/>
        <w:sz w:val="20"/>
      </w:rPr>
      <w:fldChar w:fldCharType="begin"/>
    </w:r>
    <w:r>
      <w:rPr>
        <w:rStyle w:val="Numrdepagin"/>
        <w:rFonts w:ascii="Trebuchet MS" w:hAnsi="Trebuchet MS"/>
        <w:sz w:val="20"/>
      </w:rPr>
      <w:instrText xml:space="preserve"> NUMPAGES </w:instrText>
    </w:r>
    <w:r w:rsidR="00C80EBF">
      <w:rPr>
        <w:rStyle w:val="Numrdepagin"/>
        <w:rFonts w:ascii="Trebuchet MS" w:hAnsi="Trebuchet MS"/>
        <w:sz w:val="20"/>
      </w:rPr>
      <w:fldChar w:fldCharType="separate"/>
    </w:r>
    <w:r w:rsidR="00795D4E">
      <w:rPr>
        <w:rStyle w:val="Numrdepagin"/>
        <w:rFonts w:ascii="Trebuchet MS" w:hAnsi="Trebuchet MS"/>
        <w:noProof/>
        <w:sz w:val="20"/>
      </w:rPr>
      <w:t>7</w:t>
    </w:r>
    <w:r w:rsidR="00C80EBF">
      <w:rPr>
        <w:rStyle w:val="Numrdepagin"/>
        <w:rFonts w:ascii="Trebuchet MS" w:hAnsi="Trebuchet MS"/>
        <w:sz w:val="20"/>
      </w:rPr>
      <w:fldChar w:fldCharType="end"/>
    </w:r>
  </w:p>
  <w:p w14:paraId="2F6B59D1" w14:textId="77777777" w:rsidR="00F42F62" w:rsidRDefault="00F42F62" w:rsidP="00D26085">
    <w:pPr>
      <w:pStyle w:val="Subsol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277F55" w14:textId="77777777" w:rsidR="00292DB8" w:rsidRDefault="00292DB8">
      <w:r>
        <w:separator/>
      </w:r>
    </w:p>
  </w:footnote>
  <w:footnote w:type="continuationSeparator" w:id="0">
    <w:p w14:paraId="2CD7638C" w14:textId="77777777" w:rsidR="00292DB8" w:rsidRDefault="00292D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28D67" w14:textId="77777777" w:rsidR="00B4502B" w:rsidRDefault="000F1120" w:rsidP="00B4502B">
    <w:pPr>
      <w:pStyle w:val="Antet"/>
      <w:tabs>
        <w:tab w:val="clear" w:pos="4536"/>
        <w:tab w:val="clear" w:pos="9072"/>
        <w:tab w:val="right" w:pos="9356"/>
      </w:tabs>
      <w:rPr>
        <w:rFonts w:ascii="Trebuchet MS" w:hAnsi="Trebuchet MS"/>
      </w:rPr>
    </w:pPr>
    <w:r>
      <w:rPr>
        <w:rFonts w:ascii="Trebuchet MS" w:hAnsi="Trebuchet MS"/>
        <w:noProof/>
        <w:lang w:val="ro-RO" w:eastAsia="ro-RO"/>
      </w:rPr>
      <w:drawing>
        <wp:inline distT="0" distB="0" distL="0" distR="0" wp14:anchorId="7CAD2C41" wp14:editId="1A87BEFD">
          <wp:extent cx="965835" cy="789940"/>
          <wp:effectExtent l="19050" t="0" r="5715" b="0"/>
          <wp:docPr id="1" name="Рисунок 1" descr="flag EU black&amp;wh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lag EU black&amp;whi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835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4502B">
      <w:rPr>
        <w:rFonts w:ascii="Trebuchet MS" w:hAnsi="Trebuchet MS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43FF4"/>
    <w:multiLevelType w:val="hybridMultilevel"/>
    <w:tmpl w:val="D68C471A"/>
    <w:lvl w:ilvl="0" w:tplc="415E3734">
      <w:numFmt w:val="bullet"/>
      <w:pStyle w:val="PMstandard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903F42"/>
    <w:multiLevelType w:val="hybridMultilevel"/>
    <w:tmpl w:val="F6BE5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0B4151"/>
    <w:multiLevelType w:val="hybridMultilevel"/>
    <w:tmpl w:val="C3AE7F3E"/>
    <w:lvl w:ilvl="0" w:tplc="4566DD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511B97"/>
    <w:multiLevelType w:val="hybridMultilevel"/>
    <w:tmpl w:val="050E47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8F07BD4"/>
    <w:multiLevelType w:val="multilevel"/>
    <w:tmpl w:val="6EF4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1A51515"/>
    <w:multiLevelType w:val="hybridMultilevel"/>
    <w:tmpl w:val="798687C4"/>
    <w:lvl w:ilvl="0" w:tplc="78282082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  <w:i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403730"/>
    <w:multiLevelType w:val="hybridMultilevel"/>
    <w:tmpl w:val="5882083C"/>
    <w:lvl w:ilvl="0" w:tplc="A71EA9E6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F50560"/>
    <w:multiLevelType w:val="hybridMultilevel"/>
    <w:tmpl w:val="7E669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3C6F7A"/>
    <w:multiLevelType w:val="hybridMultilevel"/>
    <w:tmpl w:val="D34225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00179"/>
    <w:multiLevelType w:val="hybridMultilevel"/>
    <w:tmpl w:val="77CEA4C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5A53358"/>
    <w:multiLevelType w:val="multilevel"/>
    <w:tmpl w:val="000C33F0"/>
    <w:lvl w:ilvl="0">
      <w:start w:val="1"/>
      <w:numFmt w:val="decimal"/>
      <w:pStyle w:val="pmstandard0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hint="default"/>
      </w:rPr>
    </w:lvl>
    <w:lvl w:ilvl="3">
      <w:start w:val="1"/>
      <w:numFmt w:val="decimal"/>
      <w:lvlText w:val="2.%4."/>
      <w:lvlJc w:val="left"/>
      <w:pPr>
        <w:tabs>
          <w:tab w:val="num" w:pos="1874"/>
        </w:tabs>
        <w:ind w:left="1874" w:hanging="794"/>
      </w:pPr>
      <w:rPr>
        <w:rFonts w:ascii="Times New Roman" w:hAnsi="Times New Roman" w:hint="default"/>
        <w:b/>
        <w:i w:val="0"/>
        <w:caps/>
        <w:strike w:val="0"/>
        <w:dstrike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hint="default"/>
      </w:rPr>
    </w:lvl>
  </w:abstractNum>
  <w:abstractNum w:abstractNumId="11">
    <w:nsid w:val="65C344F7"/>
    <w:multiLevelType w:val="hybridMultilevel"/>
    <w:tmpl w:val="9B582CF2"/>
    <w:lvl w:ilvl="0" w:tplc="80548130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  <w:i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664425"/>
    <w:multiLevelType w:val="hybridMultilevel"/>
    <w:tmpl w:val="80941D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  <w:num w:numId="7">
    <w:abstractNumId w:val="12"/>
  </w:num>
  <w:num w:numId="8">
    <w:abstractNumId w:val="7"/>
  </w:num>
  <w:num w:numId="9">
    <w:abstractNumId w:val="8"/>
  </w:num>
  <w:num w:numId="10">
    <w:abstractNumId w:val="6"/>
  </w:num>
  <w:num w:numId="11">
    <w:abstractNumId w:val="2"/>
  </w:num>
  <w:num w:numId="12">
    <w:abstractNumId w:val="5"/>
  </w:num>
  <w:num w:numId="13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087"/>
    <w:rsid w:val="00001800"/>
    <w:rsid w:val="000020E8"/>
    <w:rsid w:val="000048D7"/>
    <w:rsid w:val="00004EC5"/>
    <w:rsid w:val="00006544"/>
    <w:rsid w:val="00006C87"/>
    <w:rsid w:val="00011A7D"/>
    <w:rsid w:val="00014182"/>
    <w:rsid w:val="00015029"/>
    <w:rsid w:val="000156BA"/>
    <w:rsid w:val="00016181"/>
    <w:rsid w:val="000161BC"/>
    <w:rsid w:val="00021497"/>
    <w:rsid w:val="00021F11"/>
    <w:rsid w:val="00022AE3"/>
    <w:rsid w:val="00023CCC"/>
    <w:rsid w:val="00026BC6"/>
    <w:rsid w:val="00026C6D"/>
    <w:rsid w:val="000276D5"/>
    <w:rsid w:val="000312DF"/>
    <w:rsid w:val="000315E7"/>
    <w:rsid w:val="000318D6"/>
    <w:rsid w:val="00033519"/>
    <w:rsid w:val="00035066"/>
    <w:rsid w:val="00041BD8"/>
    <w:rsid w:val="00043454"/>
    <w:rsid w:val="00043EAB"/>
    <w:rsid w:val="00044794"/>
    <w:rsid w:val="0004588D"/>
    <w:rsid w:val="0004703B"/>
    <w:rsid w:val="0005004C"/>
    <w:rsid w:val="000504D4"/>
    <w:rsid w:val="000505D9"/>
    <w:rsid w:val="00053693"/>
    <w:rsid w:val="00053707"/>
    <w:rsid w:val="00054137"/>
    <w:rsid w:val="00057D1F"/>
    <w:rsid w:val="0006011C"/>
    <w:rsid w:val="0006024A"/>
    <w:rsid w:val="000602B5"/>
    <w:rsid w:val="00060B99"/>
    <w:rsid w:val="00061953"/>
    <w:rsid w:val="000620A9"/>
    <w:rsid w:val="00062CC0"/>
    <w:rsid w:val="000632D8"/>
    <w:rsid w:val="0006477E"/>
    <w:rsid w:val="00066616"/>
    <w:rsid w:val="000726C5"/>
    <w:rsid w:val="00072A1B"/>
    <w:rsid w:val="00073FB9"/>
    <w:rsid w:val="000747DF"/>
    <w:rsid w:val="000764E1"/>
    <w:rsid w:val="000805A5"/>
    <w:rsid w:val="0008131F"/>
    <w:rsid w:val="000836FA"/>
    <w:rsid w:val="00083F0F"/>
    <w:rsid w:val="00084284"/>
    <w:rsid w:val="000843B9"/>
    <w:rsid w:val="000879D1"/>
    <w:rsid w:val="00087DD8"/>
    <w:rsid w:val="00091216"/>
    <w:rsid w:val="0009296D"/>
    <w:rsid w:val="000935E6"/>
    <w:rsid w:val="0009397F"/>
    <w:rsid w:val="0009447A"/>
    <w:rsid w:val="000A18CE"/>
    <w:rsid w:val="000A3D34"/>
    <w:rsid w:val="000B2087"/>
    <w:rsid w:val="000B2391"/>
    <w:rsid w:val="000B23FA"/>
    <w:rsid w:val="000B4822"/>
    <w:rsid w:val="000B5C8A"/>
    <w:rsid w:val="000C0180"/>
    <w:rsid w:val="000C01A4"/>
    <w:rsid w:val="000C0844"/>
    <w:rsid w:val="000C0BD8"/>
    <w:rsid w:val="000C4687"/>
    <w:rsid w:val="000C48A9"/>
    <w:rsid w:val="000C5A09"/>
    <w:rsid w:val="000C5CAA"/>
    <w:rsid w:val="000C6A5F"/>
    <w:rsid w:val="000C7230"/>
    <w:rsid w:val="000C7F6D"/>
    <w:rsid w:val="000D03AD"/>
    <w:rsid w:val="000D29C6"/>
    <w:rsid w:val="000D3DA1"/>
    <w:rsid w:val="000D4521"/>
    <w:rsid w:val="000D4EEA"/>
    <w:rsid w:val="000D78BD"/>
    <w:rsid w:val="000E19BA"/>
    <w:rsid w:val="000E4A6B"/>
    <w:rsid w:val="000E53AA"/>
    <w:rsid w:val="000E5625"/>
    <w:rsid w:val="000E5DB4"/>
    <w:rsid w:val="000E6A7F"/>
    <w:rsid w:val="000F0E4D"/>
    <w:rsid w:val="000F1120"/>
    <w:rsid w:val="000F2A8D"/>
    <w:rsid w:val="000F47C0"/>
    <w:rsid w:val="000F589A"/>
    <w:rsid w:val="000F68EE"/>
    <w:rsid w:val="000F6C66"/>
    <w:rsid w:val="001009B1"/>
    <w:rsid w:val="00102BA4"/>
    <w:rsid w:val="00103539"/>
    <w:rsid w:val="00104556"/>
    <w:rsid w:val="00104E0D"/>
    <w:rsid w:val="00105D15"/>
    <w:rsid w:val="001079E8"/>
    <w:rsid w:val="00110281"/>
    <w:rsid w:val="0011108F"/>
    <w:rsid w:val="00111815"/>
    <w:rsid w:val="00112C49"/>
    <w:rsid w:val="00113410"/>
    <w:rsid w:val="00115798"/>
    <w:rsid w:val="001163FA"/>
    <w:rsid w:val="00116A53"/>
    <w:rsid w:val="00117D7D"/>
    <w:rsid w:val="00122CFC"/>
    <w:rsid w:val="00125448"/>
    <w:rsid w:val="001269BA"/>
    <w:rsid w:val="00132EB5"/>
    <w:rsid w:val="00133026"/>
    <w:rsid w:val="001338ED"/>
    <w:rsid w:val="0013396B"/>
    <w:rsid w:val="00133C2D"/>
    <w:rsid w:val="001352AB"/>
    <w:rsid w:val="00135E1A"/>
    <w:rsid w:val="00136394"/>
    <w:rsid w:val="001368B6"/>
    <w:rsid w:val="00136E0B"/>
    <w:rsid w:val="00136F10"/>
    <w:rsid w:val="00140538"/>
    <w:rsid w:val="00144289"/>
    <w:rsid w:val="0014526B"/>
    <w:rsid w:val="00146E0C"/>
    <w:rsid w:val="0014772D"/>
    <w:rsid w:val="0014787E"/>
    <w:rsid w:val="001523FA"/>
    <w:rsid w:val="00152BE9"/>
    <w:rsid w:val="0015371C"/>
    <w:rsid w:val="0015434A"/>
    <w:rsid w:val="001551C7"/>
    <w:rsid w:val="00155D4D"/>
    <w:rsid w:val="00155E8A"/>
    <w:rsid w:val="001579BD"/>
    <w:rsid w:val="00157C7D"/>
    <w:rsid w:val="00161497"/>
    <w:rsid w:val="00162E84"/>
    <w:rsid w:val="001634C2"/>
    <w:rsid w:val="00163FFF"/>
    <w:rsid w:val="00165056"/>
    <w:rsid w:val="00165F2D"/>
    <w:rsid w:val="00170003"/>
    <w:rsid w:val="0017013A"/>
    <w:rsid w:val="00170B2C"/>
    <w:rsid w:val="00171325"/>
    <w:rsid w:val="00174E8C"/>
    <w:rsid w:val="00175814"/>
    <w:rsid w:val="001765B5"/>
    <w:rsid w:val="00176795"/>
    <w:rsid w:val="00177B37"/>
    <w:rsid w:val="00177CA1"/>
    <w:rsid w:val="00182130"/>
    <w:rsid w:val="00182B42"/>
    <w:rsid w:val="00182F02"/>
    <w:rsid w:val="0018357A"/>
    <w:rsid w:val="0018374B"/>
    <w:rsid w:val="00185398"/>
    <w:rsid w:val="001871E1"/>
    <w:rsid w:val="00187FF1"/>
    <w:rsid w:val="0019013B"/>
    <w:rsid w:val="00190A45"/>
    <w:rsid w:val="00190F73"/>
    <w:rsid w:val="001915A2"/>
    <w:rsid w:val="0019191F"/>
    <w:rsid w:val="00191BA9"/>
    <w:rsid w:val="001923BC"/>
    <w:rsid w:val="00192775"/>
    <w:rsid w:val="00192965"/>
    <w:rsid w:val="00192D73"/>
    <w:rsid w:val="001936EF"/>
    <w:rsid w:val="0019706B"/>
    <w:rsid w:val="00197725"/>
    <w:rsid w:val="00197765"/>
    <w:rsid w:val="001978A7"/>
    <w:rsid w:val="001A0DB9"/>
    <w:rsid w:val="001A17D8"/>
    <w:rsid w:val="001A270E"/>
    <w:rsid w:val="001A30B6"/>
    <w:rsid w:val="001A4AC7"/>
    <w:rsid w:val="001A4D09"/>
    <w:rsid w:val="001A5327"/>
    <w:rsid w:val="001A62B7"/>
    <w:rsid w:val="001B2187"/>
    <w:rsid w:val="001B4171"/>
    <w:rsid w:val="001B52CF"/>
    <w:rsid w:val="001B6244"/>
    <w:rsid w:val="001B6F52"/>
    <w:rsid w:val="001B7490"/>
    <w:rsid w:val="001B7583"/>
    <w:rsid w:val="001C00FD"/>
    <w:rsid w:val="001C07F4"/>
    <w:rsid w:val="001C0E6A"/>
    <w:rsid w:val="001C0F80"/>
    <w:rsid w:val="001C1307"/>
    <w:rsid w:val="001C49E3"/>
    <w:rsid w:val="001C5AE9"/>
    <w:rsid w:val="001C7911"/>
    <w:rsid w:val="001D0B6D"/>
    <w:rsid w:val="001D1B22"/>
    <w:rsid w:val="001D23F6"/>
    <w:rsid w:val="001D44A5"/>
    <w:rsid w:val="001D456F"/>
    <w:rsid w:val="001D6195"/>
    <w:rsid w:val="001E082D"/>
    <w:rsid w:val="001E0A68"/>
    <w:rsid w:val="001E11A0"/>
    <w:rsid w:val="001E1225"/>
    <w:rsid w:val="001E4B24"/>
    <w:rsid w:val="001E6DDB"/>
    <w:rsid w:val="001E6DE8"/>
    <w:rsid w:val="001F040C"/>
    <w:rsid w:val="001F1187"/>
    <w:rsid w:val="001F1AF9"/>
    <w:rsid w:val="001F20EC"/>
    <w:rsid w:val="001F25C0"/>
    <w:rsid w:val="001F4206"/>
    <w:rsid w:val="001F4F2E"/>
    <w:rsid w:val="00202368"/>
    <w:rsid w:val="00202527"/>
    <w:rsid w:val="002028B5"/>
    <w:rsid w:val="00202A4F"/>
    <w:rsid w:val="00204421"/>
    <w:rsid w:val="0020548B"/>
    <w:rsid w:val="00205ABA"/>
    <w:rsid w:val="00206CFF"/>
    <w:rsid w:val="00210D58"/>
    <w:rsid w:val="00211D97"/>
    <w:rsid w:val="0021309D"/>
    <w:rsid w:val="002142CE"/>
    <w:rsid w:val="00214E39"/>
    <w:rsid w:val="00216B72"/>
    <w:rsid w:val="00216E56"/>
    <w:rsid w:val="00220760"/>
    <w:rsid w:val="00220E11"/>
    <w:rsid w:val="00221785"/>
    <w:rsid w:val="00225EB4"/>
    <w:rsid w:val="00227B60"/>
    <w:rsid w:val="00230BC7"/>
    <w:rsid w:val="00230D85"/>
    <w:rsid w:val="00231547"/>
    <w:rsid w:val="00232042"/>
    <w:rsid w:val="00233652"/>
    <w:rsid w:val="00233705"/>
    <w:rsid w:val="002337B7"/>
    <w:rsid w:val="00236180"/>
    <w:rsid w:val="002361EE"/>
    <w:rsid w:val="0023766A"/>
    <w:rsid w:val="00241363"/>
    <w:rsid w:val="00243219"/>
    <w:rsid w:val="00246A36"/>
    <w:rsid w:val="00246F0E"/>
    <w:rsid w:val="00247498"/>
    <w:rsid w:val="002508BD"/>
    <w:rsid w:val="00250DC9"/>
    <w:rsid w:val="0025169B"/>
    <w:rsid w:val="00251B1D"/>
    <w:rsid w:val="00251B76"/>
    <w:rsid w:val="002538A0"/>
    <w:rsid w:val="00255A2C"/>
    <w:rsid w:val="00257711"/>
    <w:rsid w:val="00257719"/>
    <w:rsid w:val="00257B3A"/>
    <w:rsid w:val="002605D9"/>
    <w:rsid w:val="00263992"/>
    <w:rsid w:val="002677B1"/>
    <w:rsid w:val="002718AF"/>
    <w:rsid w:val="00272D15"/>
    <w:rsid w:val="00273272"/>
    <w:rsid w:val="002748E4"/>
    <w:rsid w:val="0027527D"/>
    <w:rsid w:val="00275DD2"/>
    <w:rsid w:val="00275F0A"/>
    <w:rsid w:val="00277104"/>
    <w:rsid w:val="0027742B"/>
    <w:rsid w:val="00277E61"/>
    <w:rsid w:val="00282192"/>
    <w:rsid w:val="00283C0E"/>
    <w:rsid w:val="00284B47"/>
    <w:rsid w:val="00285199"/>
    <w:rsid w:val="00285AD4"/>
    <w:rsid w:val="0028627B"/>
    <w:rsid w:val="00286962"/>
    <w:rsid w:val="0028701F"/>
    <w:rsid w:val="00287947"/>
    <w:rsid w:val="0029015B"/>
    <w:rsid w:val="00291BF4"/>
    <w:rsid w:val="00291E17"/>
    <w:rsid w:val="00292340"/>
    <w:rsid w:val="00292DB8"/>
    <w:rsid w:val="0029316D"/>
    <w:rsid w:val="0029376C"/>
    <w:rsid w:val="0029555F"/>
    <w:rsid w:val="00296315"/>
    <w:rsid w:val="00296BEA"/>
    <w:rsid w:val="002A33B0"/>
    <w:rsid w:val="002A3ADB"/>
    <w:rsid w:val="002A5A65"/>
    <w:rsid w:val="002A6C52"/>
    <w:rsid w:val="002A6F3D"/>
    <w:rsid w:val="002A7062"/>
    <w:rsid w:val="002A7369"/>
    <w:rsid w:val="002B01C9"/>
    <w:rsid w:val="002B12CE"/>
    <w:rsid w:val="002B1658"/>
    <w:rsid w:val="002B1DB2"/>
    <w:rsid w:val="002B3955"/>
    <w:rsid w:val="002B43A9"/>
    <w:rsid w:val="002B458C"/>
    <w:rsid w:val="002B5844"/>
    <w:rsid w:val="002B5EBA"/>
    <w:rsid w:val="002B7165"/>
    <w:rsid w:val="002B7AB4"/>
    <w:rsid w:val="002C066B"/>
    <w:rsid w:val="002C0D57"/>
    <w:rsid w:val="002C0E86"/>
    <w:rsid w:val="002C33EC"/>
    <w:rsid w:val="002C4D10"/>
    <w:rsid w:val="002C5304"/>
    <w:rsid w:val="002C685C"/>
    <w:rsid w:val="002D1159"/>
    <w:rsid w:val="002D26BD"/>
    <w:rsid w:val="002D2C43"/>
    <w:rsid w:val="002D4378"/>
    <w:rsid w:val="002D55CC"/>
    <w:rsid w:val="002D7D44"/>
    <w:rsid w:val="002E04CA"/>
    <w:rsid w:val="002F152D"/>
    <w:rsid w:val="002F2F10"/>
    <w:rsid w:val="002F5141"/>
    <w:rsid w:val="002F5BFB"/>
    <w:rsid w:val="002F662A"/>
    <w:rsid w:val="002F6A5C"/>
    <w:rsid w:val="002F7692"/>
    <w:rsid w:val="0030138C"/>
    <w:rsid w:val="00302337"/>
    <w:rsid w:val="003023CB"/>
    <w:rsid w:val="00305251"/>
    <w:rsid w:val="00306D62"/>
    <w:rsid w:val="00307A51"/>
    <w:rsid w:val="00307DD3"/>
    <w:rsid w:val="00312DC8"/>
    <w:rsid w:val="00313476"/>
    <w:rsid w:val="00315B74"/>
    <w:rsid w:val="00316B29"/>
    <w:rsid w:val="00320925"/>
    <w:rsid w:val="0032104C"/>
    <w:rsid w:val="003210A1"/>
    <w:rsid w:val="00321C5E"/>
    <w:rsid w:val="0032220F"/>
    <w:rsid w:val="00322CA6"/>
    <w:rsid w:val="00325B5A"/>
    <w:rsid w:val="00326766"/>
    <w:rsid w:val="00326E51"/>
    <w:rsid w:val="00327E1A"/>
    <w:rsid w:val="00332ECE"/>
    <w:rsid w:val="003338ED"/>
    <w:rsid w:val="00335D66"/>
    <w:rsid w:val="00336FF6"/>
    <w:rsid w:val="00340DC0"/>
    <w:rsid w:val="003412E6"/>
    <w:rsid w:val="0034139C"/>
    <w:rsid w:val="00343957"/>
    <w:rsid w:val="00344127"/>
    <w:rsid w:val="00344D9B"/>
    <w:rsid w:val="00345A93"/>
    <w:rsid w:val="003475C3"/>
    <w:rsid w:val="003505E8"/>
    <w:rsid w:val="003518EE"/>
    <w:rsid w:val="00352AB7"/>
    <w:rsid w:val="003533F2"/>
    <w:rsid w:val="00356112"/>
    <w:rsid w:val="00356418"/>
    <w:rsid w:val="00356744"/>
    <w:rsid w:val="00356826"/>
    <w:rsid w:val="00356F31"/>
    <w:rsid w:val="00357E12"/>
    <w:rsid w:val="003611DD"/>
    <w:rsid w:val="00361614"/>
    <w:rsid w:val="00362389"/>
    <w:rsid w:val="0036315E"/>
    <w:rsid w:val="0036537F"/>
    <w:rsid w:val="0036666B"/>
    <w:rsid w:val="00366B89"/>
    <w:rsid w:val="00371308"/>
    <w:rsid w:val="00371F58"/>
    <w:rsid w:val="00372288"/>
    <w:rsid w:val="0037339C"/>
    <w:rsid w:val="003735FF"/>
    <w:rsid w:val="00376308"/>
    <w:rsid w:val="00377229"/>
    <w:rsid w:val="0037783E"/>
    <w:rsid w:val="003810F6"/>
    <w:rsid w:val="003816D0"/>
    <w:rsid w:val="00381E1E"/>
    <w:rsid w:val="0038365D"/>
    <w:rsid w:val="00385245"/>
    <w:rsid w:val="00386662"/>
    <w:rsid w:val="003867A8"/>
    <w:rsid w:val="00386B48"/>
    <w:rsid w:val="00391862"/>
    <w:rsid w:val="0039194A"/>
    <w:rsid w:val="00391C22"/>
    <w:rsid w:val="003928B0"/>
    <w:rsid w:val="0039335A"/>
    <w:rsid w:val="0039614F"/>
    <w:rsid w:val="003A0607"/>
    <w:rsid w:val="003A0A07"/>
    <w:rsid w:val="003A45D2"/>
    <w:rsid w:val="003A4E35"/>
    <w:rsid w:val="003A50E3"/>
    <w:rsid w:val="003A5373"/>
    <w:rsid w:val="003A5CFF"/>
    <w:rsid w:val="003A64F5"/>
    <w:rsid w:val="003B2603"/>
    <w:rsid w:val="003B3E85"/>
    <w:rsid w:val="003B487D"/>
    <w:rsid w:val="003B57AB"/>
    <w:rsid w:val="003B7DCB"/>
    <w:rsid w:val="003C0C38"/>
    <w:rsid w:val="003C2CEF"/>
    <w:rsid w:val="003C4DC5"/>
    <w:rsid w:val="003C6101"/>
    <w:rsid w:val="003C6D91"/>
    <w:rsid w:val="003C7693"/>
    <w:rsid w:val="003D30F6"/>
    <w:rsid w:val="003D3EB4"/>
    <w:rsid w:val="003D4B0B"/>
    <w:rsid w:val="003D6648"/>
    <w:rsid w:val="003D79C4"/>
    <w:rsid w:val="003D7DA4"/>
    <w:rsid w:val="003E2975"/>
    <w:rsid w:val="003E3822"/>
    <w:rsid w:val="003E573D"/>
    <w:rsid w:val="003E6D63"/>
    <w:rsid w:val="003E7959"/>
    <w:rsid w:val="003F052F"/>
    <w:rsid w:val="003F396B"/>
    <w:rsid w:val="003F4A47"/>
    <w:rsid w:val="003F50E2"/>
    <w:rsid w:val="003F5FB6"/>
    <w:rsid w:val="003F6CE6"/>
    <w:rsid w:val="003F79DC"/>
    <w:rsid w:val="004029D0"/>
    <w:rsid w:val="00402CF8"/>
    <w:rsid w:val="00404553"/>
    <w:rsid w:val="00405379"/>
    <w:rsid w:val="004058D1"/>
    <w:rsid w:val="00405D11"/>
    <w:rsid w:val="00406C5B"/>
    <w:rsid w:val="004072DB"/>
    <w:rsid w:val="00407658"/>
    <w:rsid w:val="00407E3F"/>
    <w:rsid w:val="00407F99"/>
    <w:rsid w:val="00413530"/>
    <w:rsid w:val="00415E94"/>
    <w:rsid w:val="00417031"/>
    <w:rsid w:val="00417D55"/>
    <w:rsid w:val="00422759"/>
    <w:rsid w:val="0042297B"/>
    <w:rsid w:val="00423B89"/>
    <w:rsid w:val="00426B05"/>
    <w:rsid w:val="0042701B"/>
    <w:rsid w:val="00427F04"/>
    <w:rsid w:val="0043122D"/>
    <w:rsid w:val="004328BE"/>
    <w:rsid w:val="00433FC5"/>
    <w:rsid w:val="00435621"/>
    <w:rsid w:val="00437776"/>
    <w:rsid w:val="00440715"/>
    <w:rsid w:val="00442278"/>
    <w:rsid w:val="00442712"/>
    <w:rsid w:val="00443549"/>
    <w:rsid w:val="0044391B"/>
    <w:rsid w:val="00443FD5"/>
    <w:rsid w:val="00444790"/>
    <w:rsid w:val="00444BAF"/>
    <w:rsid w:val="00444F3B"/>
    <w:rsid w:val="00446762"/>
    <w:rsid w:val="00447339"/>
    <w:rsid w:val="0045124D"/>
    <w:rsid w:val="004512CB"/>
    <w:rsid w:val="004524B5"/>
    <w:rsid w:val="004526DA"/>
    <w:rsid w:val="004530CF"/>
    <w:rsid w:val="00453697"/>
    <w:rsid w:val="00453DA7"/>
    <w:rsid w:val="004558BF"/>
    <w:rsid w:val="00460E92"/>
    <w:rsid w:val="004619E5"/>
    <w:rsid w:val="00461DE8"/>
    <w:rsid w:val="00464006"/>
    <w:rsid w:val="00464E73"/>
    <w:rsid w:val="004658EE"/>
    <w:rsid w:val="00466566"/>
    <w:rsid w:val="004675DF"/>
    <w:rsid w:val="00470332"/>
    <w:rsid w:val="00470405"/>
    <w:rsid w:val="00471F6F"/>
    <w:rsid w:val="004731A3"/>
    <w:rsid w:val="00473818"/>
    <w:rsid w:val="00475292"/>
    <w:rsid w:val="00476331"/>
    <w:rsid w:val="00476FBE"/>
    <w:rsid w:val="00481037"/>
    <w:rsid w:val="00481C68"/>
    <w:rsid w:val="00482441"/>
    <w:rsid w:val="004838DD"/>
    <w:rsid w:val="00483C61"/>
    <w:rsid w:val="00483F0E"/>
    <w:rsid w:val="0048625F"/>
    <w:rsid w:val="004869CF"/>
    <w:rsid w:val="00486B3F"/>
    <w:rsid w:val="00486F4E"/>
    <w:rsid w:val="0048787A"/>
    <w:rsid w:val="004900CF"/>
    <w:rsid w:val="00490E7F"/>
    <w:rsid w:val="00491B24"/>
    <w:rsid w:val="00494743"/>
    <w:rsid w:val="00494750"/>
    <w:rsid w:val="0049545A"/>
    <w:rsid w:val="004954AD"/>
    <w:rsid w:val="0049742B"/>
    <w:rsid w:val="00497C3F"/>
    <w:rsid w:val="004A0949"/>
    <w:rsid w:val="004A47C6"/>
    <w:rsid w:val="004A71FB"/>
    <w:rsid w:val="004B1219"/>
    <w:rsid w:val="004B1C0E"/>
    <w:rsid w:val="004B1EC6"/>
    <w:rsid w:val="004B240D"/>
    <w:rsid w:val="004B2DE2"/>
    <w:rsid w:val="004B33D0"/>
    <w:rsid w:val="004B3576"/>
    <w:rsid w:val="004B4D65"/>
    <w:rsid w:val="004B646E"/>
    <w:rsid w:val="004B7767"/>
    <w:rsid w:val="004B7F73"/>
    <w:rsid w:val="004C0536"/>
    <w:rsid w:val="004C05AC"/>
    <w:rsid w:val="004C0609"/>
    <w:rsid w:val="004C429A"/>
    <w:rsid w:val="004C5DB8"/>
    <w:rsid w:val="004C6A36"/>
    <w:rsid w:val="004D01E0"/>
    <w:rsid w:val="004D135D"/>
    <w:rsid w:val="004D692D"/>
    <w:rsid w:val="004D750D"/>
    <w:rsid w:val="004D7646"/>
    <w:rsid w:val="004E0570"/>
    <w:rsid w:val="004E0D2B"/>
    <w:rsid w:val="004E348E"/>
    <w:rsid w:val="004E374A"/>
    <w:rsid w:val="004E389C"/>
    <w:rsid w:val="004E38CC"/>
    <w:rsid w:val="004E7823"/>
    <w:rsid w:val="004F023F"/>
    <w:rsid w:val="004F1E50"/>
    <w:rsid w:val="004F5F7F"/>
    <w:rsid w:val="004F606F"/>
    <w:rsid w:val="004F6BAB"/>
    <w:rsid w:val="00500546"/>
    <w:rsid w:val="00501E4E"/>
    <w:rsid w:val="00503771"/>
    <w:rsid w:val="0050506D"/>
    <w:rsid w:val="0050511A"/>
    <w:rsid w:val="005059E2"/>
    <w:rsid w:val="00505F9F"/>
    <w:rsid w:val="0051031D"/>
    <w:rsid w:val="00510828"/>
    <w:rsid w:val="00510D7C"/>
    <w:rsid w:val="005113AF"/>
    <w:rsid w:val="00512559"/>
    <w:rsid w:val="00512786"/>
    <w:rsid w:val="00512D31"/>
    <w:rsid w:val="00513398"/>
    <w:rsid w:val="005135FD"/>
    <w:rsid w:val="00515097"/>
    <w:rsid w:val="00515628"/>
    <w:rsid w:val="00515CCC"/>
    <w:rsid w:val="00515CFD"/>
    <w:rsid w:val="005161E0"/>
    <w:rsid w:val="00516C42"/>
    <w:rsid w:val="00517A55"/>
    <w:rsid w:val="005207F5"/>
    <w:rsid w:val="00520B5A"/>
    <w:rsid w:val="005227FC"/>
    <w:rsid w:val="00530417"/>
    <w:rsid w:val="00532D04"/>
    <w:rsid w:val="005345CA"/>
    <w:rsid w:val="0053594A"/>
    <w:rsid w:val="00537C51"/>
    <w:rsid w:val="00537E27"/>
    <w:rsid w:val="0054054B"/>
    <w:rsid w:val="0054097B"/>
    <w:rsid w:val="0054178F"/>
    <w:rsid w:val="00541A99"/>
    <w:rsid w:val="005440F9"/>
    <w:rsid w:val="00544973"/>
    <w:rsid w:val="00545D74"/>
    <w:rsid w:val="00546D77"/>
    <w:rsid w:val="00550073"/>
    <w:rsid w:val="005500E0"/>
    <w:rsid w:val="00550A60"/>
    <w:rsid w:val="00550F96"/>
    <w:rsid w:val="005516A8"/>
    <w:rsid w:val="00551773"/>
    <w:rsid w:val="005517A2"/>
    <w:rsid w:val="00551CE8"/>
    <w:rsid w:val="00552B91"/>
    <w:rsid w:val="00553C36"/>
    <w:rsid w:val="005541FF"/>
    <w:rsid w:val="0055439F"/>
    <w:rsid w:val="00554524"/>
    <w:rsid w:val="005551BD"/>
    <w:rsid w:val="005566CF"/>
    <w:rsid w:val="005572BD"/>
    <w:rsid w:val="005626B1"/>
    <w:rsid w:val="005628E6"/>
    <w:rsid w:val="0056797F"/>
    <w:rsid w:val="00567D03"/>
    <w:rsid w:val="00570213"/>
    <w:rsid w:val="00570382"/>
    <w:rsid w:val="00572307"/>
    <w:rsid w:val="00573CBF"/>
    <w:rsid w:val="005747F3"/>
    <w:rsid w:val="00576191"/>
    <w:rsid w:val="0057637D"/>
    <w:rsid w:val="0057644F"/>
    <w:rsid w:val="00576AE3"/>
    <w:rsid w:val="005803D5"/>
    <w:rsid w:val="0058047A"/>
    <w:rsid w:val="005817C8"/>
    <w:rsid w:val="005830BB"/>
    <w:rsid w:val="0058507B"/>
    <w:rsid w:val="005866C3"/>
    <w:rsid w:val="00586BCA"/>
    <w:rsid w:val="00587120"/>
    <w:rsid w:val="0058734F"/>
    <w:rsid w:val="00587BA5"/>
    <w:rsid w:val="00587DEA"/>
    <w:rsid w:val="00592033"/>
    <w:rsid w:val="00592DF3"/>
    <w:rsid w:val="005930C1"/>
    <w:rsid w:val="00596995"/>
    <w:rsid w:val="00597CEB"/>
    <w:rsid w:val="00597EC5"/>
    <w:rsid w:val="005A14D6"/>
    <w:rsid w:val="005A2C0C"/>
    <w:rsid w:val="005A3DF3"/>
    <w:rsid w:val="005A3FE0"/>
    <w:rsid w:val="005A46A5"/>
    <w:rsid w:val="005A6001"/>
    <w:rsid w:val="005A6366"/>
    <w:rsid w:val="005A7151"/>
    <w:rsid w:val="005A7A08"/>
    <w:rsid w:val="005B083F"/>
    <w:rsid w:val="005B0A7E"/>
    <w:rsid w:val="005B7348"/>
    <w:rsid w:val="005C20B8"/>
    <w:rsid w:val="005C4FEE"/>
    <w:rsid w:val="005C54A3"/>
    <w:rsid w:val="005D085E"/>
    <w:rsid w:val="005D08AA"/>
    <w:rsid w:val="005D0E70"/>
    <w:rsid w:val="005D1E5E"/>
    <w:rsid w:val="005D308A"/>
    <w:rsid w:val="005D3AE9"/>
    <w:rsid w:val="005D4CA6"/>
    <w:rsid w:val="005D5BFA"/>
    <w:rsid w:val="005E0083"/>
    <w:rsid w:val="005E0A61"/>
    <w:rsid w:val="005E2186"/>
    <w:rsid w:val="005E26CD"/>
    <w:rsid w:val="005E2B43"/>
    <w:rsid w:val="005E5BB6"/>
    <w:rsid w:val="005E664D"/>
    <w:rsid w:val="005E70BA"/>
    <w:rsid w:val="005E7138"/>
    <w:rsid w:val="005E71CC"/>
    <w:rsid w:val="005F060E"/>
    <w:rsid w:val="005F0B9E"/>
    <w:rsid w:val="005F1C42"/>
    <w:rsid w:val="005F22B6"/>
    <w:rsid w:val="005F2542"/>
    <w:rsid w:val="005F296B"/>
    <w:rsid w:val="005F3503"/>
    <w:rsid w:val="005F38C3"/>
    <w:rsid w:val="005F57F4"/>
    <w:rsid w:val="005F5F30"/>
    <w:rsid w:val="00601E0D"/>
    <w:rsid w:val="006021D6"/>
    <w:rsid w:val="00602A78"/>
    <w:rsid w:val="00602B3D"/>
    <w:rsid w:val="006031A7"/>
    <w:rsid w:val="00603E42"/>
    <w:rsid w:val="006044CC"/>
    <w:rsid w:val="006048F5"/>
    <w:rsid w:val="00604EE6"/>
    <w:rsid w:val="006051F9"/>
    <w:rsid w:val="0060612B"/>
    <w:rsid w:val="00606CAA"/>
    <w:rsid w:val="00607038"/>
    <w:rsid w:val="0060705F"/>
    <w:rsid w:val="006107B1"/>
    <w:rsid w:val="00611CC0"/>
    <w:rsid w:val="006130FC"/>
    <w:rsid w:val="00616109"/>
    <w:rsid w:val="00616E66"/>
    <w:rsid w:val="0061741D"/>
    <w:rsid w:val="00622AB1"/>
    <w:rsid w:val="00623522"/>
    <w:rsid w:val="00624781"/>
    <w:rsid w:val="00624B81"/>
    <w:rsid w:val="006251BB"/>
    <w:rsid w:val="00625665"/>
    <w:rsid w:val="0062708C"/>
    <w:rsid w:val="00627194"/>
    <w:rsid w:val="00631E2B"/>
    <w:rsid w:val="00631F18"/>
    <w:rsid w:val="00632AE8"/>
    <w:rsid w:val="00635B9F"/>
    <w:rsid w:val="00640F84"/>
    <w:rsid w:val="006415B8"/>
    <w:rsid w:val="00641D7F"/>
    <w:rsid w:val="00643641"/>
    <w:rsid w:val="0064593C"/>
    <w:rsid w:val="006473BB"/>
    <w:rsid w:val="00651E43"/>
    <w:rsid w:val="006535E2"/>
    <w:rsid w:val="00656875"/>
    <w:rsid w:val="00656B7C"/>
    <w:rsid w:val="0065759E"/>
    <w:rsid w:val="006577D3"/>
    <w:rsid w:val="00660A8F"/>
    <w:rsid w:val="00662AA0"/>
    <w:rsid w:val="00663363"/>
    <w:rsid w:val="00663B81"/>
    <w:rsid w:val="006661BC"/>
    <w:rsid w:val="00670BAA"/>
    <w:rsid w:val="0067199C"/>
    <w:rsid w:val="00672AB5"/>
    <w:rsid w:val="00672F8C"/>
    <w:rsid w:val="00674220"/>
    <w:rsid w:val="00674797"/>
    <w:rsid w:val="00674D95"/>
    <w:rsid w:val="00676E06"/>
    <w:rsid w:val="00677407"/>
    <w:rsid w:val="00680053"/>
    <w:rsid w:val="00681192"/>
    <w:rsid w:val="00681CF6"/>
    <w:rsid w:val="006835C2"/>
    <w:rsid w:val="006863F6"/>
    <w:rsid w:val="006870FC"/>
    <w:rsid w:val="006877C6"/>
    <w:rsid w:val="00687AE4"/>
    <w:rsid w:val="00690717"/>
    <w:rsid w:val="00691166"/>
    <w:rsid w:val="006916D4"/>
    <w:rsid w:val="006935A5"/>
    <w:rsid w:val="00693C55"/>
    <w:rsid w:val="00696D7D"/>
    <w:rsid w:val="006A084F"/>
    <w:rsid w:val="006A0A3D"/>
    <w:rsid w:val="006A1850"/>
    <w:rsid w:val="006A3C51"/>
    <w:rsid w:val="006A496C"/>
    <w:rsid w:val="006A6A4E"/>
    <w:rsid w:val="006A6C23"/>
    <w:rsid w:val="006A73F9"/>
    <w:rsid w:val="006B04AE"/>
    <w:rsid w:val="006B0CB7"/>
    <w:rsid w:val="006B5A3C"/>
    <w:rsid w:val="006B6555"/>
    <w:rsid w:val="006B66BF"/>
    <w:rsid w:val="006C0B34"/>
    <w:rsid w:val="006C251A"/>
    <w:rsid w:val="006C4D17"/>
    <w:rsid w:val="006C4E2C"/>
    <w:rsid w:val="006C5171"/>
    <w:rsid w:val="006C731B"/>
    <w:rsid w:val="006C7A10"/>
    <w:rsid w:val="006C7A6B"/>
    <w:rsid w:val="006D2E2F"/>
    <w:rsid w:val="006D55FE"/>
    <w:rsid w:val="006D5F21"/>
    <w:rsid w:val="006D6261"/>
    <w:rsid w:val="006D7934"/>
    <w:rsid w:val="006E163B"/>
    <w:rsid w:val="006E16C9"/>
    <w:rsid w:val="006E1F62"/>
    <w:rsid w:val="006E27B2"/>
    <w:rsid w:val="006E2E01"/>
    <w:rsid w:val="006E2FF8"/>
    <w:rsid w:val="006E340C"/>
    <w:rsid w:val="006F011E"/>
    <w:rsid w:val="006F139D"/>
    <w:rsid w:val="006F1627"/>
    <w:rsid w:val="006F1CB5"/>
    <w:rsid w:val="006F23F9"/>
    <w:rsid w:val="006F2D14"/>
    <w:rsid w:val="006F330D"/>
    <w:rsid w:val="006F38B1"/>
    <w:rsid w:val="006F5D7F"/>
    <w:rsid w:val="006F5FBF"/>
    <w:rsid w:val="006F71D5"/>
    <w:rsid w:val="006F7E41"/>
    <w:rsid w:val="00700900"/>
    <w:rsid w:val="00701ED5"/>
    <w:rsid w:val="00702D42"/>
    <w:rsid w:val="0070304F"/>
    <w:rsid w:val="00703EE6"/>
    <w:rsid w:val="007070A1"/>
    <w:rsid w:val="00713A3E"/>
    <w:rsid w:val="00714716"/>
    <w:rsid w:val="0071541C"/>
    <w:rsid w:val="00715A04"/>
    <w:rsid w:val="007160BF"/>
    <w:rsid w:val="00716E94"/>
    <w:rsid w:val="0071777E"/>
    <w:rsid w:val="00722B8A"/>
    <w:rsid w:val="00724519"/>
    <w:rsid w:val="00724AC0"/>
    <w:rsid w:val="00726E23"/>
    <w:rsid w:val="00731D32"/>
    <w:rsid w:val="007344F9"/>
    <w:rsid w:val="00734B74"/>
    <w:rsid w:val="00735523"/>
    <w:rsid w:val="00737839"/>
    <w:rsid w:val="00741535"/>
    <w:rsid w:val="00741FE4"/>
    <w:rsid w:val="00742EB4"/>
    <w:rsid w:val="00744D1A"/>
    <w:rsid w:val="0074593E"/>
    <w:rsid w:val="007474D4"/>
    <w:rsid w:val="00747DD0"/>
    <w:rsid w:val="00750178"/>
    <w:rsid w:val="00752453"/>
    <w:rsid w:val="007544C6"/>
    <w:rsid w:val="00756B5D"/>
    <w:rsid w:val="00757ABB"/>
    <w:rsid w:val="00757E32"/>
    <w:rsid w:val="007631A6"/>
    <w:rsid w:val="00763C92"/>
    <w:rsid w:val="00771A26"/>
    <w:rsid w:val="007724F3"/>
    <w:rsid w:val="007730B8"/>
    <w:rsid w:val="007734E2"/>
    <w:rsid w:val="007744AB"/>
    <w:rsid w:val="007758F4"/>
    <w:rsid w:val="007776F1"/>
    <w:rsid w:val="00780C89"/>
    <w:rsid w:val="00782459"/>
    <w:rsid w:val="0078381C"/>
    <w:rsid w:val="00784239"/>
    <w:rsid w:val="00785ADD"/>
    <w:rsid w:val="007868AC"/>
    <w:rsid w:val="00786C8A"/>
    <w:rsid w:val="007878B6"/>
    <w:rsid w:val="00787F64"/>
    <w:rsid w:val="0079056A"/>
    <w:rsid w:val="00795D4E"/>
    <w:rsid w:val="0079667F"/>
    <w:rsid w:val="00797DDC"/>
    <w:rsid w:val="007A12FE"/>
    <w:rsid w:val="007A17F3"/>
    <w:rsid w:val="007A2211"/>
    <w:rsid w:val="007A2F96"/>
    <w:rsid w:val="007A52A9"/>
    <w:rsid w:val="007A6275"/>
    <w:rsid w:val="007A6A54"/>
    <w:rsid w:val="007A7FB9"/>
    <w:rsid w:val="007B2B1F"/>
    <w:rsid w:val="007B36C2"/>
    <w:rsid w:val="007B5952"/>
    <w:rsid w:val="007B6B04"/>
    <w:rsid w:val="007C0115"/>
    <w:rsid w:val="007C1EA7"/>
    <w:rsid w:val="007C3ACD"/>
    <w:rsid w:val="007C3DE2"/>
    <w:rsid w:val="007C5179"/>
    <w:rsid w:val="007C58D9"/>
    <w:rsid w:val="007C6D8A"/>
    <w:rsid w:val="007D0012"/>
    <w:rsid w:val="007D2262"/>
    <w:rsid w:val="007D46C8"/>
    <w:rsid w:val="007D4920"/>
    <w:rsid w:val="007D61A8"/>
    <w:rsid w:val="007E0082"/>
    <w:rsid w:val="007E28FD"/>
    <w:rsid w:val="007E2BB8"/>
    <w:rsid w:val="007E2D12"/>
    <w:rsid w:val="007E3190"/>
    <w:rsid w:val="007E31F8"/>
    <w:rsid w:val="007E5E7B"/>
    <w:rsid w:val="007E7B9E"/>
    <w:rsid w:val="007E7DE1"/>
    <w:rsid w:val="007E7FE9"/>
    <w:rsid w:val="007F0381"/>
    <w:rsid w:val="007F081A"/>
    <w:rsid w:val="007F1135"/>
    <w:rsid w:val="007F2B17"/>
    <w:rsid w:val="007F2F94"/>
    <w:rsid w:val="007F31F2"/>
    <w:rsid w:val="007F6C65"/>
    <w:rsid w:val="007F6D19"/>
    <w:rsid w:val="007F7155"/>
    <w:rsid w:val="007F78A2"/>
    <w:rsid w:val="00801478"/>
    <w:rsid w:val="008024C7"/>
    <w:rsid w:val="008042FD"/>
    <w:rsid w:val="00805250"/>
    <w:rsid w:val="00805D82"/>
    <w:rsid w:val="00806B97"/>
    <w:rsid w:val="00810B3C"/>
    <w:rsid w:val="00812A3D"/>
    <w:rsid w:val="00813F6C"/>
    <w:rsid w:val="00814979"/>
    <w:rsid w:val="008162C0"/>
    <w:rsid w:val="00816E51"/>
    <w:rsid w:val="008176ED"/>
    <w:rsid w:val="0082067F"/>
    <w:rsid w:val="00820A62"/>
    <w:rsid w:val="008213A1"/>
    <w:rsid w:val="00821A1A"/>
    <w:rsid w:val="00821A5B"/>
    <w:rsid w:val="00822BBD"/>
    <w:rsid w:val="00823B5A"/>
    <w:rsid w:val="00825F93"/>
    <w:rsid w:val="0082662C"/>
    <w:rsid w:val="008271CE"/>
    <w:rsid w:val="00831929"/>
    <w:rsid w:val="008331B2"/>
    <w:rsid w:val="008339ED"/>
    <w:rsid w:val="00833F73"/>
    <w:rsid w:val="00833F82"/>
    <w:rsid w:val="00834376"/>
    <w:rsid w:val="0083756B"/>
    <w:rsid w:val="00837A44"/>
    <w:rsid w:val="00837E9E"/>
    <w:rsid w:val="008401F0"/>
    <w:rsid w:val="0084301B"/>
    <w:rsid w:val="00843241"/>
    <w:rsid w:val="0084343A"/>
    <w:rsid w:val="008456BF"/>
    <w:rsid w:val="00846F35"/>
    <w:rsid w:val="00847D9A"/>
    <w:rsid w:val="00851A68"/>
    <w:rsid w:val="00852359"/>
    <w:rsid w:val="00852B4F"/>
    <w:rsid w:val="008537A6"/>
    <w:rsid w:val="0085607E"/>
    <w:rsid w:val="00857743"/>
    <w:rsid w:val="0086322E"/>
    <w:rsid w:val="00863426"/>
    <w:rsid w:val="00864990"/>
    <w:rsid w:val="00866B27"/>
    <w:rsid w:val="00871062"/>
    <w:rsid w:val="00871B52"/>
    <w:rsid w:val="0087336C"/>
    <w:rsid w:val="00882D48"/>
    <w:rsid w:val="00883462"/>
    <w:rsid w:val="00890571"/>
    <w:rsid w:val="0089152A"/>
    <w:rsid w:val="00891A12"/>
    <w:rsid w:val="00891D7D"/>
    <w:rsid w:val="00894C43"/>
    <w:rsid w:val="00894F02"/>
    <w:rsid w:val="0089587A"/>
    <w:rsid w:val="008963C6"/>
    <w:rsid w:val="008966FC"/>
    <w:rsid w:val="008A1D00"/>
    <w:rsid w:val="008A24FE"/>
    <w:rsid w:val="008A27C0"/>
    <w:rsid w:val="008A2926"/>
    <w:rsid w:val="008A2EB9"/>
    <w:rsid w:val="008A533C"/>
    <w:rsid w:val="008A6662"/>
    <w:rsid w:val="008A67B0"/>
    <w:rsid w:val="008A71C9"/>
    <w:rsid w:val="008A7DFC"/>
    <w:rsid w:val="008B0F80"/>
    <w:rsid w:val="008B1B3E"/>
    <w:rsid w:val="008B2CD5"/>
    <w:rsid w:val="008B2F97"/>
    <w:rsid w:val="008B7E02"/>
    <w:rsid w:val="008C03D1"/>
    <w:rsid w:val="008C1219"/>
    <w:rsid w:val="008C158E"/>
    <w:rsid w:val="008C25B0"/>
    <w:rsid w:val="008C27EF"/>
    <w:rsid w:val="008C483C"/>
    <w:rsid w:val="008C4F7C"/>
    <w:rsid w:val="008D071E"/>
    <w:rsid w:val="008D0B20"/>
    <w:rsid w:val="008D1189"/>
    <w:rsid w:val="008D15D3"/>
    <w:rsid w:val="008D2892"/>
    <w:rsid w:val="008D4832"/>
    <w:rsid w:val="008D4DAC"/>
    <w:rsid w:val="008D618A"/>
    <w:rsid w:val="008D7887"/>
    <w:rsid w:val="008E18CE"/>
    <w:rsid w:val="008E29F6"/>
    <w:rsid w:val="008E2B29"/>
    <w:rsid w:val="008E3849"/>
    <w:rsid w:val="008E3F67"/>
    <w:rsid w:val="008E4E8F"/>
    <w:rsid w:val="008E5039"/>
    <w:rsid w:val="008E738E"/>
    <w:rsid w:val="008F06AA"/>
    <w:rsid w:val="008F0913"/>
    <w:rsid w:val="008F0BC7"/>
    <w:rsid w:val="008F147C"/>
    <w:rsid w:val="008F28B3"/>
    <w:rsid w:val="008F2AFB"/>
    <w:rsid w:val="008F435F"/>
    <w:rsid w:val="008F46DB"/>
    <w:rsid w:val="00900B7A"/>
    <w:rsid w:val="00903995"/>
    <w:rsid w:val="00903B24"/>
    <w:rsid w:val="00904EF9"/>
    <w:rsid w:val="009054DF"/>
    <w:rsid w:val="00906420"/>
    <w:rsid w:val="00906771"/>
    <w:rsid w:val="00907DDC"/>
    <w:rsid w:val="00911248"/>
    <w:rsid w:val="00914196"/>
    <w:rsid w:val="00914BBA"/>
    <w:rsid w:val="0091519B"/>
    <w:rsid w:val="0091552E"/>
    <w:rsid w:val="009157A6"/>
    <w:rsid w:val="009158EA"/>
    <w:rsid w:val="00916177"/>
    <w:rsid w:val="009163F6"/>
    <w:rsid w:val="009165EB"/>
    <w:rsid w:val="009168CC"/>
    <w:rsid w:val="00917A28"/>
    <w:rsid w:val="009214AF"/>
    <w:rsid w:val="00921B06"/>
    <w:rsid w:val="009246FD"/>
    <w:rsid w:val="00926A6E"/>
    <w:rsid w:val="00926F82"/>
    <w:rsid w:val="00931D0E"/>
    <w:rsid w:val="00933D04"/>
    <w:rsid w:val="00934AB4"/>
    <w:rsid w:val="009358C5"/>
    <w:rsid w:val="00937A7F"/>
    <w:rsid w:val="00937BDE"/>
    <w:rsid w:val="00937C5F"/>
    <w:rsid w:val="0094047B"/>
    <w:rsid w:val="009417CE"/>
    <w:rsid w:val="00941801"/>
    <w:rsid w:val="00941CF1"/>
    <w:rsid w:val="00942BDA"/>
    <w:rsid w:val="00942F60"/>
    <w:rsid w:val="009432EF"/>
    <w:rsid w:val="0094383A"/>
    <w:rsid w:val="00946368"/>
    <w:rsid w:val="009477B0"/>
    <w:rsid w:val="0094781E"/>
    <w:rsid w:val="00951631"/>
    <w:rsid w:val="009526FE"/>
    <w:rsid w:val="0095438A"/>
    <w:rsid w:val="00955DE7"/>
    <w:rsid w:val="00957BBE"/>
    <w:rsid w:val="00960101"/>
    <w:rsid w:val="009603F2"/>
    <w:rsid w:val="009608F4"/>
    <w:rsid w:val="009613D7"/>
    <w:rsid w:val="009619E5"/>
    <w:rsid w:val="009636D6"/>
    <w:rsid w:val="00963F34"/>
    <w:rsid w:val="00964C08"/>
    <w:rsid w:val="00965A56"/>
    <w:rsid w:val="00965FE8"/>
    <w:rsid w:val="00966765"/>
    <w:rsid w:val="0096698C"/>
    <w:rsid w:val="0096713F"/>
    <w:rsid w:val="00967370"/>
    <w:rsid w:val="0097124E"/>
    <w:rsid w:val="00973291"/>
    <w:rsid w:val="009738CA"/>
    <w:rsid w:val="00973F7A"/>
    <w:rsid w:val="00974B44"/>
    <w:rsid w:val="00975A88"/>
    <w:rsid w:val="00980210"/>
    <w:rsid w:val="00981A28"/>
    <w:rsid w:val="00982507"/>
    <w:rsid w:val="00982983"/>
    <w:rsid w:val="009874CE"/>
    <w:rsid w:val="00991FF9"/>
    <w:rsid w:val="009931C8"/>
    <w:rsid w:val="00994022"/>
    <w:rsid w:val="00994F78"/>
    <w:rsid w:val="0099567B"/>
    <w:rsid w:val="009959EC"/>
    <w:rsid w:val="00996708"/>
    <w:rsid w:val="00997449"/>
    <w:rsid w:val="00997FFB"/>
    <w:rsid w:val="009A08EA"/>
    <w:rsid w:val="009A33BA"/>
    <w:rsid w:val="009A38F7"/>
    <w:rsid w:val="009A54FC"/>
    <w:rsid w:val="009A5E29"/>
    <w:rsid w:val="009A6B29"/>
    <w:rsid w:val="009A7DB2"/>
    <w:rsid w:val="009B06A7"/>
    <w:rsid w:val="009B1969"/>
    <w:rsid w:val="009B1BF5"/>
    <w:rsid w:val="009B2A0A"/>
    <w:rsid w:val="009B3F7B"/>
    <w:rsid w:val="009B477A"/>
    <w:rsid w:val="009B48B6"/>
    <w:rsid w:val="009B58A6"/>
    <w:rsid w:val="009B63F5"/>
    <w:rsid w:val="009B67A2"/>
    <w:rsid w:val="009B6F86"/>
    <w:rsid w:val="009C1948"/>
    <w:rsid w:val="009C35DB"/>
    <w:rsid w:val="009C388D"/>
    <w:rsid w:val="009C4A99"/>
    <w:rsid w:val="009C4C8A"/>
    <w:rsid w:val="009C56AC"/>
    <w:rsid w:val="009C58F6"/>
    <w:rsid w:val="009C5B43"/>
    <w:rsid w:val="009C66D1"/>
    <w:rsid w:val="009C7026"/>
    <w:rsid w:val="009D1303"/>
    <w:rsid w:val="009D1A27"/>
    <w:rsid w:val="009D1B6E"/>
    <w:rsid w:val="009D2FCD"/>
    <w:rsid w:val="009D32E1"/>
    <w:rsid w:val="009D363A"/>
    <w:rsid w:val="009D4497"/>
    <w:rsid w:val="009D46CD"/>
    <w:rsid w:val="009D47D9"/>
    <w:rsid w:val="009D4E24"/>
    <w:rsid w:val="009D51D4"/>
    <w:rsid w:val="009D5253"/>
    <w:rsid w:val="009D5280"/>
    <w:rsid w:val="009D53FD"/>
    <w:rsid w:val="009D671C"/>
    <w:rsid w:val="009E0B3A"/>
    <w:rsid w:val="009E1CC2"/>
    <w:rsid w:val="009E27D1"/>
    <w:rsid w:val="009E2FF9"/>
    <w:rsid w:val="009E4BD4"/>
    <w:rsid w:val="009E5DE3"/>
    <w:rsid w:val="009E7110"/>
    <w:rsid w:val="009F0496"/>
    <w:rsid w:val="009F1092"/>
    <w:rsid w:val="009F1106"/>
    <w:rsid w:val="009F229E"/>
    <w:rsid w:val="009F54D0"/>
    <w:rsid w:val="00A0139C"/>
    <w:rsid w:val="00A0150E"/>
    <w:rsid w:val="00A01B48"/>
    <w:rsid w:val="00A03FBB"/>
    <w:rsid w:val="00A043CA"/>
    <w:rsid w:val="00A05362"/>
    <w:rsid w:val="00A06BBE"/>
    <w:rsid w:val="00A078F8"/>
    <w:rsid w:val="00A07CE0"/>
    <w:rsid w:val="00A07E17"/>
    <w:rsid w:val="00A102B4"/>
    <w:rsid w:val="00A10308"/>
    <w:rsid w:val="00A11F15"/>
    <w:rsid w:val="00A11FBC"/>
    <w:rsid w:val="00A13E6F"/>
    <w:rsid w:val="00A14012"/>
    <w:rsid w:val="00A20A7A"/>
    <w:rsid w:val="00A20F3F"/>
    <w:rsid w:val="00A22F1B"/>
    <w:rsid w:val="00A24501"/>
    <w:rsid w:val="00A24795"/>
    <w:rsid w:val="00A2644D"/>
    <w:rsid w:val="00A26E9C"/>
    <w:rsid w:val="00A30812"/>
    <w:rsid w:val="00A314B0"/>
    <w:rsid w:val="00A328A0"/>
    <w:rsid w:val="00A336B8"/>
    <w:rsid w:val="00A35CEB"/>
    <w:rsid w:val="00A3687D"/>
    <w:rsid w:val="00A40713"/>
    <w:rsid w:val="00A409AD"/>
    <w:rsid w:val="00A40F0E"/>
    <w:rsid w:val="00A43002"/>
    <w:rsid w:val="00A44A74"/>
    <w:rsid w:val="00A45412"/>
    <w:rsid w:val="00A46654"/>
    <w:rsid w:val="00A47D30"/>
    <w:rsid w:val="00A47FB9"/>
    <w:rsid w:val="00A526A6"/>
    <w:rsid w:val="00A53A2B"/>
    <w:rsid w:val="00A5625B"/>
    <w:rsid w:val="00A5689C"/>
    <w:rsid w:val="00A56EF9"/>
    <w:rsid w:val="00A571C8"/>
    <w:rsid w:val="00A57B5D"/>
    <w:rsid w:val="00A60343"/>
    <w:rsid w:val="00A622D4"/>
    <w:rsid w:val="00A63275"/>
    <w:rsid w:val="00A638C4"/>
    <w:rsid w:val="00A64AC2"/>
    <w:rsid w:val="00A64CDE"/>
    <w:rsid w:val="00A65D2D"/>
    <w:rsid w:val="00A7208A"/>
    <w:rsid w:val="00A73B63"/>
    <w:rsid w:val="00A7403A"/>
    <w:rsid w:val="00A740A4"/>
    <w:rsid w:val="00A74B84"/>
    <w:rsid w:val="00A76F7D"/>
    <w:rsid w:val="00A771EF"/>
    <w:rsid w:val="00A77463"/>
    <w:rsid w:val="00A77E39"/>
    <w:rsid w:val="00A77F67"/>
    <w:rsid w:val="00A800C2"/>
    <w:rsid w:val="00A80491"/>
    <w:rsid w:val="00A805D4"/>
    <w:rsid w:val="00A812DB"/>
    <w:rsid w:val="00A81C12"/>
    <w:rsid w:val="00A8275C"/>
    <w:rsid w:val="00A82C41"/>
    <w:rsid w:val="00A82D73"/>
    <w:rsid w:val="00A84505"/>
    <w:rsid w:val="00A856E3"/>
    <w:rsid w:val="00A85E33"/>
    <w:rsid w:val="00A86DB2"/>
    <w:rsid w:val="00A905EC"/>
    <w:rsid w:val="00A918A1"/>
    <w:rsid w:val="00A91CFA"/>
    <w:rsid w:val="00A928F4"/>
    <w:rsid w:val="00A936BB"/>
    <w:rsid w:val="00A94279"/>
    <w:rsid w:val="00A94545"/>
    <w:rsid w:val="00A956D0"/>
    <w:rsid w:val="00A9592F"/>
    <w:rsid w:val="00A96396"/>
    <w:rsid w:val="00A96591"/>
    <w:rsid w:val="00A971CB"/>
    <w:rsid w:val="00A979D8"/>
    <w:rsid w:val="00AA12DF"/>
    <w:rsid w:val="00AA22D0"/>
    <w:rsid w:val="00AA33D6"/>
    <w:rsid w:val="00AA6C80"/>
    <w:rsid w:val="00AA7A95"/>
    <w:rsid w:val="00AB0667"/>
    <w:rsid w:val="00AB118E"/>
    <w:rsid w:val="00AB1416"/>
    <w:rsid w:val="00AB2159"/>
    <w:rsid w:val="00AB2FA9"/>
    <w:rsid w:val="00AB39A8"/>
    <w:rsid w:val="00AB3C25"/>
    <w:rsid w:val="00AB411F"/>
    <w:rsid w:val="00AB4A04"/>
    <w:rsid w:val="00AB5F89"/>
    <w:rsid w:val="00AB5F9F"/>
    <w:rsid w:val="00AB7B18"/>
    <w:rsid w:val="00AC009B"/>
    <w:rsid w:val="00AC0370"/>
    <w:rsid w:val="00AC2413"/>
    <w:rsid w:val="00AC2913"/>
    <w:rsid w:val="00AC4AB8"/>
    <w:rsid w:val="00AC4D5F"/>
    <w:rsid w:val="00AC4EA1"/>
    <w:rsid w:val="00AC57DC"/>
    <w:rsid w:val="00AC60AD"/>
    <w:rsid w:val="00AC6D2B"/>
    <w:rsid w:val="00AC725F"/>
    <w:rsid w:val="00AC768A"/>
    <w:rsid w:val="00AD02C1"/>
    <w:rsid w:val="00AD09DE"/>
    <w:rsid w:val="00AD141E"/>
    <w:rsid w:val="00AD20E8"/>
    <w:rsid w:val="00AD21FA"/>
    <w:rsid w:val="00AD2973"/>
    <w:rsid w:val="00AD3D18"/>
    <w:rsid w:val="00AD4433"/>
    <w:rsid w:val="00AD6299"/>
    <w:rsid w:val="00AD785E"/>
    <w:rsid w:val="00AE0FD2"/>
    <w:rsid w:val="00AE1EDD"/>
    <w:rsid w:val="00AE3655"/>
    <w:rsid w:val="00AE3DEC"/>
    <w:rsid w:val="00AE42E2"/>
    <w:rsid w:val="00AE55A0"/>
    <w:rsid w:val="00AE5789"/>
    <w:rsid w:val="00AE5AE5"/>
    <w:rsid w:val="00AE600A"/>
    <w:rsid w:val="00AE7430"/>
    <w:rsid w:val="00AE7D96"/>
    <w:rsid w:val="00AF1AB5"/>
    <w:rsid w:val="00AF21AB"/>
    <w:rsid w:val="00AF3E99"/>
    <w:rsid w:val="00AF44BF"/>
    <w:rsid w:val="00AF6DA2"/>
    <w:rsid w:val="00AF77F4"/>
    <w:rsid w:val="00AF7E02"/>
    <w:rsid w:val="00B001E5"/>
    <w:rsid w:val="00B00453"/>
    <w:rsid w:val="00B015BD"/>
    <w:rsid w:val="00B01846"/>
    <w:rsid w:val="00B040F1"/>
    <w:rsid w:val="00B10349"/>
    <w:rsid w:val="00B118CA"/>
    <w:rsid w:val="00B11A49"/>
    <w:rsid w:val="00B12430"/>
    <w:rsid w:val="00B12B41"/>
    <w:rsid w:val="00B138D8"/>
    <w:rsid w:val="00B1797D"/>
    <w:rsid w:val="00B17F1C"/>
    <w:rsid w:val="00B202A6"/>
    <w:rsid w:val="00B206CE"/>
    <w:rsid w:val="00B24E2F"/>
    <w:rsid w:val="00B2637D"/>
    <w:rsid w:val="00B2712B"/>
    <w:rsid w:val="00B32E37"/>
    <w:rsid w:val="00B32FE3"/>
    <w:rsid w:val="00B34E5E"/>
    <w:rsid w:val="00B408DD"/>
    <w:rsid w:val="00B4108F"/>
    <w:rsid w:val="00B42AEA"/>
    <w:rsid w:val="00B42EDD"/>
    <w:rsid w:val="00B438C8"/>
    <w:rsid w:val="00B440EC"/>
    <w:rsid w:val="00B4502B"/>
    <w:rsid w:val="00B4568B"/>
    <w:rsid w:val="00B46368"/>
    <w:rsid w:val="00B464F6"/>
    <w:rsid w:val="00B5007B"/>
    <w:rsid w:val="00B50DF3"/>
    <w:rsid w:val="00B50F36"/>
    <w:rsid w:val="00B5534D"/>
    <w:rsid w:val="00B554A7"/>
    <w:rsid w:val="00B56526"/>
    <w:rsid w:val="00B57EAE"/>
    <w:rsid w:val="00B60FC1"/>
    <w:rsid w:val="00B615BF"/>
    <w:rsid w:val="00B61628"/>
    <w:rsid w:val="00B61C01"/>
    <w:rsid w:val="00B63B79"/>
    <w:rsid w:val="00B6425A"/>
    <w:rsid w:val="00B64416"/>
    <w:rsid w:val="00B64E8D"/>
    <w:rsid w:val="00B65B1A"/>
    <w:rsid w:val="00B676B7"/>
    <w:rsid w:val="00B706ED"/>
    <w:rsid w:val="00B725DC"/>
    <w:rsid w:val="00B72D63"/>
    <w:rsid w:val="00B73BCA"/>
    <w:rsid w:val="00B74381"/>
    <w:rsid w:val="00B7539A"/>
    <w:rsid w:val="00B75BB7"/>
    <w:rsid w:val="00B75C69"/>
    <w:rsid w:val="00B76617"/>
    <w:rsid w:val="00B77500"/>
    <w:rsid w:val="00B779F3"/>
    <w:rsid w:val="00B802E6"/>
    <w:rsid w:val="00B8055A"/>
    <w:rsid w:val="00B81283"/>
    <w:rsid w:val="00B82185"/>
    <w:rsid w:val="00B82C74"/>
    <w:rsid w:val="00B83057"/>
    <w:rsid w:val="00B83303"/>
    <w:rsid w:val="00B84963"/>
    <w:rsid w:val="00B90847"/>
    <w:rsid w:val="00B90E49"/>
    <w:rsid w:val="00B91AF3"/>
    <w:rsid w:val="00B9255F"/>
    <w:rsid w:val="00B9311B"/>
    <w:rsid w:val="00B943DB"/>
    <w:rsid w:val="00B9508C"/>
    <w:rsid w:val="00B95147"/>
    <w:rsid w:val="00B952DB"/>
    <w:rsid w:val="00B954CC"/>
    <w:rsid w:val="00BA00A0"/>
    <w:rsid w:val="00BA0C88"/>
    <w:rsid w:val="00BA186E"/>
    <w:rsid w:val="00BA19BE"/>
    <w:rsid w:val="00BA21FB"/>
    <w:rsid w:val="00BA3398"/>
    <w:rsid w:val="00BA37BC"/>
    <w:rsid w:val="00BA4442"/>
    <w:rsid w:val="00BA4638"/>
    <w:rsid w:val="00BA49BD"/>
    <w:rsid w:val="00BA4A67"/>
    <w:rsid w:val="00BA4D98"/>
    <w:rsid w:val="00BA5142"/>
    <w:rsid w:val="00BA5229"/>
    <w:rsid w:val="00BA5B45"/>
    <w:rsid w:val="00BA5B5C"/>
    <w:rsid w:val="00BA5BA8"/>
    <w:rsid w:val="00BB022A"/>
    <w:rsid w:val="00BB08E0"/>
    <w:rsid w:val="00BB09E7"/>
    <w:rsid w:val="00BB0B3C"/>
    <w:rsid w:val="00BB107A"/>
    <w:rsid w:val="00BB1A3E"/>
    <w:rsid w:val="00BB2079"/>
    <w:rsid w:val="00BB21A8"/>
    <w:rsid w:val="00BB255E"/>
    <w:rsid w:val="00BB4867"/>
    <w:rsid w:val="00BB6785"/>
    <w:rsid w:val="00BC062C"/>
    <w:rsid w:val="00BC077A"/>
    <w:rsid w:val="00BC2F2F"/>
    <w:rsid w:val="00BC327E"/>
    <w:rsid w:val="00BC56E9"/>
    <w:rsid w:val="00BD51B9"/>
    <w:rsid w:val="00BD69DF"/>
    <w:rsid w:val="00BD6F4B"/>
    <w:rsid w:val="00BD7543"/>
    <w:rsid w:val="00BE0496"/>
    <w:rsid w:val="00BE138B"/>
    <w:rsid w:val="00BE142A"/>
    <w:rsid w:val="00BE2D4E"/>
    <w:rsid w:val="00BE6EA1"/>
    <w:rsid w:val="00BE7426"/>
    <w:rsid w:val="00BE77A3"/>
    <w:rsid w:val="00BF0012"/>
    <w:rsid w:val="00BF0B7E"/>
    <w:rsid w:val="00BF1154"/>
    <w:rsid w:val="00BF1644"/>
    <w:rsid w:val="00BF18C6"/>
    <w:rsid w:val="00BF3229"/>
    <w:rsid w:val="00BF598E"/>
    <w:rsid w:val="00C00298"/>
    <w:rsid w:val="00C02C16"/>
    <w:rsid w:val="00C02E64"/>
    <w:rsid w:val="00C049BB"/>
    <w:rsid w:val="00C055C3"/>
    <w:rsid w:val="00C05873"/>
    <w:rsid w:val="00C0599F"/>
    <w:rsid w:val="00C0798B"/>
    <w:rsid w:val="00C1014D"/>
    <w:rsid w:val="00C1257C"/>
    <w:rsid w:val="00C129D6"/>
    <w:rsid w:val="00C13DE7"/>
    <w:rsid w:val="00C14E4D"/>
    <w:rsid w:val="00C20D51"/>
    <w:rsid w:val="00C251DA"/>
    <w:rsid w:val="00C26171"/>
    <w:rsid w:val="00C303CB"/>
    <w:rsid w:val="00C31CD7"/>
    <w:rsid w:val="00C32880"/>
    <w:rsid w:val="00C36390"/>
    <w:rsid w:val="00C40643"/>
    <w:rsid w:val="00C41447"/>
    <w:rsid w:val="00C426BD"/>
    <w:rsid w:val="00C433CD"/>
    <w:rsid w:val="00C44B1D"/>
    <w:rsid w:val="00C455CE"/>
    <w:rsid w:val="00C46772"/>
    <w:rsid w:val="00C47080"/>
    <w:rsid w:val="00C510D4"/>
    <w:rsid w:val="00C5295C"/>
    <w:rsid w:val="00C52AAD"/>
    <w:rsid w:val="00C5460A"/>
    <w:rsid w:val="00C54885"/>
    <w:rsid w:val="00C5679C"/>
    <w:rsid w:val="00C57531"/>
    <w:rsid w:val="00C60256"/>
    <w:rsid w:val="00C6378B"/>
    <w:rsid w:val="00C6467F"/>
    <w:rsid w:val="00C64832"/>
    <w:rsid w:val="00C65029"/>
    <w:rsid w:val="00C67A09"/>
    <w:rsid w:val="00C731A9"/>
    <w:rsid w:val="00C73AA6"/>
    <w:rsid w:val="00C74A9A"/>
    <w:rsid w:val="00C76B4F"/>
    <w:rsid w:val="00C778FA"/>
    <w:rsid w:val="00C80826"/>
    <w:rsid w:val="00C80917"/>
    <w:rsid w:val="00C80EBF"/>
    <w:rsid w:val="00C80F4B"/>
    <w:rsid w:val="00C82DD7"/>
    <w:rsid w:val="00C83E9A"/>
    <w:rsid w:val="00C8424B"/>
    <w:rsid w:val="00C84DF0"/>
    <w:rsid w:val="00C85FDC"/>
    <w:rsid w:val="00C8668A"/>
    <w:rsid w:val="00C87547"/>
    <w:rsid w:val="00C90931"/>
    <w:rsid w:val="00C90C7E"/>
    <w:rsid w:val="00C916A6"/>
    <w:rsid w:val="00C91718"/>
    <w:rsid w:val="00C91ADB"/>
    <w:rsid w:val="00C92F12"/>
    <w:rsid w:val="00C968F2"/>
    <w:rsid w:val="00C96ACE"/>
    <w:rsid w:val="00C973E4"/>
    <w:rsid w:val="00C979FB"/>
    <w:rsid w:val="00CA0703"/>
    <w:rsid w:val="00CA10A9"/>
    <w:rsid w:val="00CA11E0"/>
    <w:rsid w:val="00CA30BF"/>
    <w:rsid w:val="00CA33A7"/>
    <w:rsid w:val="00CA3845"/>
    <w:rsid w:val="00CA5118"/>
    <w:rsid w:val="00CA5347"/>
    <w:rsid w:val="00CA62B9"/>
    <w:rsid w:val="00CB111C"/>
    <w:rsid w:val="00CB3D48"/>
    <w:rsid w:val="00CB41A3"/>
    <w:rsid w:val="00CB43AF"/>
    <w:rsid w:val="00CB44B7"/>
    <w:rsid w:val="00CB4987"/>
    <w:rsid w:val="00CB4CE3"/>
    <w:rsid w:val="00CB4EE3"/>
    <w:rsid w:val="00CB5555"/>
    <w:rsid w:val="00CB595E"/>
    <w:rsid w:val="00CB59A5"/>
    <w:rsid w:val="00CC05E9"/>
    <w:rsid w:val="00CC2CBE"/>
    <w:rsid w:val="00CC3E25"/>
    <w:rsid w:val="00CC4576"/>
    <w:rsid w:val="00CC49EB"/>
    <w:rsid w:val="00CC50E2"/>
    <w:rsid w:val="00CC6B78"/>
    <w:rsid w:val="00CC75F6"/>
    <w:rsid w:val="00CD12ED"/>
    <w:rsid w:val="00CD2580"/>
    <w:rsid w:val="00CD2594"/>
    <w:rsid w:val="00CD2CAD"/>
    <w:rsid w:val="00CD38BD"/>
    <w:rsid w:val="00CD5869"/>
    <w:rsid w:val="00CD67FD"/>
    <w:rsid w:val="00CD690F"/>
    <w:rsid w:val="00CE05A1"/>
    <w:rsid w:val="00CE3761"/>
    <w:rsid w:val="00CE3C05"/>
    <w:rsid w:val="00CE3F0A"/>
    <w:rsid w:val="00CE475F"/>
    <w:rsid w:val="00CE488F"/>
    <w:rsid w:val="00CE4D51"/>
    <w:rsid w:val="00CF0FF9"/>
    <w:rsid w:val="00CF233B"/>
    <w:rsid w:val="00CF2479"/>
    <w:rsid w:val="00CF39E7"/>
    <w:rsid w:val="00CF4541"/>
    <w:rsid w:val="00CF4A51"/>
    <w:rsid w:val="00CF59E0"/>
    <w:rsid w:val="00CF6847"/>
    <w:rsid w:val="00CF73A9"/>
    <w:rsid w:val="00CF7862"/>
    <w:rsid w:val="00D0084E"/>
    <w:rsid w:val="00D01550"/>
    <w:rsid w:val="00D01B77"/>
    <w:rsid w:val="00D02918"/>
    <w:rsid w:val="00D02DAB"/>
    <w:rsid w:val="00D03C10"/>
    <w:rsid w:val="00D04EE2"/>
    <w:rsid w:val="00D0516C"/>
    <w:rsid w:val="00D06A0B"/>
    <w:rsid w:val="00D06C71"/>
    <w:rsid w:val="00D0707A"/>
    <w:rsid w:val="00D111C4"/>
    <w:rsid w:val="00D11C2B"/>
    <w:rsid w:val="00D12005"/>
    <w:rsid w:val="00D14039"/>
    <w:rsid w:val="00D1436D"/>
    <w:rsid w:val="00D14A13"/>
    <w:rsid w:val="00D14A6F"/>
    <w:rsid w:val="00D14EAF"/>
    <w:rsid w:val="00D16518"/>
    <w:rsid w:val="00D16BC0"/>
    <w:rsid w:val="00D200E7"/>
    <w:rsid w:val="00D20E59"/>
    <w:rsid w:val="00D215A4"/>
    <w:rsid w:val="00D21960"/>
    <w:rsid w:val="00D21CCF"/>
    <w:rsid w:val="00D2277C"/>
    <w:rsid w:val="00D2282E"/>
    <w:rsid w:val="00D22D84"/>
    <w:rsid w:val="00D23A26"/>
    <w:rsid w:val="00D23F34"/>
    <w:rsid w:val="00D25690"/>
    <w:rsid w:val="00D26085"/>
    <w:rsid w:val="00D26259"/>
    <w:rsid w:val="00D268A3"/>
    <w:rsid w:val="00D26C73"/>
    <w:rsid w:val="00D27737"/>
    <w:rsid w:val="00D27833"/>
    <w:rsid w:val="00D31C9F"/>
    <w:rsid w:val="00D31CF0"/>
    <w:rsid w:val="00D34E34"/>
    <w:rsid w:val="00D36155"/>
    <w:rsid w:val="00D41E3C"/>
    <w:rsid w:val="00D42A30"/>
    <w:rsid w:val="00D42AAC"/>
    <w:rsid w:val="00D42EAA"/>
    <w:rsid w:val="00D441C4"/>
    <w:rsid w:val="00D44617"/>
    <w:rsid w:val="00D50642"/>
    <w:rsid w:val="00D522F2"/>
    <w:rsid w:val="00D5238D"/>
    <w:rsid w:val="00D54A74"/>
    <w:rsid w:val="00D54D8E"/>
    <w:rsid w:val="00D567C8"/>
    <w:rsid w:val="00D578FB"/>
    <w:rsid w:val="00D607AD"/>
    <w:rsid w:val="00D61562"/>
    <w:rsid w:val="00D6196B"/>
    <w:rsid w:val="00D643B4"/>
    <w:rsid w:val="00D66667"/>
    <w:rsid w:val="00D66753"/>
    <w:rsid w:val="00D673CF"/>
    <w:rsid w:val="00D70327"/>
    <w:rsid w:val="00D705F7"/>
    <w:rsid w:val="00D7210C"/>
    <w:rsid w:val="00D73424"/>
    <w:rsid w:val="00D760B7"/>
    <w:rsid w:val="00D80496"/>
    <w:rsid w:val="00D80F4F"/>
    <w:rsid w:val="00D81CAB"/>
    <w:rsid w:val="00D82CFC"/>
    <w:rsid w:val="00D83168"/>
    <w:rsid w:val="00D83D16"/>
    <w:rsid w:val="00D84B6F"/>
    <w:rsid w:val="00D84CAD"/>
    <w:rsid w:val="00D84EDE"/>
    <w:rsid w:val="00D85DF5"/>
    <w:rsid w:val="00D85E9F"/>
    <w:rsid w:val="00D86BA6"/>
    <w:rsid w:val="00D90952"/>
    <w:rsid w:val="00D9207F"/>
    <w:rsid w:val="00D92CBA"/>
    <w:rsid w:val="00D93F71"/>
    <w:rsid w:val="00D94DAF"/>
    <w:rsid w:val="00D950D0"/>
    <w:rsid w:val="00D96D56"/>
    <w:rsid w:val="00D97167"/>
    <w:rsid w:val="00D977E2"/>
    <w:rsid w:val="00DA2109"/>
    <w:rsid w:val="00DA2FAF"/>
    <w:rsid w:val="00DA3408"/>
    <w:rsid w:val="00DA56F0"/>
    <w:rsid w:val="00DA5CE5"/>
    <w:rsid w:val="00DA6E38"/>
    <w:rsid w:val="00DA7C42"/>
    <w:rsid w:val="00DB039B"/>
    <w:rsid w:val="00DB044E"/>
    <w:rsid w:val="00DB1F55"/>
    <w:rsid w:val="00DB762B"/>
    <w:rsid w:val="00DB76C3"/>
    <w:rsid w:val="00DB79C1"/>
    <w:rsid w:val="00DB7C23"/>
    <w:rsid w:val="00DC2629"/>
    <w:rsid w:val="00DC5403"/>
    <w:rsid w:val="00DC60D4"/>
    <w:rsid w:val="00DD3ED9"/>
    <w:rsid w:val="00DD4F28"/>
    <w:rsid w:val="00DD525F"/>
    <w:rsid w:val="00DD551C"/>
    <w:rsid w:val="00DD587B"/>
    <w:rsid w:val="00DD6693"/>
    <w:rsid w:val="00DE05A1"/>
    <w:rsid w:val="00DE1E65"/>
    <w:rsid w:val="00DE2701"/>
    <w:rsid w:val="00DE5292"/>
    <w:rsid w:val="00DE5B52"/>
    <w:rsid w:val="00DE606E"/>
    <w:rsid w:val="00DE78CE"/>
    <w:rsid w:val="00DF17BD"/>
    <w:rsid w:val="00DF1EC3"/>
    <w:rsid w:val="00DF27BC"/>
    <w:rsid w:val="00DF61CF"/>
    <w:rsid w:val="00DF627C"/>
    <w:rsid w:val="00DF6B5B"/>
    <w:rsid w:val="00E00371"/>
    <w:rsid w:val="00E016FA"/>
    <w:rsid w:val="00E01E64"/>
    <w:rsid w:val="00E02553"/>
    <w:rsid w:val="00E026A6"/>
    <w:rsid w:val="00E03AA8"/>
    <w:rsid w:val="00E045EF"/>
    <w:rsid w:val="00E04F05"/>
    <w:rsid w:val="00E07356"/>
    <w:rsid w:val="00E1176B"/>
    <w:rsid w:val="00E1196A"/>
    <w:rsid w:val="00E1396D"/>
    <w:rsid w:val="00E15965"/>
    <w:rsid w:val="00E1756C"/>
    <w:rsid w:val="00E20179"/>
    <w:rsid w:val="00E20234"/>
    <w:rsid w:val="00E2184B"/>
    <w:rsid w:val="00E218CC"/>
    <w:rsid w:val="00E21E7C"/>
    <w:rsid w:val="00E229F7"/>
    <w:rsid w:val="00E23707"/>
    <w:rsid w:val="00E24F10"/>
    <w:rsid w:val="00E262FD"/>
    <w:rsid w:val="00E27510"/>
    <w:rsid w:val="00E2757B"/>
    <w:rsid w:val="00E30636"/>
    <w:rsid w:val="00E316AC"/>
    <w:rsid w:val="00E31786"/>
    <w:rsid w:val="00E32A89"/>
    <w:rsid w:val="00E33D79"/>
    <w:rsid w:val="00E33F7B"/>
    <w:rsid w:val="00E3465A"/>
    <w:rsid w:val="00E355EE"/>
    <w:rsid w:val="00E36D31"/>
    <w:rsid w:val="00E4103F"/>
    <w:rsid w:val="00E43229"/>
    <w:rsid w:val="00E437A8"/>
    <w:rsid w:val="00E47648"/>
    <w:rsid w:val="00E504F8"/>
    <w:rsid w:val="00E50EA0"/>
    <w:rsid w:val="00E51445"/>
    <w:rsid w:val="00E520D9"/>
    <w:rsid w:val="00E53BA9"/>
    <w:rsid w:val="00E546BF"/>
    <w:rsid w:val="00E60287"/>
    <w:rsid w:val="00E6185A"/>
    <w:rsid w:val="00E61B13"/>
    <w:rsid w:val="00E62D69"/>
    <w:rsid w:val="00E641D1"/>
    <w:rsid w:val="00E67394"/>
    <w:rsid w:val="00E6796D"/>
    <w:rsid w:val="00E67BA3"/>
    <w:rsid w:val="00E7118C"/>
    <w:rsid w:val="00E71750"/>
    <w:rsid w:val="00E71815"/>
    <w:rsid w:val="00E753E7"/>
    <w:rsid w:val="00E77135"/>
    <w:rsid w:val="00E773C8"/>
    <w:rsid w:val="00E77A95"/>
    <w:rsid w:val="00E80078"/>
    <w:rsid w:val="00E825E4"/>
    <w:rsid w:val="00E84712"/>
    <w:rsid w:val="00E848AD"/>
    <w:rsid w:val="00E867FC"/>
    <w:rsid w:val="00E869A6"/>
    <w:rsid w:val="00E87F5F"/>
    <w:rsid w:val="00E900E5"/>
    <w:rsid w:val="00E9066F"/>
    <w:rsid w:val="00E90681"/>
    <w:rsid w:val="00E91FE1"/>
    <w:rsid w:val="00E92428"/>
    <w:rsid w:val="00E93CDF"/>
    <w:rsid w:val="00EA210B"/>
    <w:rsid w:val="00EA3A05"/>
    <w:rsid w:val="00EA567E"/>
    <w:rsid w:val="00EA5DF6"/>
    <w:rsid w:val="00EA7128"/>
    <w:rsid w:val="00EA74F0"/>
    <w:rsid w:val="00EA7F12"/>
    <w:rsid w:val="00EB1F4A"/>
    <w:rsid w:val="00EB7FE6"/>
    <w:rsid w:val="00EC0171"/>
    <w:rsid w:val="00EC01AB"/>
    <w:rsid w:val="00EC033A"/>
    <w:rsid w:val="00EC0755"/>
    <w:rsid w:val="00EC1A67"/>
    <w:rsid w:val="00EC2675"/>
    <w:rsid w:val="00EC2E68"/>
    <w:rsid w:val="00EC3662"/>
    <w:rsid w:val="00EC4C24"/>
    <w:rsid w:val="00EC571D"/>
    <w:rsid w:val="00EC6838"/>
    <w:rsid w:val="00EC6D03"/>
    <w:rsid w:val="00EC7167"/>
    <w:rsid w:val="00ED0F77"/>
    <w:rsid w:val="00ED279F"/>
    <w:rsid w:val="00ED3FF2"/>
    <w:rsid w:val="00ED458A"/>
    <w:rsid w:val="00ED516A"/>
    <w:rsid w:val="00ED538F"/>
    <w:rsid w:val="00ED5941"/>
    <w:rsid w:val="00ED5F7D"/>
    <w:rsid w:val="00ED607D"/>
    <w:rsid w:val="00ED6336"/>
    <w:rsid w:val="00ED7D72"/>
    <w:rsid w:val="00EE156B"/>
    <w:rsid w:val="00EE2B04"/>
    <w:rsid w:val="00EE3137"/>
    <w:rsid w:val="00EF0A35"/>
    <w:rsid w:val="00EF1CC0"/>
    <w:rsid w:val="00EF2578"/>
    <w:rsid w:val="00EF2A17"/>
    <w:rsid w:val="00EF75D2"/>
    <w:rsid w:val="00EF7CF2"/>
    <w:rsid w:val="00F01A39"/>
    <w:rsid w:val="00F02019"/>
    <w:rsid w:val="00F02728"/>
    <w:rsid w:val="00F02A52"/>
    <w:rsid w:val="00F037E2"/>
    <w:rsid w:val="00F04BEF"/>
    <w:rsid w:val="00F05500"/>
    <w:rsid w:val="00F05584"/>
    <w:rsid w:val="00F05FFB"/>
    <w:rsid w:val="00F07B0D"/>
    <w:rsid w:val="00F10320"/>
    <w:rsid w:val="00F11481"/>
    <w:rsid w:val="00F12246"/>
    <w:rsid w:val="00F1238E"/>
    <w:rsid w:val="00F125BF"/>
    <w:rsid w:val="00F14623"/>
    <w:rsid w:val="00F22329"/>
    <w:rsid w:val="00F231A2"/>
    <w:rsid w:val="00F2352F"/>
    <w:rsid w:val="00F256E2"/>
    <w:rsid w:val="00F26763"/>
    <w:rsid w:val="00F27633"/>
    <w:rsid w:val="00F27B6C"/>
    <w:rsid w:val="00F31C7A"/>
    <w:rsid w:val="00F32783"/>
    <w:rsid w:val="00F336F2"/>
    <w:rsid w:val="00F34B13"/>
    <w:rsid w:val="00F36285"/>
    <w:rsid w:val="00F36A3C"/>
    <w:rsid w:val="00F36EDA"/>
    <w:rsid w:val="00F36F9F"/>
    <w:rsid w:val="00F42F62"/>
    <w:rsid w:val="00F45009"/>
    <w:rsid w:val="00F457E3"/>
    <w:rsid w:val="00F46229"/>
    <w:rsid w:val="00F46F94"/>
    <w:rsid w:val="00F4743A"/>
    <w:rsid w:val="00F47C32"/>
    <w:rsid w:val="00F51499"/>
    <w:rsid w:val="00F51EC5"/>
    <w:rsid w:val="00F52212"/>
    <w:rsid w:val="00F52CE6"/>
    <w:rsid w:val="00F54EA5"/>
    <w:rsid w:val="00F5540B"/>
    <w:rsid w:val="00F6012C"/>
    <w:rsid w:val="00F6271F"/>
    <w:rsid w:val="00F62C8C"/>
    <w:rsid w:val="00F641CD"/>
    <w:rsid w:val="00F65E7F"/>
    <w:rsid w:val="00F66528"/>
    <w:rsid w:val="00F7084A"/>
    <w:rsid w:val="00F708B0"/>
    <w:rsid w:val="00F7097D"/>
    <w:rsid w:val="00F70C53"/>
    <w:rsid w:val="00F70CA2"/>
    <w:rsid w:val="00F74AF9"/>
    <w:rsid w:val="00F77B0B"/>
    <w:rsid w:val="00F80685"/>
    <w:rsid w:val="00F80D43"/>
    <w:rsid w:val="00F82F62"/>
    <w:rsid w:val="00F83D6D"/>
    <w:rsid w:val="00F8480A"/>
    <w:rsid w:val="00F84860"/>
    <w:rsid w:val="00F85985"/>
    <w:rsid w:val="00F85EBA"/>
    <w:rsid w:val="00F86B13"/>
    <w:rsid w:val="00F93023"/>
    <w:rsid w:val="00F948E0"/>
    <w:rsid w:val="00F94F07"/>
    <w:rsid w:val="00F9552F"/>
    <w:rsid w:val="00F97047"/>
    <w:rsid w:val="00F979A8"/>
    <w:rsid w:val="00FA0EF1"/>
    <w:rsid w:val="00FA1E61"/>
    <w:rsid w:val="00FA3462"/>
    <w:rsid w:val="00FA348A"/>
    <w:rsid w:val="00FA3CF1"/>
    <w:rsid w:val="00FA494D"/>
    <w:rsid w:val="00FA5868"/>
    <w:rsid w:val="00FA5CBA"/>
    <w:rsid w:val="00FB04D4"/>
    <w:rsid w:val="00FB0A7A"/>
    <w:rsid w:val="00FB26A0"/>
    <w:rsid w:val="00FB3233"/>
    <w:rsid w:val="00FB4F1D"/>
    <w:rsid w:val="00FB53F7"/>
    <w:rsid w:val="00FC086F"/>
    <w:rsid w:val="00FC2DDC"/>
    <w:rsid w:val="00FC544A"/>
    <w:rsid w:val="00FC5BF3"/>
    <w:rsid w:val="00FC7B50"/>
    <w:rsid w:val="00FD1AE7"/>
    <w:rsid w:val="00FD3266"/>
    <w:rsid w:val="00FD337D"/>
    <w:rsid w:val="00FD37A4"/>
    <w:rsid w:val="00FD382E"/>
    <w:rsid w:val="00FD47E2"/>
    <w:rsid w:val="00FD54B9"/>
    <w:rsid w:val="00FD5544"/>
    <w:rsid w:val="00FD59C7"/>
    <w:rsid w:val="00FD7C16"/>
    <w:rsid w:val="00FE01E4"/>
    <w:rsid w:val="00FE01F4"/>
    <w:rsid w:val="00FE190B"/>
    <w:rsid w:val="00FE44A3"/>
    <w:rsid w:val="00FE579E"/>
    <w:rsid w:val="00FE757E"/>
    <w:rsid w:val="00FF01C3"/>
    <w:rsid w:val="00FF39D9"/>
    <w:rsid w:val="00FF3E57"/>
    <w:rsid w:val="00FF49E3"/>
    <w:rsid w:val="00FF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7E49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7DC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Titlu2">
    <w:name w:val="heading 2"/>
    <w:basedOn w:val="Normal"/>
    <w:next w:val="Normal"/>
    <w:link w:val="Titlu2Caracter"/>
    <w:qFormat/>
    <w:rsid w:val="000B2087"/>
    <w:pPr>
      <w:keepNext/>
      <w:jc w:val="center"/>
      <w:outlineLvl w:val="1"/>
    </w:pPr>
    <w:rPr>
      <w:rFonts w:ascii="Arial" w:hAnsi="Arial"/>
      <w:b/>
      <w:bCs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2Caracter">
    <w:name w:val="Titlu 2 Caracter"/>
    <w:link w:val="Titlu2"/>
    <w:rsid w:val="000B2087"/>
    <w:rPr>
      <w:rFonts w:ascii="Arial" w:eastAsia="Times New Roman" w:hAnsi="Arial" w:cs="Arial"/>
      <w:b/>
      <w:bCs/>
      <w:sz w:val="24"/>
      <w:szCs w:val="24"/>
      <w:lang w:val="ro-RO"/>
    </w:rPr>
  </w:style>
  <w:style w:type="character" w:styleId="Hyperlink">
    <w:name w:val="Hyperlink"/>
    <w:rsid w:val="000B2087"/>
    <w:rPr>
      <w:color w:val="0000FF"/>
      <w:u w:val="single"/>
    </w:rPr>
  </w:style>
  <w:style w:type="paragraph" w:customStyle="1" w:styleId="Application2">
    <w:name w:val="Application2"/>
    <w:basedOn w:val="Normal"/>
    <w:autoRedefine/>
    <w:rsid w:val="000B2087"/>
    <w:pPr>
      <w:jc w:val="both"/>
    </w:pPr>
    <w:rPr>
      <w:rFonts w:ascii="Trebuchet MS" w:hAnsi="Trebuchet MS"/>
      <w:bCs/>
      <w:snapToGrid w:val="0"/>
      <w:sz w:val="22"/>
      <w:szCs w:val="22"/>
    </w:rPr>
  </w:style>
  <w:style w:type="paragraph" w:styleId="Listparagraf">
    <w:name w:val="List Paragraph"/>
    <w:basedOn w:val="Normal"/>
    <w:uiPriority w:val="34"/>
    <w:qFormat/>
    <w:rsid w:val="000B2087"/>
    <w:pPr>
      <w:ind w:left="720"/>
    </w:pPr>
  </w:style>
  <w:style w:type="paragraph" w:styleId="TextnBalon">
    <w:name w:val="Balloon Text"/>
    <w:basedOn w:val="Normal"/>
    <w:semiHidden/>
    <w:rsid w:val="00F01A39"/>
    <w:rPr>
      <w:rFonts w:ascii="Tahoma" w:hAnsi="Tahoma" w:cs="Tahoma"/>
      <w:sz w:val="16"/>
      <w:szCs w:val="16"/>
    </w:rPr>
  </w:style>
  <w:style w:type="paragraph" w:styleId="Antet">
    <w:name w:val="header"/>
    <w:basedOn w:val="Normal"/>
    <w:link w:val="AntetCaracter"/>
    <w:rsid w:val="00F01A39"/>
    <w:pPr>
      <w:tabs>
        <w:tab w:val="center" w:pos="4536"/>
        <w:tab w:val="right" w:pos="9072"/>
      </w:tabs>
    </w:pPr>
  </w:style>
  <w:style w:type="paragraph" w:styleId="Subsol">
    <w:name w:val="footer"/>
    <w:basedOn w:val="Normal"/>
    <w:link w:val="SubsolCaracter"/>
    <w:uiPriority w:val="99"/>
    <w:rsid w:val="00F01A39"/>
    <w:pPr>
      <w:tabs>
        <w:tab w:val="center" w:pos="4536"/>
        <w:tab w:val="right" w:pos="9072"/>
      </w:tabs>
    </w:pPr>
  </w:style>
  <w:style w:type="character" w:styleId="Referincomentariu">
    <w:name w:val="annotation reference"/>
    <w:semiHidden/>
    <w:rsid w:val="008A2926"/>
    <w:rPr>
      <w:sz w:val="16"/>
      <w:szCs w:val="16"/>
    </w:rPr>
  </w:style>
  <w:style w:type="paragraph" w:styleId="Textcomentariu">
    <w:name w:val="annotation text"/>
    <w:basedOn w:val="Normal"/>
    <w:semiHidden/>
    <w:rsid w:val="008A2926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semiHidden/>
    <w:rsid w:val="008A2926"/>
    <w:rPr>
      <w:b/>
      <w:bCs/>
    </w:rPr>
  </w:style>
  <w:style w:type="paragraph" w:customStyle="1" w:styleId="Subject">
    <w:name w:val="Subject"/>
    <w:rsid w:val="00D01550"/>
    <w:pPr>
      <w:tabs>
        <w:tab w:val="left" w:pos="851"/>
        <w:tab w:val="left" w:pos="2268"/>
      </w:tabs>
      <w:overflowPunct w:val="0"/>
      <w:autoSpaceDE w:val="0"/>
      <w:autoSpaceDN w:val="0"/>
      <w:adjustRightInd w:val="0"/>
      <w:ind w:left="2268" w:hanging="2268"/>
      <w:textAlignment w:val="baseline"/>
    </w:pPr>
    <w:rPr>
      <w:rFonts w:ascii="Times New Roman" w:eastAsia="Times New Roman" w:hAnsi="Times New Roman"/>
      <w:b/>
      <w:sz w:val="22"/>
      <w:u w:val="single"/>
      <w:lang w:val="en-GB" w:eastAsia="en-US"/>
    </w:rPr>
  </w:style>
  <w:style w:type="paragraph" w:customStyle="1" w:styleId="Reference">
    <w:name w:val="Reference"/>
    <w:rsid w:val="00D01550"/>
    <w:pPr>
      <w:tabs>
        <w:tab w:val="left" w:pos="5103"/>
      </w:tabs>
      <w:overflowPunct w:val="0"/>
      <w:autoSpaceDE w:val="0"/>
      <w:autoSpaceDN w:val="0"/>
      <w:adjustRightInd w:val="0"/>
      <w:spacing w:before="480"/>
      <w:ind w:left="5103"/>
      <w:textAlignment w:val="baseline"/>
    </w:pPr>
    <w:rPr>
      <w:rFonts w:ascii="Times New Roman" w:eastAsia="Times New Roman" w:hAnsi="Times New Roman"/>
      <w:sz w:val="22"/>
      <w:lang w:val="fr-FR" w:eastAsia="en-US"/>
    </w:rPr>
  </w:style>
  <w:style w:type="table" w:styleId="GrilTabel">
    <w:name w:val="Table Grid"/>
    <w:basedOn w:val="TabelNormal"/>
    <w:rsid w:val="00E03A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innotdesubsol">
    <w:name w:val="footnote reference"/>
    <w:uiPriority w:val="99"/>
    <w:semiHidden/>
    <w:rsid w:val="00453DA7"/>
    <w:rPr>
      <w:rFonts w:ascii="TimesNewRomanPS" w:hAnsi="TimesNewRomanPS"/>
      <w:position w:val="6"/>
      <w:sz w:val="16"/>
    </w:rPr>
  </w:style>
  <w:style w:type="paragraph" w:styleId="Textnotdesubsol">
    <w:name w:val="footnote text"/>
    <w:aliases w:val="Fußnote,Footnote Text Char Char,Footnote Text Char,single space,footnote text,FOOTNOTES,fn,Footnote, Char1 Char,Footnote Char1,stile 1,Footnote1,Footnote2,Footnote3,Footnote4,Footnote5,Footnote6,Footnote7,Footnote8,Footnote9"/>
    <w:basedOn w:val="Normal"/>
    <w:link w:val="TextnotdesubsolCaracter"/>
    <w:uiPriority w:val="99"/>
    <w:semiHidden/>
    <w:rsid w:val="00453DA7"/>
    <w:pPr>
      <w:spacing w:after="240"/>
      <w:ind w:left="357" w:hanging="357"/>
      <w:jc w:val="both"/>
    </w:pPr>
    <w:rPr>
      <w:snapToGrid w:val="0"/>
      <w:sz w:val="20"/>
      <w:szCs w:val="20"/>
    </w:rPr>
  </w:style>
  <w:style w:type="paragraph" w:customStyle="1" w:styleId="PMstandard">
    <w:name w:val="PM_standard"/>
    <w:basedOn w:val="Normal"/>
    <w:autoRedefine/>
    <w:rsid w:val="00453DA7"/>
    <w:pPr>
      <w:numPr>
        <w:numId w:val="2"/>
      </w:numPr>
      <w:spacing w:after="120"/>
      <w:jc w:val="both"/>
    </w:pPr>
    <w:rPr>
      <w:rFonts w:ascii="Trebuchet MS" w:eastAsia="PMingLiU" w:hAnsi="Trebuchet MS"/>
      <w:snapToGrid w:val="0"/>
      <w:sz w:val="22"/>
      <w:szCs w:val="22"/>
      <w:lang w:eastAsia="zh-TW"/>
    </w:rPr>
  </w:style>
  <w:style w:type="character" w:styleId="HyperlinkParcurs">
    <w:name w:val="FollowedHyperlink"/>
    <w:rsid w:val="000F47C0"/>
    <w:rPr>
      <w:color w:val="800080"/>
      <w:u w:val="single"/>
    </w:rPr>
  </w:style>
  <w:style w:type="character" w:styleId="Numrdepagin">
    <w:name w:val="page number"/>
    <w:basedOn w:val="Fontdeparagrafimplicit"/>
    <w:rsid w:val="00D26085"/>
  </w:style>
  <w:style w:type="character" w:customStyle="1" w:styleId="danao">
    <w:name w:val="danao"/>
    <w:semiHidden/>
    <w:rsid w:val="004D01E0"/>
    <w:rPr>
      <w:rFonts w:ascii="Times New Roman" w:hAnsi="Times New Roman" w:cs="Arial" w:hint="default"/>
      <w:b w:val="0"/>
      <w:bCs w:val="0"/>
      <w:i w:val="0"/>
      <w:iCs w:val="0"/>
      <w:color w:val="000080"/>
      <w:sz w:val="24"/>
    </w:rPr>
  </w:style>
  <w:style w:type="paragraph" w:styleId="Textsimplu">
    <w:name w:val="Plain Text"/>
    <w:basedOn w:val="Normal"/>
    <w:rsid w:val="00674220"/>
    <w:rPr>
      <w:rFonts w:ascii="Courier New" w:hAnsi="Courier New" w:cs="Courier New"/>
      <w:sz w:val="20"/>
      <w:szCs w:val="20"/>
      <w:lang w:val="ro-RO" w:eastAsia="ro-RO"/>
    </w:rPr>
  </w:style>
  <w:style w:type="paragraph" w:customStyle="1" w:styleId="pmstandard0">
    <w:name w:val="pmstandard"/>
    <w:basedOn w:val="Normal"/>
    <w:rsid w:val="00674220"/>
    <w:pPr>
      <w:numPr>
        <w:numId w:val="1"/>
      </w:numPr>
      <w:snapToGrid w:val="0"/>
      <w:spacing w:after="120"/>
      <w:jc w:val="both"/>
    </w:pPr>
    <w:rPr>
      <w:rFonts w:ascii="Trebuchet MS" w:hAnsi="Trebuchet MS"/>
      <w:sz w:val="22"/>
      <w:szCs w:val="22"/>
      <w:lang w:val="ro-RO" w:eastAsia="ro-RO"/>
    </w:rPr>
  </w:style>
  <w:style w:type="paragraph" w:customStyle="1" w:styleId="Tableline">
    <w:name w:val="Table line"/>
    <w:basedOn w:val="Normal"/>
    <w:rsid w:val="004A71FB"/>
    <w:pPr>
      <w:overflowPunct w:val="0"/>
      <w:autoSpaceDE w:val="0"/>
      <w:autoSpaceDN w:val="0"/>
      <w:adjustRightInd w:val="0"/>
      <w:spacing w:before="60" w:after="60"/>
      <w:textAlignment w:val="baseline"/>
    </w:pPr>
    <w:rPr>
      <w:sz w:val="22"/>
      <w:szCs w:val="22"/>
    </w:rPr>
  </w:style>
  <w:style w:type="paragraph" w:styleId="Corptext3">
    <w:name w:val="Body Text 3"/>
    <w:basedOn w:val="Normal"/>
    <w:rsid w:val="009054DF"/>
    <w:pPr>
      <w:suppressAutoHyphens/>
      <w:spacing w:before="120" w:after="120"/>
      <w:jc w:val="both"/>
    </w:pPr>
    <w:rPr>
      <w:rFonts w:ascii="Trebuchet MS" w:hAnsi="Trebuchet MS" w:cs="Calibri"/>
      <w:bCs/>
      <w:sz w:val="22"/>
      <w:szCs w:val="22"/>
      <w:lang w:eastAsia="ar-SA"/>
    </w:rPr>
  </w:style>
  <w:style w:type="character" w:customStyle="1" w:styleId="SubsolCaracter">
    <w:name w:val="Subsol Caracter"/>
    <w:link w:val="Subsol"/>
    <w:uiPriority w:val="99"/>
    <w:rsid w:val="00043454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AntetCaracter">
    <w:name w:val="Antet Caracter"/>
    <w:link w:val="Antet"/>
    <w:rsid w:val="00B4502B"/>
    <w:rPr>
      <w:rFonts w:ascii="Times New Roman" w:eastAsia="Times New Roman" w:hAnsi="Times New Roman"/>
      <w:sz w:val="24"/>
      <w:szCs w:val="24"/>
      <w:lang w:val="en-GB"/>
    </w:rPr>
  </w:style>
  <w:style w:type="table" w:customStyle="1" w:styleId="TableGrid1">
    <w:name w:val="Table Grid1"/>
    <w:basedOn w:val="TabelNormal"/>
    <w:next w:val="GrilTabel"/>
    <w:uiPriority w:val="59"/>
    <w:rsid w:val="00F46229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obust">
    <w:name w:val="Strong"/>
    <w:uiPriority w:val="22"/>
    <w:qFormat/>
    <w:rsid w:val="00FB3233"/>
    <w:rPr>
      <w:b/>
      <w:bCs/>
    </w:rPr>
  </w:style>
  <w:style w:type="character" w:customStyle="1" w:styleId="atn">
    <w:name w:val="atn"/>
    <w:basedOn w:val="Fontdeparagrafimplicit"/>
    <w:rsid w:val="00B706ED"/>
  </w:style>
  <w:style w:type="character" w:customStyle="1" w:styleId="hps">
    <w:name w:val="hps"/>
    <w:basedOn w:val="Fontdeparagrafimplicit"/>
    <w:rsid w:val="00B706ED"/>
  </w:style>
  <w:style w:type="character" w:customStyle="1" w:styleId="TextnotdesubsolCaracter">
    <w:name w:val="Text notă de subsol Caracter"/>
    <w:aliases w:val="Fußnote Caracter,Footnote Text Char Char Caracter,Footnote Text Char Caracter,single space Caracter,footnote text Caracter,FOOTNOTES Caracter,fn Caracter,Footnote Caracter, Char1 Char Caracter,Footnote Char1 Caracter"/>
    <w:basedOn w:val="Fontdeparagrafimplicit"/>
    <w:link w:val="Textnotdesubsol"/>
    <w:uiPriority w:val="99"/>
    <w:semiHidden/>
    <w:rsid w:val="00CA11E0"/>
    <w:rPr>
      <w:rFonts w:ascii="Times New Roman" w:eastAsia="Times New Roman" w:hAnsi="Times New Roman"/>
      <w:snapToGrid w:val="0"/>
      <w:lang w:val="en-GB" w:eastAsia="en-US"/>
    </w:rPr>
  </w:style>
  <w:style w:type="paragraph" w:styleId="Frspaiere">
    <w:name w:val="No Spacing"/>
    <w:uiPriority w:val="1"/>
    <w:qFormat/>
    <w:rsid w:val="00A740A4"/>
    <w:rPr>
      <w:rFonts w:asciiTheme="minorHAnsi" w:eastAsiaTheme="minorHAnsi" w:hAnsiTheme="minorHAnsi" w:cstheme="minorBidi"/>
      <w:sz w:val="22"/>
      <w:szCs w:val="22"/>
      <w:lang w:val="ro-RO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7DC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Titlu2">
    <w:name w:val="heading 2"/>
    <w:basedOn w:val="Normal"/>
    <w:next w:val="Normal"/>
    <w:link w:val="Titlu2Caracter"/>
    <w:qFormat/>
    <w:rsid w:val="000B2087"/>
    <w:pPr>
      <w:keepNext/>
      <w:jc w:val="center"/>
      <w:outlineLvl w:val="1"/>
    </w:pPr>
    <w:rPr>
      <w:rFonts w:ascii="Arial" w:hAnsi="Arial"/>
      <w:b/>
      <w:bCs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2Caracter">
    <w:name w:val="Titlu 2 Caracter"/>
    <w:link w:val="Titlu2"/>
    <w:rsid w:val="000B2087"/>
    <w:rPr>
      <w:rFonts w:ascii="Arial" w:eastAsia="Times New Roman" w:hAnsi="Arial" w:cs="Arial"/>
      <w:b/>
      <w:bCs/>
      <w:sz w:val="24"/>
      <w:szCs w:val="24"/>
      <w:lang w:val="ro-RO"/>
    </w:rPr>
  </w:style>
  <w:style w:type="character" w:styleId="Hyperlink">
    <w:name w:val="Hyperlink"/>
    <w:rsid w:val="000B2087"/>
    <w:rPr>
      <w:color w:val="0000FF"/>
      <w:u w:val="single"/>
    </w:rPr>
  </w:style>
  <w:style w:type="paragraph" w:customStyle="1" w:styleId="Application2">
    <w:name w:val="Application2"/>
    <w:basedOn w:val="Normal"/>
    <w:autoRedefine/>
    <w:rsid w:val="000B2087"/>
    <w:pPr>
      <w:jc w:val="both"/>
    </w:pPr>
    <w:rPr>
      <w:rFonts w:ascii="Trebuchet MS" w:hAnsi="Trebuchet MS"/>
      <w:bCs/>
      <w:snapToGrid w:val="0"/>
      <w:sz w:val="22"/>
      <w:szCs w:val="22"/>
    </w:rPr>
  </w:style>
  <w:style w:type="paragraph" w:styleId="Listparagraf">
    <w:name w:val="List Paragraph"/>
    <w:basedOn w:val="Normal"/>
    <w:uiPriority w:val="34"/>
    <w:qFormat/>
    <w:rsid w:val="000B2087"/>
    <w:pPr>
      <w:ind w:left="720"/>
    </w:pPr>
  </w:style>
  <w:style w:type="paragraph" w:styleId="TextnBalon">
    <w:name w:val="Balloon Text"/>
    <w:basedOn w:val="Normal"/>
    <w:semiHidden/>
    <w:rsid w:val="00F01A39"/>
    <w:rPr>
      <w:rFonts w:ascii="Tahoma" w:hAnsi="Tahoma" w:cs="Tahoma"/>
      <w:sz w:val="16"/>
      <w:szCs w:val="16"/>
    </w:rPr>
  </w:style>
  <w:style w:type="paragraph" w:styleId="Antet">
    <w:name w:val="header"/>
    <w:basedOn w:val="Normal"/>
    <w:link w:val="AntetCaracter"/>
    <w:rsid w:val="00F01A39"/>
    <w:pPr>
      <w:tabs>
        <w:tab w:val="center" w:pos="4536"/>
        <w:tab w:val="right" w:pos="9072"/>
      </w:tabs>
    </w:pPr>
  </w:style>
  <w:style w:type="paragraph" w:styleId="Subsol">
    <w:name w:val="footer"/>
    <w:basedOn w:val="Normal"/>
    <w:link w:val="SubsolCaracter"/>
    <w:uiPriority w:val="99"/>
    <w:rsid w:val="00F01A39"/>
    <w:pPr>
      <w:tabs>
        <w:tab w:val="center" w:pos="4536"/>
        <w:tab w:val="right" w:pos="9072"/>
      </w:tabs>
    </w:pPr>
  </w:style>
  <w:style w:type="character" w:styleId="Referincomentariu">
    <w:name w:val="annotation reference"/>
    <w:semiHidden/>
    <w:rsid w:val="008A2926"/>
    <w:rPr>
      <w:sz w:val="16"/>
      <w:szCs w:val="16"/>
    </w:rPr>
  </w:style>
  <w:style w:type="paragraph" w:styleId="Textcomentariu">
    <w:name w:val="annotation text"/>
    <w:basedOn w:val="Normal"/>
    <w:semiHidden/>
    <w:rsid w:val="008A2926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semiHidden/>
    <w:rsid w:val="008A2926"/>
    <w:rPr>
      <w:b/>
      <w:bCs/>
    </w:rPr>
  </w:style>
  <w:style w:type="paragraph" w:customStyle="1" w:styleId="Subject">
    <w:name w:val="Subject"/>
    <w:rsid w:val="00D01550"/>
    <w:pPr>
      <w:tabs>
        <w:tab w:val="left" w:pos="851"/>
        <w:tab w:val="left" w:pos="2268"/>
      </w:tabs>
      <w:overflowPunct w:val="0"/>
      <w:autoSpaceDE w:val="0"/>
      <w:autoSpaceDN w:val="0"/>
      <w:adjustRightInd w:val="0"/>
      <w:ind w:left="2268" w:hanging="2268"/>
      <w:textAlignment w:val="baseline"/>
    </w:pPr>
    <w:rPr>
      <w:rFonts w:ascii="Times New Roman" w:eastAsia="Times New Roman" w:hAnsi="Times New Roman"/>
      <w:b/>
      <w:sz w:val="22"/>
      <w:u w:val="single"/>
      <w:lang w:val="en-GB" w:eastAsia="en-US"/>
    </w:rPr>
  </w:style>
  <w:style w:type="paragraph" w:customStyle="1" w:styleId="Reference">
    <w:name w:val="Reference"/>
    <w:rsid w:val="00D01550"/>
    <w:pPr>
      <w:tabs>
        <w:tab w:val="left" w:pos="5103"/>
      </w:tabs>
      <w:overflowPunct w:val="0"/>
      <w:autoSpaceDE w:val="0"/>
      <w:autoSpaceDN w:val="0"/>
      <w:adjustRightInd w:val="0"/>
      <w:spacing w:before="480"/>
      <w:ind w:left="5103"/>
      <w:textAlignment w:val="baseline"/>
    </w:pPr>
    <w:rPr>
      <w:rFonts w:ascii="Times New Roman" w:eastAsia="Times New Roman" w:hAnsi="Times New Roman"/>
      <w:sz w:val="22"/>
      <w:lang w:val="fr-FR" w:eastAsia="en-US"/>
    </w:rPr>
  </w:style>
  <w:style w:type="table" w:styleId="GrilTabel">
    <w:name w:val="Table Grid"/>
    <w:basedOn w:val="TabelNormal"/>
    <w:rsid w:val="00E03A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innotdesubsol">
    <w:name w:val="footnote reference"/>
    <w:uiPriority w:val="99"/>
    <w:semiHidden/>
    <w:rsid w:val="00453DA7"/>
    <w:rPr>
      <w:rFonts w:ascii="TimesNewRomanPS" w:hAnsi="TimesNewRomanPS"/>
      <w:position w:val="6"/>
      <w:sz w:val="16"/>
    </w:rPr>
  </w:style>
  <w:style w:type="paragraph" w:styleId="Textnotdesubsol">
    <w:name w:val="footnote text"/>
    <w:aliases w:val="Fußnote,Footnote Text Char Char,Footnote Text Char,single space,footnote text,FOOTNOTES,fn,Footnote, Char1 Char,Footnote Char1,stile 1,Footnote1,Footnote2,Footnote3,Footnote4,Footnote5,Footnote6,Footnote7,Footnote8,Footnote9"/>
    <w:basedOn w:val="Normal"/>
    <w:link w:val="TextnotdesubsolCaracter"/>
    <w:uiPriority w:val="99"/>
    <w:semiHidden/>
    <w:rsid w:val="00453DA7"/>
    <w:pPr>
      <w:spacing w:after="240"/>
      <w:ind w:left="357" w:hanging="357"/>
      <w:jc w:val="both"/>
    </w:pPr>
    <w:rPr>
      <w:snapToGrid w:val="0"/>
      <w:sz w:val="20"/>
      <w:szCs w:val="20"/>
    </w:rPr>
  </w:style>
  <w:style w:type="paragraph" w:customStyle="1" w:styleId="PMstandard">
    <w:name w:val="PM_standard"/>
    <w:basedOn w:val="Normal"/>
    <w:autoRedefine/>
    <w:rsid w:val="00453DA7"/>
    <w:pPr>
      <w:numPr>
        <w:numId w:val="2"/>
      </w:numPr>
      <w:spacing w:after="120"/>
      <w:jc w:val="both"/>
    </w:pPr>
    <w:rPr>
      <w:rFonts w:ascii="Trebuchet MS" w:eastAsia="PMingLiU" w:hAnsi="Trebuchet MS"/>
      <w:snapToGrid w:val="0"/>
      <w:sz w:val="22"/>
      <w:szCs w:val="22"/>
      <w:lang w:eastAsia="zh-TW"/>
    </w:rPr>
  </w:style>
  <w:style w:type="character" w:styleId="HyperlinkParcurs">
    <w:name w:val="FollowedHyperlink"/>
    <w:rsid w:val="000F47C0"/>
    <w:rPr>
      <w:color w:val="800080"/>
      <w:u w:val="single"/>
    </w:rPr>
  </w:style>
  <w:style w:type="character" w:styleId="Numrdepagin">
    <w:name w:val="page number"/>
    <w:basedOn w:val="Fontdeparagrafimplicit"/>
    <w:rsid w:val="00D26085"/>
  </w:style>
  <w:style w:type="character" w:customStyle="1" w:styleId="danao">
    <w:name w:val="danao"/>
    <w:semiHidden/>
    <w:rsid w:val="004D01E0"/>
    <w:rPr>
      <w:rFonts w:ascii="Times New Roman" w:hAnsi="Times New Roman" w:cs="Arial" w:hint="default"/>
      <w:b w:val="0"/>
      <w:bCs w:val="0"/>
      <w:i w:val="0"/>
      <w:iCs w:val="0"/>
      <w:color w:val="000080"/>
      <w:sz w:val="24"/>
    </w:rPr>
  </w:style>
  <w:style w:type="paragraph" w:styleId="Textsimplu">
    <w:name w:val="Plain Text"/>
    <w:basedOn w:val="Normal"/>
    <w:rsid w:val="00674220"/>
    <w:rPr>
      <w:rFonts w:ascii="Courier New" w:hAnsi="Courier New" w:cs="Courier New"/>
      <w:sz w:val="20"/>
      <w:szCs w:val="20"/>
      <w:lang w:val="ro-RO" w:eastAsia="ro-RO"/>
    </w:rPr>
  </w:style>
  <w:style w:type="paragraph" w:customStyle="1" w:styleId="pmstandard0">
    <w:name w:val="pmstandard"/>
    <w:basedOn w:val="Normal"/>
    <w:rsid w:val="00674220"/>
    <w:pPr>
      <w:numPr>
        <w:numId w:val="1"/>
      </w:numPr>
      <w:snapToGrid w:val="0"/>
      <w:spacing w:after="120"/>
      <w:jc w:val="both"/>
    </w:pPr>
    <w:rPr>
      <w:rFonts w:ascii="Trebuchet MS" w:hAnsi="Trebuchet MS"/>
      <w:sz w:val="22"/>
      <w:szCs w:val="22"/>
      <w:lang w:val="ro-RO" w:eastAsia="ro-RO"/>
    </w:rPr>
  </w:style>
  <w:style w:type="paragraph" w:customStyle="1" w:styleId="Tableline">
    <w:name w:val="Table line"/>
    <w:basedOn w:val="Normal"/>
    <w:rsid w:val="004A71FB"/>
    <w:pPr>
      <w:overflowPunct w:val="0"/>
      <w:autoSpaceDE w:val="0"/>
      <w:autoSpaceDN w:val="0"/>
      <w:adjustRightInd w:val="0"/>
      <w:spacing w:before="60" w:after="60"/>
      <w:textAlignment w:val="baseline"/>
    </w:pPr>
    <w:rPr>
      <w:sz w:val="22"/>
      <w:szCs w:val="22"/>
    </w:rPr>
  </w:style>
  <w:style w:type="paragraph" w:styleId="Corptext3">
    <w:name w:val="Body Text 3"/>
    <w:basedOn w:val="Normal"/>
    <w:rsid w:val="009054DF"/>
    <w:pPr>
      <w:suppressAutoHyphens/>
      <w:spacing w:before="120" w:after="120"/>
      <w:jc w:val="both"/>
    </w:pPr>
    <w:rPr>
      <w:rFonts w:ascii="Trebuchet MS" w:hAnsi="Trebuchet MS" w:cs="Calibri"/>
      <w:bCs/>
      <w:sz w:val="22"/>
      <w:szCs w:val="22"/>
      <w:lang w:eastAsia="ar-SA"/>
    </w:rPr>
  </w:style>
  <w:style w:type="character" w:customStyle="1" w:styleId="SubsolCaracter">
    <w:name w:val="Subsol Caracter"/>
    <w:link w:val="Subsol"/>
    <w:uiPriority w:val="99"/>
    <w:rsid w:val="00043454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AntetCaracter">
    <w:name w:val="Antet Caracter"/>
    <w:link w:val="Antet"/>
    <w:rsid w:val="00B4502B"/>
    <w:rPr>
      <w:rFonts w:ascii="Times New Roman" w:eastAsia="Times New Roman" w:hAnsi="Times New Roman"/>
      <w:sz w:val="24"/>
      <w:szCs w:val="24"/>
      <w:lang w:val="en-GB"/>
    </w:rPr>
  </w:style>
  <w:style w:type="table" w:customStyle="1" w:styleId="TableGrid1">
    <w:name w:val="Table Grid1"/>
    <w:basedOn w:val="TabelNormal"/>
    <w:next w:val="GrilTabel"/>
    <w:uiPriority w:val="59"/>
    <w:rsid w:val="00F46229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obust">
    <w:name w:val="Strong"/>
    <w:uiPriority w:val="22"/>
    <w:qFormat/>
    <w:rsid w:val="00FB3233"/>
    <w:rPr>
      <w:b/>
      <w:bCs/>
    </w:rPr>
  </w:style>
  <w:style w:type="character" w:customStyle="1" w:styleId="atn">
    <w:name w:val="atn"/>
    <w:basedOn w:val="Fontdeparagrafimplicit"/>
    <w:rsid w:val="00B706ED"/>
  </w:style>
  <w:style w:type="character" w:customStyle="1" w:styleId="hps">
    <w:name w:val="hps"/>
    <w:basedOn w:val="Fontdeparagrafimplicit"/>
    <w:rsid w:val="00B706ED"/>
  </w:style>
  <w:style w:type="character" w:customStyle="1" w:styleId="TextnotdesubsolCaracter">
    <w:name w:val="Text notă de subsol Caracter"/>
    <w:aliases w:val="Fußnote Caracter,Footnote Text Char Char Caracter,Footnote Text Char Caracter,single space Caracter,footnote text Caracter,FOOTNOTES Caracter,fn Caracter,Footnote Caracter, Char1 Char Caracter,Footnote Char1 Caracter"/>
    <w:basedOn w:val="Fontdeparagrafimplicit"/>
    <w:link w:val="Textnotdesubsol"/>
    <w:uiPriority w:val="99"/>
    <w:semiHidden/>
    <w:rsid w:val="00CA11E0"/>
    <w:rPr>
      <w:rFonts w:ascii="Times New Roman" w:eastAsia="Times New Roman" w:hAnsi="Times New Roman"/>
      <w:snapToGrid w:val="0"/>
      <w:lang w:val="en-GB" w:eastAsia="en-US"/>
    </w:rPr>
  </w:style>
  <w:style w:type="paragraph" w:styleId="Frspaiere">
    <w:name w:val="No Spacing"/>
    <w:uiPriority w:val="1"/>
    <w:qFormat/>
    <w:rsid w:val="00A740A4"/>
    <w:rPr>
      <w:rFonts w:asciiTheme="minorHAnsi" w:eastAsiaTheme="minorHAnsi" w:hAnsiTheme="minorHAnsi" w:cstheme="minorBidi"/>
      <w:sz w:val="22"/>
      <w:szCs w:val="22"/>
      <w:lang w:val="ro-R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3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78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4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769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99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349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742097">
                                      <w:marLeft w:val="4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614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081561">
                                              <w:marLeft w:val="0"/>
                                              <w:marRight w:val="0"/>
                                              <w:marTop w:val="0"/>
                                              <w:marBottom w:val="96"/>
                                              <w:divBdr>
                                                <w:top w:val="single" w:sz="4" w:space="0" w:color="F5F5F5"/>
                                                <w:left w:val="single" w:sz="4" w:space="0" w:color="F5F5F5"/>
                                                <w:bottom w:val="single" w:sz="4" w:space="0" w:color="F5F5F5"/>
                                                <w:right w:val="single" w:sz="4" w:space="0" w:color="F5F5F5"/>
                                              </w:divBdr>
                                              <w:divsChild>
                                                <w:div w:id="184512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4731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1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tatiana.udrea@gov.md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4B5CB9-9C33-457D-A94D-B1477D1A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1473</Words>
  <Characters>8547</Characters>
  <Application>Microsoft Office Word</Application>
  <DocSecurity>0</DocSecurity>
  <Lines>71</Lines>
  <Paragraphs>19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3" baseType="lpstr">
      <vt:lpstr>Annex 1</vt:lpstr>
      <vt:lpstr>Annex 1</vt:lpstr>
      <vt:lpstr>Annex 1</vt:lpstr>
    </vt:vector>
  </TitlesOfParts>
  <Company>Microsoft</Company>
  <LinksUpToDate>false</LinksUpToDate>
  <CharactersWithSpaces>10001</CharactersWithSpaces>
  <SharedDoc>false</SharedDoc>
  <HLinks>
    <vt:vector size="12" baseType="variant">
      <vt:variant>
        <vt:i4>262268</vt:i4>
      </vt:variant>
      <vt:variant>
        <vt:i4>3</vt:i4>
      </vt:variant>
      <vt:variant>
        <vt:i4>0</vt:i4>
      </vt:variant>
      <vt:variant>
        <vt:i4>5</vt:i4>
      </vt:variant>
      <vt:variant>
        <vt:lpwstr>mailto:mariana.puntrea@jts.md</vt:lpwstr>
      </vt:variant>
      <vt:variant>
        <vt:lpwstr/>
      </vt:variant>
      <vt:variant>
        <vt:i4>7340057</vt:i4>
      </vt:variant>
      <vt:variant>
        <vt:i4>0</vt:i4>
      </vt:variant>
      <vt:variant>
        <vt:i4>0</vt:i4>
      </vt:variant>
      <vt:variant>
        <vt:i4>5</vt:i4>
      </vt:variant>
      <vt:variant>
        <vt:lpwstr>mailto:tatiana.udrea@jts.md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1</dc:title>
  <dc:creator>Admin</dc:creator>
  <cp:lastModifiedBy>Пользователь</cp:lastModifiedBy>
  <cp:revision>10</cp:revision>
  <cp:lastPrinted>2013-07-25T12:00:00Z</cp:lastPrinted>
  <dcterms:created xsi:type="dcterms:W3CDTF">2019-05-02T05:19:00Z</dcterms:created>
  <dcterms:modified xsi:type="dcterms:W3CDTF">2019-05-07T13:18:00Z</dcterms:modified>
</cp:coreProperties>
</file>