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654" w:rsidRDefault="00FC3654" w:rsidP="00C25F3E">
      <w:pPr>
        <w:spacing w:before="120"/>
        <w:ind w:right="270"/>
        <w:rPr>
          <w:rFonts w:ascii="Verdana" w:hAnsi="Verdana" w:cs="Arial"/>
          <w:bCs/>
          <w:color w:val="FF0000"/>
          <w:sz w:val="22"/>
          <w:szCs w:val="22"/>
          <w:lang w:val="ro-RO"/>
        </w:rPr>
      </w:pPr>
    </w:p>
    <w:p w:rsidR="00FC3654" w:rsidRDefault="00FC3654" w:rsidP="00C25F3E">
      <w:pPr>
        <w:spacing w:before="120"/>
        <w:ind w:right="270"/>
        <w:rPr>
          <w:rFonts w:ascii="Verdana" w:hAnsi="Verdana" w:cs="Arial"/>
          <w:bCs/>
          <w:color w:val="FF0000"/>
          <w:sz w:val="22"/>
          <w:szCs w:val="22"/>
          <w:lang w:val="ro-RO"/>
        </w:rPr>
      </w:pPr>
    </w:p>
    <w:p w:rsidR="00FC3654" w:rsidRDefault="00FC3654" w:rsidP="00C25F3E">
      <w:pPr>
        <w:spacing w:before="120"/>
        <w:ind w:right="270"/>
        <w:rPr>
          <w:rFonts w:ascii="Verdana" w:hAnsi="Verdana" w:cs="Arial"/>
          <w:bCs/>
          <w:color w:val="FF0000"/>
          <w:sz w:val="22"/>
          <w:szCs w:val="22"/>
          <w:lang w:val="ro-RO"/>
        </w:rPr>
      </w:pPr>
    </w:p>
    <w:p w:rsidR="00FC3654" w:rsidRDefault="00FC3654" w:rsidP="00C25F3E">
      <w:pPr>
        <w:spacing w:before="120"/>
        <w:ind w:right="270"/>
        <w:rPr>
          <w:rFonts w:ascii="Verdana" w:hAnsi="Verdana" w:cs="Arial"/>
          <w:bCs/>
          <w:color w:val="FF0000"/>
          <w:sz w:val="22"/>
          <w:szCs w:val="22"/>
          <w:lang w:val="ro-RO"/>
        </w:rPr>
      </w:pPr>
    </w:p>
    <w:p w:rsidR="00FC3654" w:rsidRDefault="00FC3654" w:rsidP="00C25F3E">
      <w:pPr>
        <w:spacing w:before="120"/>
        <w:ind w:right="270"/>
        <w:rPr>
          <w:rFonts w:ascii="Verdana" w:hAnsi="Verdana" w:cs="Arial"/>
          <w:bCs/>
          <w:color w:val="FF0000"/>
          <w:sz w:val="22"/>
          <w:szCs w:val="22"/>
          <w:lang w:val="ro-RO"/>
        </w:rPr>
      </w:pPr>
    </w:p>
    <w:p w:rsidR="00280DFC" w:rsidRPr="00626D08" w:rsidRDefault="00C70B91" w:rsidP="00C25F3E">
      <w:pPr>
        <w:spacing w:before="120"/>
        <w:ind w:right="270"/>
        <w:rPr>
          <w:rFonts w:ascii="Verdana" w:hAnsi="Verdana"/>
          <w:sz w:val="22"/>
          <w:szCs w:val="22"/>
          <w:lang w:val="ro-RO"/>
        </w:rPr>
      </w:pPr>
      <w:r>
        <w:rPr>
          <w:rFonts w:ascii="Verdana" w:hAnsi="Verdana" w:cs="Arial"/>
          <w:bCs/>
          <w:noProof/>
          <w:color w:val="FF0000"/>
          <w:sz w:val="22"/>
          <w:szCs w:val="22"/>
          <w:lang w:val="ro-RO" w:eastAsia="ro-RO"/>
        </w:rPr>
        <mc:AlternateContent>
          <mc:Choice Requires="wps">
            <w:drawing>
              <wp:inline distT="0" distB="0" distL="0" distR="0">
                <wp:extent cx="5848350" cy="695325"/>
                <wp:effectExtent l="38100" t="38100" r="13335" b="10160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848350" cy="6953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70B91" w:rsidRPr="00E23A82" w:rsidRDefault="00C70B91" w:rsidP="00C70B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14:props3d w14:extrusionH="201599" w14:contourW="0" w14:prstMaterial="legacyMetal">
                                  <w14:extrusionClr>
                                    <w14:srgbClr w14:val="FFFFFF"/>
                                  </w14:extrusionClr>
                                  <w14:contourClr>
                                    <w14:srgbClr w14:val="FFFFFF"/>
                                  </w14:contourClr>
                                </w14:props3d>
                              </w:rPr>
                            </w:pPr>
                            <w:r w:rsidRPr="00E23A82">
                              <w:rPr>
                                <w:color w:val="CBCBCB"/>
                                <w:sz w:val="96"/>
                                <w:szCs w:val="96"/>
                                <w14:textFill>
                                  <w14:gradFill>
                                    <w14:gsLst>
                                      <w14:gs w14:pos="0">
                                        <w14:srgbClr w14:val="CBCBCB"/>
                                      </w14:gs>
                                      <w14:gs w14:pos="13000">
                                        <w14:srgbClr w14:val="5F5F5F"/>
                                      </w14:gs>
                                      <w14:gs w14:pos="21001">
                                        <w14:srgbClr w14:val="5F5F5F"/>
                                      </w14:gs>
                                      <w14:gs w14:pos="63000">
                                        <w14:srgbClr w14:val="FFFFFF"/>
                                      </w14:gs>
                                      <w14:gs w14:pos="67000">
                                        <w14:srgbClr w14:val="B2B2B2"/>
                                      </w14:gs>
                                      <w14:gs w14:pos="69000">
                                        <w14:srgbClr w14:val="292929"/>
                                      </w14:gs>
                                      <w14:gs w14:pos="82001">
                                        <w14:srgbClr w14:val="777777"/>
                                      </w14:gs>
                                      <w14:gs w14:pos="100000">
                                        <w14:srgbClr w14:val="EAEAEA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  <w14:props3d w14:extrusionH="201599" w14:contourW="0" w14:prstMaterial="legacyMetal">
                                  <w14:extrusionClr>
                                    <w14:srgbClr w14:val="FFFFFF"/>
                                  </w14:extrusionClr>
                                  <w14:contourClr>
                                    <w14:srgbClr w14:val="FFFFFF"/>
                                  </w14:contourClr>
                                </w14:props3d>
                              </w:rPr>
                              <w:t>PLAN DE AFACERI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  <a:scene3d>
                          <a:camera prst="legacyPerspectiveTopLeft"/>
                          <a:lightRig rig="legacyNormal3" dir="r"/>
                        </a:scene3d>
                        <a:sp3d extrusionH="201600" prstMaterial="legacyMetal">
                          <a:extrusionClr>
                            <a:srgbClr val="FFFFFF"/>
                          </a:extrusionClr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60.5pt;height:5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" filled="f" stroked="f">
                <o:lock v:ext="edit" shapetype="t"/>
                <v:textbox style="mso-fit-shape-to-text:t">
                  <w:txbxContent>
                    <w:p w:rsidR="00C70B91" w:rsidRPr="00E23A82" w:rsidRDefault="00C70B91" w:rsidP="00C70B9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14:props3d w14:extrusionH="201599" w14:contourW="0" w14:prstMaterial="legacyMetal">
                            <w14:extrusionClr>
                              <w14:srgbClr w14:val="FFFFFF"/>
                            </w14:extrusionClr>
                            <w14:contourClr>
                              <w14:srgbClr w14:val="FFFFFF"/>
                            </w14:contourClr>
                          </w14:props3d>
                        </w:rPr>
                      </w:pPr>
                      <w:r w:rsidRPr="00E23A82">
                        <w:rPr>
                          <w:color w:val="CBCBCB"/>
                          <w:sz w:val="96"/>
                          <w:szCs w:val="96"/>
                          <w14:textFill>
                            <w14:gradFill>
                              <w14:gsLst>
                                <w14:gs w14:pos="0">
                                  <w14:srgbClr w14:val="CBCBCB"/>
                                </w14:gs>
                                <w14:gs w14:pos="13000">
                                  <w14:srgbClr w14:val="5F5F5F"/>
                                </w14:gs>
                                <w14:gs w14:pos="21001">
                                  <w14:srgbClr w14:val="5F5F5F"/>
                                </w14:gs>
                                <w14:gs w14:pos="63000">
                                  <w14:srgbClr w14:val="FFFFFF"/>
                                </w14:gs>
                                <w14:gs w14:pos="67000">
                                  <w14:srgbClr w14:val="B2B2B2"/>
                                </w14:gs>
                                <w14:gs w14:pos="69000">
                                  <w14:srgbClr w14:val="292929"/>
                                </w14:gs>
                                <w14:gs w14:pos="82001">
                                  <w14:srgbClr w14:val="777777"/>
                                </w14:gs>
                                <w14:gs w14:pos="100000">
                                  <w14:srgbClr w14:val="EAEAEA"/>
                                </w14:gs>
                              </w14:gsLst>
                              <w14:lin w14:ang="5400000" w14:scaled="1"/>
                            </w14:gradFill>
                          </w14:textFill>
                          <w14:props3d w14:extrusionH="201599" w14:contourW="0" w14:prstMaterial="legacyMetal">
                            <w14:extrusionClr>
                              <w14:srgbClr w14:val="FFFFFF"/>
                            </w14:extrusionClr>
                            <w14:contourClr>
                              <w14:srgbClr w14:val="FFFFFF"/>
                            </w14:contourClr>
                          </w14:props3d>
                        </w:rPr>
                        <w:t>PLAN DE AFACERI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80DFC" w:rsidRPr="00626D08" w:rsidRDefault="00280DFC" w:rsidP="00C25F3E">
      <w:pPr>
        <w:ind w:right="270"/>
        <w:jc w:val="center"/>
        <w:rPr>
          <w:rFonts w:ascii="Verdana" w:hAnsi="Verdana" w:cs="Tahoma"/>
          <w:sz w:val="48"/>
          <w:szCs w:val="48"/>
          <w:lang w:val="ro-RO"/>
        </w:rPr>
      </w:pPr>
    </w:p>
    <w:p w:rsidR="00280DFC" w:rsidRPr="00C25F3E" w:rsidRDefault="00342307" w:rsidP="00C25F3E">
      <w:pPr>
        <w:ind w:right="270"/>
        <w:jc w:val="center"/>
        <w:rPr>
          <w:rFonts w:ascii="Verdana" w:hAnsi="Verdana" w:cs="Tahoma"/>
          <w:sz w:val="48"/>
          <w:szCs w:val="48"/>
        </w:rPr>
      </w:pPr>
      <w:r>
        <w:rPr>
          <w:rFonts w:ascii="Verdana" w:hAnsi="Verdana" w:cs="Tahoma"/>
          <w:sz w:val="48"/>
          <w:szCs w:val="48"/>
          <w:lang w:val="ro-RO"/>
        </w:rPr>
        <w:t>(E</w:t>
      </w:r>
      <w:r w:rsidRPr="00342307">
        <w:rPr>
          <w:rFonts w:ascii="Verdana" w:hAnsi="Verdana" w:cs="Tahoma"/>
          <w:sz w:val="48"/>
          <w:szCs w:val="48"/>
          <w:lang w:val="ro-RO"/>
        </w:rPr>
        <w:t>xtinderea</w:t>
      </w:r>
      <w:r>
        <w:rPr>
          <w:rFonts w:ascii="Verdana" w:hAnsi="Verdana" w:cs="Tahoma"/>
          <w:b/>
          <w:bCs/>
          <w:sz w:val="48"/>
          <w:szCs w:val="48"/>
          <w:lang w:val="ro-RO"/>
        </w:rPr>
        <w:t xml:space="preserve"> </w:t>
      </w:r>
      <w:r>
        <w:rPr>
          <w:rFonts w:ascii="Verdana" w:hAnsi="Verdana" w:cs="Tahoma"/>
          <w:sz w:val="48"/>
          <w:szCs w:val="48"/>
          <w:lang w:val="ro-RO"/>
        </w:rPr>
        <w:t>producerii</w:t>
      </w:r>
      <w:r w:rsidR="00280DFC">
        <w:rPr>
          <w:rFonts w:ascii="Verdana" w:hAnsi="Verdana" w:cs="Tahoma"/>
          <w:sz w:val="48"/>
          <w:szCs w:val="48"/>
          <w:lang w:val="ro-RO"/>
        </w:rPr>
        <w:t xml:space="preserve"> măturilor din sorg</w:t>
      </w:r>
      <w:r>
        <w:rPr>
          <w:rFonts w:ascii="Verdana" w:hAnsi="Verdana" w:cs="Tahoma"/>
          <w:sz w:val="48"/>
          <w:szCs w:val="48"/>
          <w:lang w:val="ro-RO"/>
        </w:rPr>
        <w:t>)</w:t>
      </w:r>
    </w:p>
    <w:p w:rsidR="00280DFC" w:rsidRPr="00626D08" w:rsidRDefault="00280DFC" w:rsidP="00C25F3E">
      <w:pPr>
        <w:tabs>
          <w:tab w:val="left" w:pos="90"/>
        </w:tabs>
        <w:spacing w:before="120"/>
        <w:ind w:right="270"/>
        <w:jc w:val="center"/>
        <w:rPr>
          <w:rFonts w:ascii="Verdana" w:hAnsi="Verdana" w:cs="Arial"/>
          <w:sz w:val="22"/>
          <w:szCs w:val="22"/>
          <w:lang w:val="ro-RO"/>
        </w:rPr>
      </w:pPr>
    </w:p>
    <w:p w:rsidR="00280DFC" w:rsidRPr="00626D08" w:rsidRDefault="00280DFC" w:rsidP="00C25F3E">
      <w:pPr>
        <w:spacing w:before="120"/>
        <w:ind w:right="270"/>
        <w:jc w:val="center"/>
        <w:rPr>
          <w:rFonts w:ascii="Verdana" w:hAnsi="Verdana" w:cs="Arial"/>
          <w:b/>
          <w:bCs/>
          <w:lang w:val="ro-RO"/>
        </w:rPr>
      </w:pPr>
    </w:p>
    <w:p w:rsidR="00280DFC" w:rsidRPr="00626D08" w:rsidRDefault="00280DFC" w:rsidP="00C25F3E">
      <w:pPr>
        <w:spacing w:before="120"/>
        <w:ind w:right="270"/>
        <w:jc w:val="center"/>
        <w:rPr>
          <w:rFonts w:ascii="Verdana" w:hAnsi="Verdana" w:cs="Arial"/>
          <w:b/>
          <w:bCs/>
          <w:lang w:val="ro-RO"/>
        </w:rPr>
      </w:pPr>
    </w:p>
    <w:p w:rsidR="00280DFC" w:rsidRDefault="00280DFC" w:rsidP="00C25F3E">
      <w:pPr>
        <w:tabs>
          <w:tab w:val="left" w:pos="1170"/>
          <w:tab w:val="left" w:pos="1440"/>
          <w:tab w:val="left" w:pos="1530"/>
        </w:tabs>
        <w:ind w:left="90" w:right="270"/>
        <w:rPr>
          <w:rFonts w:ascii="Verdana" w:hAnsi="Verdana" w:cs="Arial"/>
          <w:b/>
          <w:bCs/>
          <w:lang w:val="ro-RO"/>
        </w:rPr>
      </w:pPr>
    </w:p>
    <w:p w:rsidR="00280DFC" w:rsidRDefault="00280DFC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280DFC" w:rsidRDefault="00280DFC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280DFC" w:rsidRDefault="00280DFC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280DFC" w:rsidRDefault="00280DFC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280DFC" w:rsidRDefault="00280DFC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280DFC" w:rsidRDefault="00280DFC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280DFC" w:rsidRDefault="00280DFC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280DFC" w:rsidRDefault="00280DFC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280DFC" w:rsidRDefault="00280DFC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FC3654" w:rsidRDefault="00FC3654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FC3654" w:rsidRDefault="00FC3654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FC3654" w:rsidRDefault="00FC3654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FC3654" w:rsidRDefault="00FC3654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</w:p>
    <w:p w:rsidR="00280DFC" w:rsidRPr="00626D08" w:rsidRDefault="00280DFC" w:rsidP="00C25F3E">
      <w:pPr>
        <w:tabs>
          <w:tab w:val="left" w:pos="1170"/>
          <w:tab w:val="left" w:pos="1440"/>
          <w:tab w:val="left" w:pos="1530"/>
        </w:tabs>
        <w:ind w:left="900" w:right="270"/>
        <w:rPr>
          <w:rFonts w:ascii="Verdana" w:hAnsi="Verdana" w:cs="Arial"/>
          <w:b/>
          <w:bCs/>
          <w:lang w:val="ro-RO"/>
        </w:rPr>
      </w:pPr>
      <w:r w:rsidRPr="00626D08">
        <w:rPr>
          <w:rFonts w:ascii="Verdana" w:hAnsi="Verdana" w:cs="Arial"/>
          <w:b/>
          <w:bCs/>
          <w:lang w:val="ro-RO"/>
        </w:rPr>
        <w:t>Beneficiar:</w:t>
      </w:r>
      <w:r w:rsidRPr="00626D08">
        <w:rPr>
          <w:rFonts w:ascii="Verdana" w:hAnsi="Verdana" w:cs="Arial"/>
          <w:b/>
          <w:bCs/>
          <w:lang w:val="ro-RO"/>
        </w:rPr>
        <w:tab/>
      </w:r>
      <w:r w:rsidRPr="00626D08">
        <w:rPr>
          <w:rFonts w:ascii="Verdana" w:hAnsi="Verdana" w:cs="Arial"/>
          <w:b/>
          <w:bCs/>
          <w:lang w:val="ro-RO"/>
        </w:rPr>
        <w:tab/>
      </w:r>
      <w:r w:rsidR="002E44A3">
        <w:rPr>
          <w:rFonts w:ascii="Verdana" w:hAnsi="Verdana" w:cs="Arial"/>
          <w:b/>
          <w:bCs/>
          <w:color w:val="000000"/>
          <w:lang w:val="ro-RO"/>
        </w:rPr>
        <w:t>SRL „</w:t>
      </w:r>
      <w:bookmarkStart w:id="0" w:name="_GoBack"/>
      <w:bookmarkEnd w:id="0"/>
      <w:r w:rsidR="00FE33A8">
        <w:rPr>
          <w:rFonts w:ascii="Verdana" w:hAnsi="Verdana" w:cs="Arial"/>
          <w:b/>
          <w:bCs/>
          <w:color w:val="000000"/>
          <w:lang w:val="ro-RO"/>
        </w:rPr>
        <w:t>VIITORUL</w:t>
      </w:r>
      <w:r w:rsidRPr="00626D08">
        <w:rPr>
          <w:rFonts w:ascii="Verdana" w:hAnsi="Verdana" w:cs="Arial"/>
          <w:b/>
          <w:bCs/>
          <w:color w:val="000000"/>
          <w:lang w:val="ro-RO"/>
        </w:rPr>
        <w:t xml:space="preserve">” </w:t>
      </w:r>
    </w:p>
    <w:p w:rsidR="00280DFC" w:rsidRPr="00626D08" w:rsidRDefault="00280DFC" w:rsidP="00C25F3E">
      <w:pPr>
        <w:ind w:left="900" w:right="270"/>
        <w:rPr>
          <w:rFonts w:ascii="Verdana" w:hAnsi="Verdana" w:cs="Arial"/>
          <w:b/>
          <w:bCs/>
          <w:spacing w:val="-2"/>
          <w:lang w:val="ro-RO"/>
        </w:rPr>
      </w:pPr>
      <w:r w:rsidRPr="00626D08">
        <w:rPr>
          <w:rFonts w:ascii="Verdana" w:hAnsi="Verdana" w:cs="Arial"/>
          <w:b/>
          <w:bCs/>
          <w:spacing w:val="-2"/>
          <w:lang w:val="ro-RO"/>
        </w:rPr>
        <w:t>Adresa juridică:</w:t>
      </w:r>
      <w:r w:rsidRPr="00626D08">
        <w:rPr>
          <w:rFonts w:ascii="Verdana" w:hAnsi="Verdana" w:cs="Arial"/>
          <w:b/>
          <w:bCs/>
          <w:spacing w:val="-2"/>
          <w:lang w:val="ro-RO"/>
        </w:rPr>
        <w:tab/>
      </w:r>
      <w:r>
        <w:rPr>
          <w:rFonts w:ascii="Verdana" w:hAnsi="Verdana" w:cs="Arial"/>
          <w:b/>
          <w:bCs/>
          <w:spacing w:val="-2"/>
          <w:lang w:val="ro-RO"/>
        </w:rPr>
        <w:t>s.</w:t>
      </w:r>
      <w:r w:rsidR="00FE33A8">
        <w:rPr>
          <w:rFonts w:ascii="Verdana" w:hAnsi="Verdana" w:cs="Arial"/>
          <w:b/>
          <w:bCs/>
          <w:spacing w:val="-2"/>
          <w:lang w:val="ro-RO"/>
        </w:rPr>
        <w:t xml:space="preserve"> Frumuşica, r-ul Ialoveni</w:t>
      </w:r>
      <w:r>
        <w:rPr>
          <w:rFonts w:ascii="Verdana" w:hAnsi="Verdana" w:cs="Arial"/>
          <w:b/>
          <w:bCs/>
          <w:spacing w:val="-2"/>
          <w:lang w:val="ro-RO"/>
        </w:rPr>
        <w:t>, Republica Moldova</w:t>
      </w:r>
    </w:p>
    <w:p w:rsidR="00280DFC" w:rsidRPr="00524AE5" w:rsidRDefault="00280DFC" w:rsidP="00C25F3E">
      <w:pPr>
        <w:ind w:left="900" w:right="270"/>
        <w:rPr>
          <w:rFonts w:ascii="Verdana" w:hAnsi="Verdana" w:cs="Arial"/>
          <w:b/>
          <w:bCs/>
        </w:rPr>
      </w:pPr>
      <w:r w:rsidRPr="00626D08">
        <w:rPr>
          <w:rFonts w:ascii="Verdana" w:hAnsi="Verdana" w:cs="Arial"/>
          <w:b/>
          <w:bCs/>
          <w:lang w:val="ro-RO"/>
        </w:rPr>
        <w:t>Tel. de contact:</w:t>
      </w:r>
      <w:r w:rsidRPr="00626D08">
        <w:rPr>
          <w:rFonts w:ascii="Verdana" w:hAnsi="Verdana" w:cs="Arial"/>
          <w:b/>
          <w:bCs/>
          <w:lang w:val="ro-RO"/>
        </w:rPr>
        <w:tab/>
      </w:r>
      <w:r w:rsidR="00FE33A8">
        <w:rPr>
          <w:rFonts w:ascii="Verdana" w:hAnsi="Verdana" w:cs="Arial"/>
          <w:b/>
          <w:bCs/>
          <w:spacing w:val="-2"/>
          <w:lang w:val="ro-RO"/>
        </w:rPr>
        <w:t>0793 55</w:t>
      </w:r>
      <w:r w:rsidRPr="00280DFC">
        <w:rPr>
          <w:rFonts w:ascii="Verdana" w:hAnsi="Verdana" w:cs="Arial"/>
          <w:b/>
          <w:bCs/>
          <w:spacing w:val="-2"/>
          <w:lang w:val="ro-RO"/>
        </w:rPr>
        <w:t xml:space="preserve"> 5</w:t>
      </w:r>
      <w:r w:rsidR="00FE33A8">
        <w:rPr>
          <w:rFonts w:ascii="Verdana" w:hAnsi="Verdana" w:cs="Arial"/>
          <w:b/>
          <w:bCs/>
          <w:spacing w:val="-2"/>
          <w:lang w:val="ro-RO"/>
        </w:rPr>
        <w:t>55</w:t>
      </w:r>
    </w:p>
    <w:p w:rsidR="00280DFC" w:rsidRPr="00280DFC" w:rsidRDefault="009063C2" w:rsidP="00C25F3E">
      <w:pPr>
        <w:pStyle w:val="BodyText3"/>
        <w:ind w:left="900" w:right="270"/>
        <w:rPr>
          <w:rFonts w:ascii="Verdana" w:hAnsi="Verdana" w:cs="Arial"/>
          <w:b/>
          <w:bCs/>
          <w:spacing w:val="-2"/>
          <w:sz w:val="24"/>
          <w:szCs w:val="24"/>
          <w:lang w:val="ro-RO"/>
        </w:rPr>
      </w:pPr>
      <w:r>
        <w:rPr>
          <w:rFonts w:ascii="Verdana" w:hAnsi="Verdana" w:cs="Arial"/>
          <w:b/>
          <w:bCs/>
          <w:spacing w:val="-2"/>
          <w:sz w:val="24"/>
          <w:szCs w:val="24"/>
          <w:lang w:val="ro-RO"/>
        </w:rPr>
        <w:t>Administrator:</w:t>
      </w:r>
      <w:r>
        <w:rPr>
          <w:rFonts w:ascii="Verdana" w:hAnsi="Verdana" w:cs="Arial"/>
          <w:b/>
          <w:bCs/>
          <w:spacing w:val="-2"/>
          <w:sz w:val="24"/>
          <w:szCs w:val="24"/>
          <w:lang w:val="ro-RO"/>
        </w:rPr>
        <w:tab/>
      </w:r>
      <w:r>
        <w:rPr>
          <w:rFonts w:ascii="Verdana" w:hAnsi="Verdana" w:cs="Arial"/>
          <w:b/>
          <w:bCs/>
          <w:spacing w:val="-2"/>
          <w:sz w:val="24"/>
          <w:szCs w:val="24"/>
          <w:lang w:val="ro-RO"/>
        </w:rPr>
        <w:tab/>
      </w:r>
      <w:r w:rsidR="00280DFC" w:rsidRPr="00280DFC">
        <w:rPr>
          <w:rFonts w:ascii="Verdana" w:hAnsi="Verdana" w:cs="Arial"/>
          <w:b/>
          <w:bCs/>
          <w:spacing w:val="-2"/>
          <w:sz w:val="24"/>
          <w:szCs w:val="24"/>
          <w:lang w:val="ro-RO"/>
        </w:rPr>
        <w:t xml:space="preserve"> </w:t>
      </w:r>
      <w:r w:rsidR="00524AE5">
        <w:rPr>
          <w:rFonts w:ascii="Verdana" w:hAnsi="Verdana" w:cs="Arial"/>
          <w:b/>
          <w:bCs/>
          <w:spacing w:val="-2"/>
          <w:sz w:val="24"/>
          <w:szCs w:val="24"/>
          <w:lang w:val="ro-RO"/>
        </w:rPr>
        <w:t>Ionescu</w:t>
      </w:r>
      <w:r w:rsidR="00FE33A8">
        <w:rPr>
          <w:rFonts w:ascii="Verdana" w:hAnsi="Verdana" w:cs="Arial"/>
          <w:b/>
          <w:bCs/>
          <w:spacing w:val="-2"/>
          <w:sz w:val="24"/>
          <w:szCs w:val="24"/>
          <w:lang w:val="ro-RO"/>
        </w:rPr>
        <w:t xml:space="preserve"> Ion</w:t>
      </w:r>
    </w:p>
    <w:p w:rsidR="00280DFC" w:rsidRPr="00626D08" w:rsidRDefault="00280DFC" w:rsidP="00C25F3E">
      <w:pPr>
        <w:spacing w:before="120"/>
        <w:ind w:right="270"/>
        <w:rPr>
          <w:rFonts w:ascii="Verdana" w:hAnsi="Verdana" w:cs="Arial"/>
          <w:i/>
          <w:iCs/>
          <w:sz w:val="22"/>
          <w:szCs w:val="22"/>
          <w:lang w:val="ro-RO"/>
        </w:rPr>
      </w:pPr>
    </w:p>
    <w:p w:rsidR="00280DFC" w:rsidRPr="00D074BD" w:rsidRDefault="00D074BD" w:rsidP="00D074BD">
      <w:pPr>
        <w:spacing w:before="120"/>
        <w:ind w:right="270"/>
        <w:jc w:val="center"/>
        <w:rPr>
          <w:rFonts w:ascii="Verdana" w:hAnsi="Verdana" w:cs="Arial"/>
          <w:b/>
          <w:iCs/>
          <w:sz w:val="22"/>
          <w:szCs w:val="22"/>
          <w:lang w:val="ro-RO"/>
        </w:rPr>
      </w:pPr>
      <w:r w:rsidRPr="00D074BD">
        <w:rPr>
          <w:rFonts w:ascii="Verdana" w:hAnsi="Verdana" w:cs="Arial"/>
          <w:b/>
          <w:bCs/>
          <w:iCs/>
          <w:sz w:val="22"/>
          <w:szCs w:val="22"/>
          <w:lang w:val="ro-RO"/>
        </w:rPr>
        <w:t xml:space="preserve">Informaţia inclusă în acest plan </w:t>
      </w:r>
      <w:r>
        <w:rPr>
          <w:rFonts w:ascii="Verdana" w:hAnsi="Verdana" w:cs="Arial"/>
          <w:b/>
          <w:bCs/>
          <w:iCs/>
          <w:sz w:val="22"/>
          <w:szCs w:val="22"/>
          <w:lang w:val="ro-RO"/>
        </w:rPr>
        <w:t xml:space="preserve">de afaceri </w:t>
      </w:r>
      <w:r w:rsidRPr="00D074BD">
        <w:rPr>
          <w:rFonts w:ascii="Verdana" w:hAnsi="Verdana" w:cs="Arial"/>
          <w:b/>
          <w:bCs/>
          <w:iCs/>
          <w:sz w:val="22"/>
          <w:szCs w:val="22"/>
          <w:lang w:val="ro-RO"/>
        </w:rPr>
        <w:t>este confidenţială şi nu poate fi difuzată fără permisiunea conducerii</w:t>
      </w:r>
      <w:r>
        <w:rPr>
          <w:rFonts w:ascii="Verdana" w:hAnsi="Verdana" w:cs="Arial"/>
          <w:b/>
          <w:bCs/>
          <w:iCs/>
          <w:sz w:val="22"/>
          <w:szCs w:val="22"/>
          <w:lang w:val="ro-RO"/>
        </w:rPr>
        <w:t xml:space="preserve"> întreprinderii.</w:t>
      </w:r>
    </w:p>
    <w:p w:rsidR="00280DFC" w:rsidRPr="00D074BD" w:rsidRDefault="00280DFC" w:rsidP="00C25F3E">
      <w:pPr>
        <w:autoSpaceDE w:val="0"/>
        <w:autoSpaceDN w:val="0"/>
        <w:adjustRightInd w:val="0"/>
        <w:ind w:right="270"/>
        <w:rPr>
          <w:rFonts w:ascii="Verdana" w:hAnsi="Verdana"/>
          <w:b/>
          <w:color w:val="000000"/>
          <w:sz w:val="28"/>
          <w:szCs w:val="28"/>
          <w:lang w:val="ro-RO"/>
        </w:rPr>
      </w:pPr>
    </w:p>
    <w:p w:rsidR="00FC3654" w:rsidRDefault="00FC3654" w:rsidP="00C25F3E">
      <w:pPr>
        <w:autoSpaceDE w:val="0"/>
        <w:autoSpaceDN w:val="0"/>
        <w:adjustRightInd w:val="0"/>
        <w:ind w:right="270"/>
        <w:rPr>
          <w:rFonts w:ascii="Verdana" w:hAnsi="Verdana"/>
          <w:b/>
          <w:color w:val="000000"/>
          <w:sz w:val="28"/>
          <w:szCs w:val="28"/>
          <w:lang w:val="ro-RO"/>
        </w:rPr>
      </w:pPr>
    </w:p>
    <w:p w:rsidR="004D4C8C" w:rsidRPr="00905608" w:rsidRDefault="006B50A4" w:rsidP="00C25F3E">
      <w:pPr>
        <w:autoSpaceDE w:val="0"/>
        <w:autoSpaceDN w:val="0"/>
        <w:adjustRightInd w:val="0"/>
        <w:ind w:left="180" w:right="270" w:firstLine="360"/>
        <w:jc w:val="center"/>
        <w:rPr>
          <w:rFonts w:ascii="Verdana" w:hAnsi="Verdana"/>
          <w:b/>
          <w:color w:val="000000"/>
          <w:sz w:val="28"/>
          <w:szCs w:val="28"/>
          <w:lang w:val="ro-RO"/>
        </w:rPr>
      </w:pPr>
      <w:r w:rsidRPr="00905608">
        <w:rPr>
          <w:rFonts w:ascii="Verdana" w:hAnsi="Verdana"/>
          <w:b/>
          <w:color w:val="000000"/>
          <w:sz w:val="28"/>
          <w:szCs w:val="28"/>
          <w:lang w:val="ro-RO"/>
        </w:rPr>
        <w:t>PLAN DE AFACERI</w:t>
      </w:r>
    </w:p>
    <w:p w:rsidR="006F05DE" w:rsidRPr="00905608" w:rsidRDefault="006F05DE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tbl>
      <w:tblPr>
        <w:tblpPr w:leftFromText="180" w:rightFromText="180" w:vertAnchor="text" w:horzAnchor="margin" w:tblpX="227" w:tblpY="-70"/>
        <w:tblW w:w="10075" w:type="dxa"/>
        <w:tblCellSpacing w:w="15" w:type="dxa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213"/>
        <w:gridCol w:w="5862"/>
      </w:tblGrid>
      <w:tr w:rsidR="004D4C8C" w:rsidRPr="00905608" w:rsidTr="00647E0C">
        <w:trPr>
          <w:trHeight w:val="273"/>
          <w:tblCellSpacing w:w="15" w:type="dxa"/>
        </w:trPr>
        <w:tc>
          <w:tcPr>
            <w:tcW w:w="10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CA6" w:rsidRPr="00905608" w:rsidRDefault="00C70CA6" w:rsidP="00C25F3E">
            <w:pPr>
              <w:pStyle w:val="ListParagraph"/>
              <w:ind w:left="1080" w:right="270"/>
              <w:rPr>
                <w:rFonts w:ascii="Verdana" w:hAnsi="Verdana"/>
                <w:b/>
                <w:bCs/>
                <w:iCs/>
                <w:color w:val="000000"/>
                <w:sz w:val="20"/>
                <w:szCs w:val="20"/>
                <w:lang w:val="ro-RO"/>
              </w:rPr>
            </w:pPr>
          </w:p>
          <w:p w:rsidR="004D4C8C" w:rsidRPr="00905608" w:rsidRDefault="004D4C8C" w:rsidP="00C25F3E">
            <w:pPr>
              <w:pStyle w:val="ListParagraph"/>
              <w:numPr>
                <w:ilvl w:val="0"/>
                <w:numId w:val="14"/>
              </w:numPr>
              <w:ind w:right="270"/>
              <w:jc w:val="center"/>
              <w:rPr>
                <w:rFonts w:ascii="Verdana" w:hAnsi="Verdana"/>
                <w:b/>
                <w:bCs/>
                <w:iCs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INFORMAŢII GENERALE PRIVIND ÎNTREPRINDEREA</w:t>
            </w:r>
          </w:p>
          <w:p w:rsidR="00C70CA6" w:rsidRPr="00905608" w:rsidRDefault="00C70CA6" w:rsidP="00C25F3E">
            <w:pPr>
              <w:pStyle w:val="ListParagraph"/>
              <w:ind w:left="1080" w:right="270"/>
              <w:rPr>
                <w:rFonts w:ascii="Verdana" w:hAnsi="Verdana"/>
                <w:b/>
                <w:bCs/>
                <w:iCs/>
                <w:color w:val="000000"/>
                <w:sz w:val="20"/>
                <w:szCs w:val="20"/>
                <w:lang w:val="ro-RO"/>
              </w:rPr>
            </w:pPr>
          </w:p>
        </w:tc>
      </w:tr>
      <w:tr w:rsidR="004D4C8C" w:rsidRPr="00905608" w:rsidTr="00647E0C">
        <w:trPr>
          <w:trHeight w:val="234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4D4C8C" w:rsidP="00C25F3E">
            <w:pPr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aps/>
                <w:color w:val="000000"/>
                <w:sz w:val="20"/>
                <w:szCs w:val="20"/>
                <w:lang w:val="ro-RO"/>
              </w:rPr>
              <w:t>TITLUL PROIECTULUI INVESTIŢIONAL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8A7" w:rsidRPr="00905608" w:rsidRDefault="001368A7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p w:rsidR="00C70CA6" w:rsidRPr="00905608" w:rsidRDefault="00C70CA6" w:rsidP="00C25F3E">
            <w:pPr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</w:p>
          <w:p w:rsidR="004D4C8C" w:rsidRPr="00905608" w:rsidRDefault="00B6370D" w:rsidP="00C25F3E">
            <w:pPr>
              <w:spacing w:after="24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Procurarea utilajului de produs mături din sorg (mălai)</w:t>
            </w:r>
          </w:p>
        </w:tc>
      </w:tr>
      <w:tr w:rsidR="004D4C8C" w:rsidRPr="00905608" w:rsidTr="00647E0C">
        <w:trPr>
          <w:trHeight w:val="234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4D4C8C" w:rsidP="00C25F3E">
            <w:pPr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Denumirea solicitant (întreprinderea):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B6370D" w:rsidP="00FE33A8">
            <w:pPr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Societatea cu Răspundere Limitată ”</w:t>
            </w:r>
            <w:r w:rsidR="00FE33A8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VIITORUL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”</w:t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 </w:t>
            </w:r>
          </w:p>
        </w:tc>
      </w:tr>
      <w:tr w:rsidR="004D4C8C" w:rsidRPr="00905608" w:rsidTr="00647E0C">
        <w:trPr>
          <w:trHeight w:val="808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4D4C8C" w:rsidP="00C25F3E">
            <w:pPr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p w:rsidR="004D4C8C" w:rsidRPr="00905608" w:rsidRDefault="004D4C8C" w:rsidP="00C25F3E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Forma organizatorico-juridică:</w:t>
            </w:r>
          </w:p>
          <w:p w:rsidR="004D4C8C" w:rsidRPr="00905608" w:rsidRDefault="004D4C8C" w:rsidP="00C25F3E">
            <w:pPr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0B3306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FF0000"/>
                <w:sz w:val="20"/>
                <w:szCs w:val="20"/>
                <w:lang w:val="ro-RO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D4C8C" w:rsidRPr="00905608">
              <w:rPr>
                <w:rFonts w:ascii="Verdana" w:hAnsi="Verdana"/>
                <w:b/>
                <w:color w:val="FF0000"/>
                <w:sz w:val="20"/>
                <w:szCs w:val="20"/>
                <w:lang w:val="ro-RO"/>
              </w:rPr>
              <w:instrText xml:space="preserve"> FORMCHECKBOX </w:instrText>
            </w:r>
            <w:r w:rsidR="0085339F">
              <w:rPr>
                <w:rFonts w:ascii="Verdana" w:hAnsi="Verdana"/>
                <w:b/>
                <w:color w:val="FF0000"/>
                <w:sz w:val="20"/>
                <w:szCs w:val="20"/>
                <w:lang w:val="ro-RO"/>
              </w:rPr>
            </w:r>
            <w:r w:rsidR="0085339F">
              <w:rPr>
                <w:rFonts w:ascii="Verdana" w:hAnsi="Verdana"/>
                <w:b/>
                <w:color w:val="FF0000"/>
                <w:sz w:val="20"/>
                <w:szCs w:val="20"/>
                <w:lang w:val="ro-RO"/>
              </w:rPr>
              <w:fldChar w:fldCharType="separate"/>
            </w:r>
            <w:r w:rsidRPr="00905608">
              <w:rPr>
                <w:rFonts w:ascii="Verdana" w:hAnsi="Verdana"/>
                <w:b/>
                <w:color w:val="FF0000"/>
                <w:sz w:val="20"/>
                <w:szCs w:val="20"/>
                <w:lang w:val="ro-RO"/>
              </w:rPr>
              <w:fldChar w:fldCharType="end"/>
            </w:r>
            <w:r w:rsidR="004D4C8C" w:rsidRPr="00905608">
              <w:rPr>
                <w:rFonts w:ascii="Verdana" w:hAnsi="Verdana"/>
                <w:b/>
                <w:color w:val="FF0000"/>
                <w:sz w:val="20"/>
                <w:szCs w:val="20"/>
                <w:lang w:val="ro-RO"/>
              </w:rPr>
              <w:t xml:space="preserve"> </w:t>
            </w:r>
            <w:r w:rsidR="004D4C8C" w:rsidRPr="00905608">
              <w:rPr>
                <w:rFonts w:ascii="Verdana" w:hAnsi="Verdana"/>
                <w:b/>
                <w:sz w:val="20"/>
                <w:szCs w:val="20"/>
                <w:lang w:val="ro-RO"/>
              </w:rPr>
              <w:t>SRL</w:t>
            </w:r>
            <w:r w:rsidR="004D4C8C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</w:t>
            </w:r>
            <w:r w:rsidR="004D4C8C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     </w:t>
            </w:r>
          </w:p>
        </w:tc>
      </w:tr>
      <w:tr w:rsidR="004D4C8C" w:rsidRPr="00905608" w:rsidTr="00647E0C">
        <w:trPr>
          <w:trHeight w:val="234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4D4C8C" w:rsidP="00C25F3E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IDNO: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B6370D" w:rsidP="00C25F3E">
            <w:pPr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100</w:t>
            </w:r>
            <w:r w:rsidR="00D074BD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222333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44</w:t>
            </w:r>
            <w:r w:rsidR="00D074BD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44</w:t>
            </w:r>
          </w:p>
        </w:tc>
      </w:tr>
      <w:tr w:rsidR="004D4C8C" w:rsidRPr="00905608" w:rsidTr="00647E0C">
        <w:trPr>
          <w:trHeight w:val="247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510A88" w:rsidP="00C25F3E">
            <w:pPr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Nr şi seria certificatului </w:t>
            </w:r>
            <w:r w:rsidR="00C70CA6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de î</w:t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nregistrare a întreprinderii: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B6370D" w:rsidP="00D074BD">
            <w:pPr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MD 00</w:t>
            </w:r>
            <w:r w:rsidR="00D074BD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77777</w:t>
            </w:r>
          </w:p>
        </w:tc>
      </w:tr>
      <w:tr w:rsidR="004D4C8C" w:rsidRPr="00905608" w:rsidTr="00647E0C">
        <w:trPr>
          <w:trHeight w:val="234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4D4C8C" w:rsidP="00C25F3E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Data înregistrării întreprinderii :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D074BD" w:rsidP="00D074BD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01</w:t>
            </w:r>
            <w:r w:rsidR="00B6370D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 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mai </w:t>
            </w:r>
            <w:r w:rsidR="00B6370D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20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10</w:t>
            </w:r>
          </w:p>
        </w:tc>
      </w:tr>
      <w:tr w:rsidR="004D4C8C" w:rsidRPr="00905608" w:rsidTr="00647E0C">
        <w:trPr>
          <w:trHeight w:val="1106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4D4C8C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Adresa juridică solicitant (raion, oraş/sat, strada, numărul, cod poştal)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 :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D074BD" w:rsidP="00D074BD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MD-4952, s. Frumuşica</w:t>
            </w:r>
            <w:r w:rsidR="00B6370D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, r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-ul Ialoveni</w:t>
            </w:r>
            <w:r w:rsidR="00B6370D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, Republica Moldova</w:t>
            </w:r>
          </w:p>
        </w:tc>
      </w:tr>
      <w:tr w:rsidR="004D4C8C" w:rsidRPr="00905608" w:rsidTr="00647E0C">
        <w:trPr>
          <w:trHeight w:val="234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4D4C8C" w:rsidP="00C25F3E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Nr. Telefon: 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D074BD" w:rsidP="007E45DF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0793 55</w:t>
            </w:r>
            <w:r w:rsidR="007E45DF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 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555</w:t>
            </w:r>
            <w:r w:rsidR="007E45DF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 </w:t>
            </w:r>
          </w:p>
        </w:tc>
      </w:tr>
      <w:tr w:rsidR="004D4C8C" w:rsidRPr="00905608" w:rsidTr="00647E0C">
        <w:trPr>
          <w:trHeight w:val="234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4D4C8C" w:rsidP="00C25F3E">
            <w:pPr>
              <w:ind w:right="270"/>
              <w:jc w:val="both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Nr. fax, email: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7E1172" w:rsidP="00C25F3E">
            <w:pPr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viitorul@gmail.com</w:t>
            </w:r>
          </w:p>
        </w:tc>
      </w:tr>
      <w:tr w:rsidR="004D4C8C" w:rsidRPr="00905608" w:rsidTr="00647E0C">
        <w:trPr>
          <w:trHeight w:val="234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1368A7" w:rsidP="00C25F3E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Domeniul de activitate </w:t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principal:</w:t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softHyphen/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CA6" w:rsidRPr="00905608" w:rsidRDefault="00C70CA6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</w:p>
          <w:p w:rsidR="00493C44" w:rsidRPr="00905608" w:rsidRDefault="00E82AC4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Comer</w:t>
            </w:r>
            <w:r w:rsidR="00C25F3E"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ţ</w:t>
            </w: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ul cu ridicata al produselor agricole brute</w:t>
            </w:r>
          </w:p>
          <w:p w:rsidR="00E82AC4" w:rsidRPr="00905608" w:rsidRDefault="00E82AC4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</w:p>
          <w:p w:rsidR="004D4C8C" w:rsidRPr="00905608" w:rsidRDefault="00E82AC4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 xml:space="preserve">Fabricarea </w:t>
            </w:r>
            <w:r w:rsidR="00C25F3E"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ş</w:t>
            </w: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i comercializarea măturilor din sorg</w:t>
            </w:r>
          </w:p>
          <w:p w:rsidR="00E82AC4" w:rsidRPr="00905608" w:rsidRDefault="00E82AC4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</w:tc>
      </w:tr>
      <w:tr w:rsidR="004D4C8C" w:rsidRPr="00905608" w:rsidTr="00647E0C">
        <w:trPr>
          <w:trHeight w:val="234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C70CA6" w:rsidP="00C25F3E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Adresa </w:t>
            </w:r>
            <w:r w:rsidR="004D4C8C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implementării proiectului investiţional (Adresă, telefon, fax):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E82AC4" w:rsidP="00F40641">
            <w:pPr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Activitatea de fabricare a măturilor se va </w:t>
            </w:r>
            <w:r w:rsidR="00F40641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efectua 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în satul</w:t>
            </w:r>
            <w:r w:rsidR="00F40641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 Frumuşica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, r-</w:t>
            </w:r>
            <w:r w:rsidR="00F40641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u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l</w:t>
            </w:r>
            <w:r w:rsidR="00F40641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 Ialoveni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.</w:t>
            </w:r>
          </w:p>
          <w:p w:rsidR="00F40641" w:rsidRPr="00905608" w:rsidRDefault="00F40641" w:rsidP="00F40641">
            <w:pPr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Tel./fax – (241) 54 780</w:t>
            </w:r>
          </w:p>
        </w:tc>
      </w:tr>
      <w:tr w:rsidR="004D4C8C" w:rsidRPr="00905608" w:rsidTr="00647E0C">
        <w:trPr>
          <w:trHeight w:val="234"/>
          <w:tblCellSpacing w:w="15" w:type="dxa"/>
        </w:trPr>
        <w:tc>
          <w:tcPr>
            <w:tcW w:w="4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4D4C8C" w:rsidP="00C25F3E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Persoană de contact</w:t>
            </w:r>
          </w:p>
          <w:p w:rsidR="004D4C8C" w:rsidRPr="00905608" w:rsidRDefault="004D4C8C" w:rsidP="00C25F3E">
            <w:pPr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(Adresă, telefon, fax, email):</w:t>
            </w:r>
          </w:p>
        </w:tc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C8C" w:rsidRPr="00905608" w:rsidRDefault="00E82AC4" w:rsidP="00F40641">
            <w:pPr>
              <w:ind w:right="270" w:firstLine="1545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Administrator: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- </w:t>
            </w:r>
            <w:r w:rsidR="00524AE5"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Ionescu</w:t>
            </w:r>
            <w:r w:rsidR="00F40641"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 xml:space="preserve"> Ion</w:t>
            </w:r>
          </w:p>
        </w:tc>
      </w:tr>
    </w:tbl>
    <w:p w:rsidR="00E82AC4" w:rsidRPr="00905608" w:rsidRDefault="00E82AC4" w:rsidP="00C25F3E">
      <w:pPr>
        <w:autoSpaceDE w:val="0"/>
        <w:autoSpaceDN w:val="0"/>
        <w:adjustRightInd w:val="0"/>
        <w:spacing w:after="80"/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E82AC4" w:rsidRPr="00905608" w:rsidRDefault="00E82AC4" w:rsidP="00C25F3E">
      <w:pPr>
        <w:autoSpaceDE w:val="0"/>
        <w:autoSpaceDN w:val="0"/>
        <w:adjustRightInd w:val="0"/>
        <w:spacing w:after="80"/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E82AC4" w:rsidRPr="00905608" w:rsidRDefault="00E82AC4" w:rsidP="00C25F3E">
      <w:pPr>
        <w:autoSpaceDE w:val="0"/>
        <w:autoSpaceDN w:val="0"/>
        <w:adjustRightInd w:val="0"/>
        <w:spacing w:after="80"/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62796F" w:rsidRPr="00905608" w:rsidRDefault="0062796F" w:rsidP="00C25F3E">
      <w:pPr>
        <w:autoSpaceDE w:val="0"/>
        <w:autoSpaceDN w:val="0"/>
        <w:adjustRightInd w:val="0"/>
        <w:spacing w:after="80"/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7E174F" w:rsidRPr="00905608" w:rsidRDefault="007E174F" w:rsidP="007E174F">
      <w:pPr>
        <w:pStyle w:val="head2"/>
        <w:ind w:left="0" w:right="270" w:firstLine="0"/>
        <w:rPr>
          <w:rFonts w:ascii="Verdana" w:hAnsi="Verdana"/>
          <w:color w:val="000000"/>
          <w:sz w:val="20"/>
          <w:szCs w:val="20"/>
        </w:rPr>
      </w:pPr>
      <w:r w:rsidRPr="00905608">
        <w:rPr>
          <w:rFonts w:ascii="Verdana" w:hAnsi="Verdana"/>
          <w:color w:val="000000"/>
          <w:sz w:val="20"/>
          <w:szCs w:val="20"/>
        </w:rPr>
        <w:t>DATE DESPRE LUCRĂTORUL MIGRANT:</w:t>
      </w:r>
    </w:p>
    <w:tbl>
      <w:tblPr>
        <w:tblW w:w="10250" w:type="dxa"/>
        <w:tblInd w:w="-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4"/>
        <w:gridCol w:w="3848"/>
        <w:gridCol w:w="1814"/>
        <w:gridCol w:w="2634"/>
      </w:tblGrid>
      <w:tr w:rsidR="007E174F" w:rsidRPr="00905608" w:rsidTr="001C6C99">
        <w:trPr>
          <w:trHeight w:val="635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  <w:u w:val="single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Nume, Prenume:</w:t>
            </w:r>
          </w:p>
        </w:tc>
        <w:tc>
          <w:tcPr>
            <w:tcW w:w="82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174F" w:rsidRPr="00905608" w:rsidRDefault="00524AE5" w:rsidP="00EC442B">
            <w:pPr>
              <w:pStyle w:val="head2"/>
              <w:ind w:left="0" w:right="270" w:firstLine="0"/>
              <w:rPr>
                <w:rFonts w:ascii="Verdana" w:hAnsi="Verdana"/>
                <w:i/>
                <w:color w:val="000000"/>
                <w:szCs w:val="22"/>
                <w:u w:val="single"/>
              </w:rPr>
            </w:pPr>
            <w:r w:rsidRPr="00905608">
              <w:rPr>
                <w:rFonts w:ascii="Verdana" w:hAnsi="Verdana"/>
                <w:i/>
                <w:color w:val="000000"/>
                <w:sz w:val="20"/>
                <w:szCs w:val="20"/>
                <w:u w:val="single"/>
              </w:rPr>
              <w:t>Ionescu</w:t>
            </w:r>
            <w:r w:rsidR="007E174F" w:rsidRPr="00905608">
              <w:rPr>
                <w:rFonts w:ascii="Verdana" w:hAnsi="Verdana"/>
                <w:i/>
                <w:color w:val="000000"/>
                <w:szCs w:val="22"/>
                <w:u w:val="single"/>
              </w:rPr>
              <w:t xml:space="preserve"> Olga</w:t>
            </w:r>
          </w:p>
        </w:tc>
      </w:tr>
      <w:tr w:rsidR="007E174F" w:rsidRPr="00905608" w:rsidTr="001C6C99">
        <w:trPr>
          <w:trHeight w:val="700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Anul naşterii:</w:t>
            </w:r>
          </w:p>
        </w:tc>
        <w:tc>
          <w:tcPr>
            <w:tcW w:w="3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Cs w:val="22"/>
                <w:u w:val="single"/>
              </w:rPr>
            </w:pPr>
            <w:r w:rsidRPr="00905608">
              <w:rPr>
                <w:rFonts w:ascii="Verdana" w:hAnsi="Verdana"/>
                <w:color w:val="000000"/>
                <w:szCs w:val="22"/>
                <w:u w:val="single"/>
              </w:rPr>
              <w:t>13.11. 1956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Sexul: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highlight w:val="red"/>
              </w:rPr>
              <w:t>□</w:t>
            </w: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   Feminin   </w:t>
            </w:r>
          </w:p>
        </w:tc>
      </w:tr>
      <w:tr w:rsidR="007E174F" w:rsidRPr="00905608" w:rsidTr="001C6C99">
        <w:trPr>
          <w:trHeight w:val="682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Ţara în care munceşte:</w:t>
            </w:r>
          </w:p>
        </w:tc>
        <w:tc>
          <w:tcPr>
            <w:tcW w:w="3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i/>
                <w:color w:val="000000"/>
                <w:szCs w:val="22"/>
                <w:u w:val="single"/>
              </w:rPr>
            </w:pPr>
            <w:r w:rsidRPr="00905608">
              <w:rPr>
                <w:rFonts w:ascii="Verdana" w:hAnsi="Verdana"/>
                <w:i/>
                <w:color w:val="000000"/>
                <w:szCs w:val="22"/>
                <w:u w:val="single"/>
              </w:rPr>
              <w:t>Rusia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Perioada de muncă: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i/>
                <w:color w:val="000000"/>
                <w:szCs w:val="22"/>
                <w:u w:val="single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  </w:t>
            </w:r>
            <w:r w:rsidRPr="00905608">
              <w:rPr>
                <w:rFonts w:ascii="Verdana" w:hAnsi="Verdana"/>
                <w:i/>
                <w:color w:val="000000"/>
                <w:szCs w:val="22"/>
                <w:u w:val="single"/>
              </w:rPr>
              <w:t xml:space="preserve">2007 - prezent           </w:t>
            </w:r>
          </w:p>
        </w:tc>
      </w:tr>
      <w:tr w:rsidR="007E174F" w:rsidRPr="00905608" w:rsidTr="001C6C99">
        <w:trPr>
          <w:trHeight w:val="7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Activitatea desfăşurat</w:t>
            </w:r>
            <w:r w:rsidR="001C6C99">
              <w:rPr>
                <w:rFonts w:ascii="Verdana" w:hAnsi="Verdana"/>
                <w:color w:val="000000"/>
                <w:sz w:val="20"/>
                <w:szCs w:val="20"/>
              </w:rPr>
              <w:t>ă</w:t>
            </w: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 peste hotare:           </w:t>
            </w:r>
          </w:p>
        </w:tc>
        <w:tc>
          <w:tcPr>
            <w:tcW w:w="3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  <w:u w:val="single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u w:val="single"/>
              </w:rPr>
              <w:t xml:space="preserve">şef direcţie comerţ,  </w:t>
            </w:r>
          </w:p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ooo ”Aiascom”, or. Novgorod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Domiciliul în R. Moldova: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i/>
                <w:color w:val="000000"/>
                <w:szCs w:val="22"/>
                <w:u w:val="single"/>
              </w:rPr>
            </w:pPr>
            <w:r w:rsidRPr="00905608">
              <w:rPr>
                <w:rFonts w:ascii="Verdana" w:hAnsi="Verdana"/>
                <w:i/>
                <w:color w:val="000000"/>
                <w:szCs w:val="22"/>
                <w:u w:val="single"/>
              </w:rPr>
              <w:t>s.</w:t>
            </w:r>
            <w:r w:rsidR="00936E2E">
              <w:rPr>
                <w:rFonts w:ascii="Verdana" w:hAnsi="Verdana"/>
                <w:i/>
                <w:color w:val="000000"/>
                <w:szCs w:val="22"/>
                <w:u w:val="single"/>
              </w:rPr>
              <w:t xml:space="preserve"> </w:t>
            </w:r>
            <w:r w:rsidRPr="00905608">
              <w:rPr>
                <w:rFonts w:ascii="Verdana" w:hAnsi="Verdana"/>
                <w:i/>
                <w:color w:val="000000"/>
                <w:szCs w:val="22"/>
                <w:u w:val="single"/>
              </w:rPr>
              <w:t>Frumuşica, r-l. Ialoveni</w:t>
            </w:r>
          </w:p>
        </w:tc>
      </w:tr>
      <w:tr w:rsidR="007E174F" w:rsidRPr="00905608" w:rsidTr="001C6C99">
        <w:trPr>
          <w:trHeight w:val="980"/>
        </w:trPr>
        <w:tc>
          <w:tcPr>
            <w:tcW w:w="5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Stare civilă:  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□</w:t>
            </w: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 Necăsătorit/ă   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highlight w:val="red"/>
              </w:rPr>
              <w:t>□</w:t>
            </w: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 Căsătorit/ă   </w:t>
            </w:r>
          </w:p>
        </w:tc>
        <w:tc>
          <w:tcPr>
            <w:tcW w:w="4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174F" w:rsidRPr="00905608" w:rsidRDefault="007E174F" w:rsidP="00EC442B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Copii:  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highlight w:val="red"/>
              </w:rPr>
              <w:t>□ 1</w:t>
            </w: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     □ 2      □ 3     □ 4 şi mai mult </w:t>
            </w:r>
          </w:p>
        </w:tc>
      </w:tr>
    </w:tbl>
    <w:p w:rsidR="007E174F" w:rsidRPr="00905608" w:rsidRDefault="007E174F" w:rsidP="007E174F">
      <w:pPr>
        <w:autoSpaceDE w:val="0"/>
        <w:autoSpaceDN w:val="0"/>
        <w:adjustRightInd w:val="0"/>
        <w:spacing w:after="80"/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1C6C99" w:rsidRDefault="001C6C99" w:rsidP="007E174F">
      <w:pPr>
        <w:pStyle w:val="head2"/>
        <w:ind w:left="0" w:right="270" w:firstLine="0"/>
        <w:rPr>
          <w:rFonts w:ascii="Verdana" w:hAnsi="Verdana"/>
          <w:color w:val="000000"/>
          <w:sz w:val="20"/>
          <w:szCs w:val="20"/>
        </w:rPr>
      </w:pPr>
    </w:p>
    <w:p w:rsidR="001C6C99" w:rsidRDefault="001C6C99" w:rsidP="007E174F">
      <w:pPr>
        <w:pStyle w:val="head2"/>
        <w:ind w:left="0" w:right="270" w:firstLine="0"/>
        <w:rPr>
          <w:rFonts w:ascii="Verdana" w:hAnsi="Verdana"/>
          <w:color w:val="000000"/>
          <w:sz w:val="20"/>
          <w:szCs w:val="20"/>
        </w:rPr>
      </w:pPr>
    </w:p>
    <w:p w:rsidR="007E174F" w:rsidRPr="00905608" w:rsidRDefault="007E174F" w:rsidP="007E174F">
      <w:pPr>
        <w:pStyle w:val="head2"/>
        <w:ind w:left="0" w:right="270" w:firstLine="0"/>
        <w:rPr>
          <w:rFonts w:ascii="Verdana" w:hAnsi="Verdana"/>
          <w:color w:val="000000"/>
          <w:sz w:val="20"/>
          <w:szCs w:val="20"/>
        </w:rPr>
      </w:pPr>
      <w:r w:rsidRPr="00905608">
        <w:rPr>
          <w:rFonts w:ascii="Verdana" w:hAnsi="Verdana"/>
          <w:color w:val="000000"/>
          <w:sz w:val="20"/>
          <w:szCs w:val="20"/>
        </w:rPr>
        <w:t>DATE DESPRE FONDATORI/ASOCIAŢI AI  ÎNTREPRINDERII:</w:t>
      </w:r>
    </w:p>
    <w:tbl>
      <w:tblPr>
        <w:tblW w:w="100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41"/>
        <w:gridCol w:w="2074"/>
        <w:gridCol w:w="1659"/>
        <w:gridCol w:w="1726"/>
        <w:gridCol w:w="1589"/>
      </w:tblGrid>
      <w:tr w:rsidR="007E174F" w:rsidRPr="00905608" w:rsidTr="0062796F">
        <w:trPr>
          <w:trHeight w:val="787"/>
        </w:trPr>
        <w:tc>
          <w:tcPr>
            <w:tcW w:w="3041" w:type="dxa"/>
            <w:vMerge w:val="restart"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Nume, prenume</w:t>
            </w:r>
          </w:p>
        </w:tc>
        <w:tc>
          <w:tcPr>
            <w:tcW w:w="2074" w:type="dxa"/>
            <w:vMerge w:val="restart"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Domiciliu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Pondere în capital social (%)</w:t>
            </w:r>
          </w:p>
        </w:tc>
        <w:tc>
          <w:tcPr>
            <w:tcW w:w="3315" w:type="dxa"/>
            <w:gridSpan w:val="2"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rPr>
                <w:rFonts w:ascii="Verdana" w:hAnsi="Verdana"/>
                <w:b w:val="0"/>
                <w:i/>
                <w:color w:val="000000"/>
                <w:sz w:val="20"/>
                <w:szCs w:val="20"/>
              </w:rPr>
            </w:pPr>
          </w:p>
        </w:tc>
      </w:tr>
      <w:tr w:rsidR="007E174F" w:rsidRPr="00905608" w:rsidTr="0062796F">
        <w:trPr>
          <w:trHeight w:val="640"/>
        </w:trPr>
        <w:tc>
          <w:tcPr>
            <w:tcW w:w="3041" w:type="dxa"/>
            <w:vMerge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2074" w:type="dxa"/>
            <w:vMerge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1659" w:type="dxa"/>
            <w:vMerge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1726" w:type="dxa"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jc w:val="center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Lucrător migrant</w:t>
            </w:r>
          </w:p>
        </w:tc>
        <w:tc>
          <w:tcPr>
            <w:tcW w:w="1589" w:type="dxa"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Ruda lucrătorului migrant</w:t>
            </w:r>
          </w:p>
        </w:tc>
      </w:tr>
      <w:tr w:rsidR="007E174F" w:rsidRPr="00905608" w:rsidTr="0062796F">
        <w:trPr>
          <w:trHeight w:val="838"/>
        </w:trPr>
        <w:tc>
          <w:tcPr>
            <w:tcW w:w="3041" w:type="dxa"/>
            <w:shd w:val="clear" w:color="auto" w:fill="auto"/>
          </w:tcPr>
          <w:p w:rsidR="007E174F" w:rsidRPr="00905608" w:rsidRDefault="00524AE5" w:rsidP="007E174F">
            <w:pPr>
              <w:pStyle w:val="head2"/>
              <w:numPr>
                <w:ilvl w:val="0"/>
                <w:numId w:val="19"/>
              </w:numPr>
              <w:ind w:right="27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Ionescu Ion</w:t>
            </w:r>
            <w:r w:rsidR="007E174F"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74" w:type="dxa"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s. Frumuşica, r-ul Ialoveni</w:t>
            </w:r>
          </w:p>
        </w:tc>
        <w:tc>
          <w:tcPr>
            <w:tcW w:w="1659" w:type="dxa"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726" w:type="dxa"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auto"/>
          </w:tcPr>
          <w:p w:rsidR="007E174F" w:rsidRPr="00905608" w:rsidRDefault="007E174F" w:rsidP="007E174F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soţ</w:t>
            </w:r>
          </w:p>
        </w:tc>
      </w:tr>
      <w:tr w:rsidR="009063C2" w:rsidRPr="00905608" w:rsidTr="0062796F">
        <w:trPr>
          <w:trHeight w:val="838"/>
        </w:trPr>
        <w:tc>
          <w:tcPr>
            <w:tcW w:w="3041" w:type="dxa"/>
            <w:shd w:val="clear" w:color="auto" w:fill="auto"/>
          </w:tcPr>
          <w:p w:rsidR="009063C2" w:rsidRPr="00905608" w:rsidRDefault="009063C2" w:rsidP="0086309E">
            <w:pPr>
              <w:pStyle w:val="head2"/>
              <w:numPr>
                <w:ilvl w:val="0"/>
                <w:numId w:val="19"/>
              </w:numPr>
              <w:ind w:right="27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Ionescu Petru </w:t>
            </w:r>
          </w:p>
        </w:tc>
        <w:tc>
          <w:tcPr>
            <w:tcW w:w="2074" w:type="dxa"/>
            <w:shd w:val="clear" w:color="auto" w:fill="auto"/>
          </w:tcPr>
          <w:p w:rsidR="009063C2" w:rsidRPr="00905608" w:rsidRDefault="009063C2" w:rsidP="0086309E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s. Frumuşica, r-ul Ialoveni</w:t>
            </w:r>
          </w:p>
        </w:tc>
        <w:tc>
          <w:tcPr>
            <w:tcW w:w="1659" w:type="dxa"/>
            <w:shd w:val="clear" w:color="auto" w:fill="auto"/>
          </w:tcPr>
          <w:p w:rsidR="009063C2" w:rsidRPr="00905608" w:rsidRDefault="009063C2" w:rsidP="0086309E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726" w:type="dxa"/>
            <w:shd w:val="clear" w:color="auto" w:fill="auto"/>
          </w:tcPr>
          <w:p w:rsidR="009063C2" w:rsidRPr="00905608" w:rsidRDefault="009063C2" w:rsidP="0086309E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auto"/>
          </w:tcPr>
          <w:p w:rsidR="009063C2" w:rsidRPr="00905608" w:rsidRDefault="009063C2" w:rsidP="0086309E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fiu</w:t>
            </w:r>
          </w:p>
        </w:tc>
      </w:tr>
    </w:tbl>
    <w:p w:rsidR="007E174F" w:rsidRPr="00905608" w:rsidRDefault="007E174F" w:rsidP="007E174F">
      <w:pPr>
        <w:pStyle w:val="head2"/>
        <w:ind w:left="0" w:right="270" w:firstLine="0"/>
        <w:rPr>
          <w:rFonts w:ascii="Verdana" w:hAnsi="Verdana"/>
          <w:color w:val="000000"/>
          <w:sz w:val="20"/>
          <w:szCs w:val="20"/>
        </w:rPr>
      </w:pPr>
    </w:p>
    <w:p w:rsidR="0062796F" w:rsidRPr="00905608" w:rsidRDefault="0062796F" w:rsidP="007E174F">
      <w:pPr>
        <w:pStyle w:val="head2"/>
        <w:ind w:left="0" w:right="270" w:firstLine="0"/>
        <w:rPr>
          <w:rFonts w:ascii="Verdana" w:hAnsi="Verdana"/>
          <w:color w:val="000000"/>
          <w:sz w:val="20"/>
          <w:szCs w:val="20"/>
        </w:rPr>
      </w:pPr>
    </w:p>
    <w:p w:rsidR="0062796F" w:rsidRPr="00905608" w:rsidRDefault="0062796F" w:rsidP="007E174F">
      <w:pPr>
        <w:pStyle w:val="head2"/>
        <w:ind w:left="0" w:right="270" w:firstLine="0"/>
        <w:rPr>
          <w:rFonts w:ascii="Verdana" w:hAnsi="Verdana"/>
          <w:color w:val="000000"/>
          <w:sz w:val="20"/>
          <w:szCs w:val="20"/>
        </w:rPr>
      </w:pPr>
    </w:p>
    <w:p w:rsidR="0062796F" w:rsidRPr="00905608" w:rsidRDefault="0062796F" w:rsidP="007E174F">
      <w:pPr>
        <w:pStyle w:val="head2"/>
        <w:ind w:left="0" w:right="270" w:firstLine="0"/>
        <w:rPr>
          <w:rFonts w:ascii="Verdana" w:hAnsi="Verdana"/>
          <w:color w:val="000000"/>
          <w:sz w:val="20"/>
          <w:szCs w:val="20"/>
        </w:rPr>
      </w:pPr>
    </w:p>
    <w:p w:rsidR="0062796F" w:rsidRPr="00905608" w:rsidRDefault="0062796F" w:rsidP="007E174F">
      <w:pPr>
        <w:pStyle w:val="head2"/>
        <w:ind w:left="0" w:right="270" w:firstLine="0"/>
        <w:rPr>
          <w:rFonts w:ascii="Verdana" w:hAnsi="Verdana"/>
          <w:color w:val="000000"/>
          <w:sz w:val="20"/>
          <w:szCs w:val="20"/>
        </w:rPr>
      </w:pPr>
    </w:p>
    <w:p w:rsidR="00E82AC4" w:rsidRPr="00905608" w:rsidRDefault="00E82AC4" w:rsidP="00C25F3E">
      <w:pPr>
        <w:autoSpaceDE w:val="0"/>
        <w:autoSpaceDN w:val="0"/>
        <w:adjustRightInd w:val="0"/>
        <w:spacing w:after="80"/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>DATE DESPRE ADMINISTRATOR:</w:t>
      </w:r>
    </w:p>
    <w:p w:rsidR="00E82AC4" w:rsidRPr="00905608" w:rsidRDefault="00E82AC4" w:rsidP="00C25F3E">
      <w:pPr>
        <w:autoSpaceDE w:val="0"/>
        <w:autoSpaceDN w:val="0"/>
        <w:adjustRightInd w:val="0"/>
        <w:spacing w:after="80"/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55"/>
        <w:gridCol w:w="6570"/>
      </w:tblGrid>
      <w:tr w:rsidR="005F3B75" w:rsidRPr="00905608" w:rsidTr="00B760BD">
        <w:trPr>
          <w:trHeight w:val="345"/>
        </w:trPr>
        <w:tc>
          <w:tcPr>
            <w:tcW w:w="3955" w:type="dxa"/>
          </w:tcPr>
          <w:p w:rsidR="005F3B75" w:rsidRPr="00905608" w:rsidRDefault="005F3B75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Nume, Prenume:</w:t>
            </w:r>
          </w:p>
        </w:tc>
        <w:tc>
          <w:tcPr>
            <w:tcW w:w="6570" w:type="dxa"/>
          </w:tcPr>
          <w:p w:rsidR="00493C44" w:rsidRPr="00905608" w:rsidRDefault="00524AE5" w:rsidP="00524AE5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Ionescu </w:t>
            </w:r>
            <w:r w:rsidR="00F40641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Ion</w:t>
            </w:r>
          </w:p>
        </w:tc>
      </w:tr>
      <w:tr w:rsidR="005F3B75" w:rsidRPr="00905608" w:rsidTr="00B760BD">
        <w:trPr>
          <w:trHeight w:val="345"/>
        </w:trPr>
        <w:tc>
          <w:tcPr>
            <w:tcW w:w="3955" w:type="dxa"/>
          </w:tcPr>
          <w:p w:rsidR="005F3B75" w:rsidRPr="00905608" w:rsidRDefault="005F3B75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Studii:</w:t>
            </w:r>
          </w:p>
        </w:tc>
        <w:tc>
          <w:tcPr>
            <w:tcW w:w="6570" w:type="dxa"/>
          </w:tcPr>
          <w:p w:rsidR="00493C44" w:rsidRPr="00905608" w:rsidRDefault="007E1172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Superioare</w:t>
            </w:r>
          </w:p>
        </w:tc>
      </w:tr>
      <w:tr w:rsidR="005F3B75" w:rsidRPr="00905608" w:rsidTr="00B760BD">
        <w:trPr>
          <w:trHeight w:val="345"/>
        </w:trPr>
        <w:tc>
          <w:tcPr>
            <w:tcW w:w="3955" w:type="dxa"/>
          </w:tcPr>
          <w:p w:rsidR="005F3B75" w:rsidRPr="00905608" w:rsidRDefault="005F3B75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Specialitatea:</w:t>
            </w:r>
          </w:p>
        </w:tc>
        <w:tc>
          <w:tcPr>
            <w:tcW w:w="6570" w:type="dxa"/>
          </w:tcPr>
          <w:p w:rsidR="00493C44" w:rsidRPr="00905608" w:rsidRDefault="007E1172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Inginer mecanic</w:t>
            </w:r>
          </w:p>
        </w:tc>
      </w:tr>
    </w:tbl>
    <w:p w:rsidR="005F3B75" w:rsidRPr="00905608" w:rsidRDefault="005F3B75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5F3B75" w:rsidRPr="00905608" w:rsidRDefault="005F3B75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524AE5" w:rsidRPr="00905608" w:rsidRDefault="00524AE5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524AE5" w:rsidRPr="00905608" w:rsidRDefault="00524AE5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524AE5" w:rsidRPr="00905608" w:rsidRDefault="00524AE5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5F3B75" w:rsidRPr="00905608" w:rsidRDefault="005F3B75" w:rsidP="00C25F3E">
      <w:pPr>
        <w:ind w:right="270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>Experienţa profesională:</w:t>
      </w:r>
    </w:p>
    <w:p w:rsidR="00493C44" w:rsidRPr="00905608" w:rsidRDefault="00493C44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tbl>
      <w:tblPr>
        <w:tblW w:w="105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2977"/>
        <w:gridCol w:w="2126"/>
        <w:gridCol w:w="1883"/>
      </w:tblGrid>
      <w:tr w:rsidR="005F3B75" w:rsidRPr="00905608" w:rsidTr="00B760BD">
        <w:tc>
          <w:tcPr>
            <w:tcW w:w="3539" w:type="dxa"/>
          </w:tcPr>
          <w:p w:rsidR="005F3B75" w:rsidRPr="00905608" w:rsidRDefault="005F3B75" w:rsidP="00C25F3E">
            <w:pPr>
              <w:ind w:right="270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Instituţia/organizaţia în care a activat administratorul</w:t>
            </w:r>
          </w:p>
        </w:tc>
        <w:tc>
          <w:tcPr>
            <w:tcW w:w="2977" w:type="dxa"/>
          </w:tcPr>
          <w:p w:rsidR="005F3B75" w:rsidRPr="00905608" w:rsidRDefault="005F3B75" w:rsidP="00C25F3E">
            <w:pPr>
              <w:ind w:right="270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ro-RO"/>
              </w:rPr>
              <w:t>Domeniul</w:t>
            </w:r>
          </w:p>
        </w:tc>
        <w:tc>
          <w:tcPr>
            <w:tcW w:w="2126" w:type="dxa"/>
          </w:tcPr>
          <w:p w:rsidR="005F3B75" w:rsidRPr="00905608" w:rsidRDefault="005F3B75" w:rsidP="00C25F3E">
            <w:pPr>
              <w:ind w:right="270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ro-RO"/>
              </w:rPr>
              <w:t>Funcţia</w:t>
            </w:r>
          </w:p>
        </w:tc>
        <w:tc>
          <w:tcPr>
            <w:tcW w:w="1883" w:type="dxa"/>
          </w:tcPr>
          <w:p w:rsidR="005F3B75" w:rsidRPr="00905608" w:rsidRDefault="005F3B75" w:rsidP="00C25F3E">
            <w:pPr>
              <w:ind w:right="270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ro-RO"/>
              </w:rPr>
              <w:t>Perioada</w:t>
            </w:r>
          </w:p>
        </w:tc>
      </w:tr>
      <w:tr w:rsidR="005F3B75" w:rsidRPr="00905608" w:rsidTr="00B760BD">
        <w:tc>
          <w:tcPr>
            <w:tcW w:w="3539" w:type="dxa"/>
          </w:tcPr>
          <w:p w:rsidR="005F3B75" w:rsidRPr="00905608" w:rsidRDefault="007E1172" w:rsidP="00936E2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SRL „</w:t>
            </w:r>
            <w:r w:rsidR="00936E2E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Vimatol”</w:t>
            </w:r>
          </w:p>
        </w:tc>
        <w:tc>
          <w:tcPr>
            <w:tcW w:w="2977" w:type="dxa"/>
          </w:tcPr>
          <w:p w:rsidR="00493C44" w:rsidRPr="00905608" w:rsidRDefault="007E1172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Servicii reparaţii auto</w:t>
            </w:r>
          </w:p>
        </w:tc>
        <w:tc>
          <w:tcPr>
            <w:tcW w:w="2126" w:type="dxa"/>
          </w:tcPr>
          <w:p w:rsidR="005F3B75" w:rsidRPr="00905608" w:rsidRDefault="007E1172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Mecanic superior</w:t>
            </w:r>
          </w:p>
        </w:tc>
        <w:tc>
          <w:tcPr>
            <w:tcW w:w="1883" w:type="dxa"/>
          </w:tcPr>
          <w:p w:rsidR="005F3B75" w:rsidRPr="00905608" w:rsidRDefault="007E1172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01.01.1999 – 01.01.2010</w:t>
            </w:r>
          </w:p>
        </w:tc>
      </w:tr>
      <w:tr w:rsidR="005F3B75" w:rsidRPr="00905608" w:rsidTr="00B760BD">
        <w:tc>
          <w:tcPr>
            <w:tcW w:w="3539" w:type="dxa"/>
          </w:tcPr>
          <w:p w:rsidR="005F3B75" w:rsidRPr="00905608" w:rsidRDefault="007E1172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SRL „ VIITORUL”</w:t>
            </w:r>
          </w:p>
        </w:tc>
        <w:tc>
          <w:tcPr>
            <w:tcW w:w="2977" w:type="dxa"/>
          </w:tcPr>
          <w:p w:rsidR="00493C44" w:rsidRPr="00905608" w:rsidRDefault="007E1172" w:rsidP="007E1172">
            <w:pPr>
              <w:autoSpaceDE w:val="0"/>
              <w:autoSpaceDN w:val="0"/>
              <w:adjustRightInd w:val="0"/>
              <w:spacing w:after="80"/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Cultivare sorg şi </w:t>
            </w:r>
            <w:r w:rsidR="000C601F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producere mături</w:t>
            </w:r>
          </w:p>
          <w:p w:rsidR="000C601F" w:rsidRPr="00905608" w:rsidRDefault="000C601F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</w:tc>
        <w:tc>
          <w:tcPr>
            <w:tcW w:w="2126" w:type="dxa"/>
          </w:tcPr>
          <w:p w:rsidR="005F3B75" w:rsidRPr="00905608" w:rsidRDefault="007E1172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Administrator</w:t>
            </w:r>
          </w:p>
        </w:tc>
        <w:tc>
          <w:tcPr>
            <w:tcW w:w="1883" w:type="dxa"/>
          </w:tcPr>
          <w:p w:rsidR="005F3B75" w:rsidRPr="00905608" w:rsidRDefault="007E1172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01.05.2010</w:t>
            </w:r>
            <w:r w:rsidR="00F93F9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-prezent</w:t>
            </w:r>
          </w:p>
        </w:tc>
      </w:tr>
    </w:tbl>
    <w:p w:rsidR="005F3B75" w:rsidRPr="00905608" w:rsidRDefault="005F3B75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62796F" w:rsidRPr="00905608" w:rsidRDefault="0062796F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tbl>
      <w:tblPr>
        <w:tblpPr w:leftFromText="180" w:rightFromText="180" w:vertAnchor="text" w:horzAnchor="margin" w:tblpY="-70"/>
        <w:tblW w:w="10255" w:type="dxa"/>
        <w:tblCellSpacing w:w="15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10255"/>
      </w:tblGrid>
      <w:tr w:rsidR="002946BF" w:rsidRPr="00905608" w:rsidTr="00647E0C">
        <w:trPr>
          <w:trHeight w:val="3155"/>
          <w:tblCellSpacing w:w="15" w:type="dxa"/>
        </w:trPr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4CC" w:rsidRPr="00905608" w:rsidRDefault="002946BF" w:rsidP="00A2297F">
            <w:pPr>
              <w:pStyle w:val="ListParagraph"/>
              <w:numPr>
                <w:ilvl w:val="0"/>
                <w:numId w:val="14"/>
              </w:numPr>
              <w:spacing w:after="240"/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u w:val="single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u w:val="single"/>
                <w:lang w:val="ro-RO"/>
              </w:rPr>
              <w:t xml:space="preserve">DESCRIEREA </w:t>
            </w:r>
            <w:r w:rsidRPr="00905608">
              <w:rPr>
                <w:rStyle w:val="preambul"/>
                <w:rFonts w:ascii="Verdana" w:hAnsi="Verdana"/>
                <w:b/>
                <w:color w:val="000000"/>
                <w:sz w:val="20"/>
                <w:szCs w:val="20"/>
                <w:u w:val="single"/>
                <w:lang w:val="ro-RO"/>
              </w:rPr>
              <w:t xml:space="preserve">ÎNTREPRINDERII </w:t>
            </w:r>
            <w:r w:rsidR="00C70CA6" w:rsidRPr="00905608">
              <w:rPr>
                <w:rStyle w:val="preambul"/>
                <w:rFonts w:ascii="Verdana" w:hAnsi="Verdana"/>
                <w:b/>
                <w:color w:val="000000"/>
                <w:sz w:val="20"/>
                <w:szCs w:val="20"/>
                <w:u w:val="single"/>
                <w:lang w:val="ro-RO"/>
              </w:rPr>
              <w:t xml:space="preserve"> </w:t>
            </w:r>
          </w:p>
          <w:p w:rsidR="002946BF" w:rsidRPr="00905608" w:rsidRDefault="002946BF" w:rsidP="00C25F3E">
            <w:pPr>
              <w:pStyle w:val="instruct"/>
              <w:numPr>
                <w:ilvl w:val="1"/>
                <w:numId w:val="14"/>
              </w:numPr>
              <w:ind w:right="270"/>
              <w:rPr>
                <w:rFonts w:ascii="Verdana" w:hAnsi="Verdana" w:cs="Times New Roman"/>
                <w:b/>
                <w:bCs/>
                <w:i w:val="0"/>
                <w:color w:val="000000"/>
                <w:sz w:val="20"/>
                <w:szCs w:val="20"/>
                <w:highlight w:val="lightGray"/>
              </w:rPr>
            </w:pPr>
            <w:r w:rsidRPr="00905608">
              <w:rPr>
                <w:rFonts w:ascii="Verdana" w:hAnsi="Verdana" w:cs="Times New Roman"/>
                <w:b/>
                <w:i w:val="0"/>
                <w:color w:val="000000"/>
                <w:sz w:val="20"/>
                <w:szCs w:val="20"/>
                <w:highlight w:val="lightGray"/>
              </w:rPr>
              <w:t>Descrierea întreprinderii</w:t>
            </w:r>
            <w:r w:rsidRPr="00905608">
              <w:rPr>
                <w:rFonts w:ascii="Verdana" w:hAnsi="Verdana" w:cs="Times New Roman"/>
                <w:b/>
                <w:bCs/>
                <w:i w:val="0"/>
                <w:color w:val="000000"/>
                <w:sz w:val="20"/>
                <w:szCs w:val="20"/>
                <w:highlight w:val="lightGray"/>
              </w:rPr>
              <w:t xml:space="preserve"> </w:t>
            </w:r>
            <w:r w:rsidR="00C70CA6" w:rsidRPr="00905608">
              <w:rPr>
                <w:rFonts w:ascii="Verdana" w:hAnsi="Verdana" w:cs="Times New Roman"/>
                <w:b/>
                <w:bCs/>
                <w:i w:val="0"/>
                <w:color w:val="000000"/>
                <w:sz w:val="20"/>
                <w:szCs w:val="20"/>
                <w:highlight w:val="lightGray"/>
              </w:rPr>
              <w:t>şi a activităţii desfăşurate</w:t>
            </w:r>
          </w:p>
          <w:p w:rsidR="00C70CA6" w:rsidRPr="00905608" w:rsidRDefault="00C70CA6" w:rsidP="00C25F3E">
            <w:pPr>
              <w:pStyle w:val="instruct"/>
              <w:ind w:left="825" w:right="270"/>
              <w:rPr>
                <w:rFonts w:ascii="Verdana" w:hAnsi="Verdana"/>
                <w:color w:val="000000"/>
                <w:sz w:val="20"/>
                <w:szCs w:val="20"/>
              </w:rPr>
            </w:pPr>
          </w:p>
          <w:tbl>
            <w:tblPr>
              <w:tblW w:w="1025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255"/>
            </w:tblGrid>
            <w:tr w:rsidR="002946BF" w:rsidRPr="00905608" w:rsidTr="00647E0C">
              <w:trPr>
                <w:trHeight w:val="1295"/>
              </w:trPr>
              <w:tc>
                <w:tcPr>
                  <w:tcW w:w="10255" w:type="dxa"/>
                </w:tcPr>
                <w:p w:rsidR="00F37B28" w:rsidRPr="00905608" w:rsidRDefault="00F37B28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0"/>
                      <w:tab w:val="num" w:pos="180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  <w:p w:rsidR="00E261B9" w:rsidRPr="00905608" w:rsidRDefault="000424CC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0"/>
                      <w:tab w:val="num" w:pos="180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Întreprinderea a fost fondată în anul 20</w:t>
                  </w:r>
                  <w:r w:rsidR="004E2711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10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de către un singur fondator –</w:t>
                  </w:r>
                  <w:r w:rsidR="009063C2"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 xml:space="preserve"> Ionescu </w:t>
                  </w:r>
                  <w:r w:rsidR="004E2711"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>Ion</w:t>
                  </w:r>
                  <w:r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 xml:space="preserve">, 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care a de</w:t>
                  </w:r>
                  <w:r w:rsidR="00C25F3E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ţ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inut 100% capitalul social în mărime de </w:t>
                  </w:r>
                  <w:r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>5 400 lei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. </w:t>
                  </w:r>
                  <w:r w:rsidR="00E261B9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</w:t>
                  </w:r>
                </w:p>
                <w:p w:rsidR="00E261B9" w:rsidRPr="00905608" w:rsidRDefault="00E261B9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0"/>
                      <w:tab w:val="num" w:pos="180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Ideea deschiderii unei întreprinderi a apărut în urma experienţei căpătate de către membrii familiei la producerea manuală a măturilor pe parcursul anilor 2008 – 2009.</w:t>
                  </w:r>
                </w:p>
                <w:p w:rsidR="00C70CA6" w:rsidRPr="00905608" w:rsidRDefault="000424CC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0"/>
                      <w:tab w:val="num" w:pos="180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Întreprinderea a fost deschisă în scopul </w:t>
                  </w:r>
                  <w:r w:rsidR="004E2711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obţinerii 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de venit din activitatea comercială. De la deschidere </w:t>
                  </w:r>
                  <w:r w:rsidR="00C25F3E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ş</w:t>
                  </w:r>
                  <w:r w:rsid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i pâ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nă în prezent întreprinderea a </w:t>
                  </w:r>
                  <w:r w:rsidR="004E2711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realizat vânzări anuale de cca </w:t>
                  </w:r>
                  <w:r w:rsidR="004E2711"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 xml:space="preserve">100 mii </w:t>
                  </w:r>
                  <w:r w:rsid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lei anual, obţinând un profit</w:t>
                  </w:r>
                  <w:r w:rsidR="004E2711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cumulativ de </w:t>
                  </w:r>
                  <w:r w:rsidR="004E2711"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>35 mii</w:t>
                  </w:r>
                  <w:r w:rsidR="004E2711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lei.</w:t>
                  </w:r>
                </w:p>
                <w:p w:rsidR="000424CC" w:rsidRPr="00905608" w:rsidRDefault="000424CC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0"/>
                      <w:tab w:val="num" w:pos="180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În anul 2012, întreprinderea a efectuat modificări în statut, unde a fost modificat numărul de fondatori. Astfel, </w:t>
                  </w:r>
                  <w:r w:rsidR="0047199D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din ianuarie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2012, în calitate de fondatori</w:t>
                  </w:r>
                  <w:r w:rsidR="0047199D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sunt incluşi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:</w:t>
                  </w:r>
                </w:p>
                <w:p w:rsidR="00F37B28" w:rsidRPr="00905608" w:rsidRDefault="00F37B28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0"/>
                      <w:tab w:val="num" w:pos="180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  <w:p w:rsidR="000424CC" w:rsidRPr="00905608" w:rsidRDefault="009063C2" w:rsidP="002E44A3">
                  <w:pPr>
                    <w:framePr w:hSpace="180" w:wrap="around" w:vAnchor="text" w:hAnchor="margin" w:y="-70"/>
                    <w:widowControl w:val="0"/>
                    <w:numPr>
                      <w:ilvl w:val="0"/>
                      <w:numId w:val="18"/>
                    </w:numPr>
                    <w:tabs>
                      <w:tab w:val="left" w:pos="1057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>Ionescu</w:t>
                  </w:r>
                  <w:r w:rsidR="0047199D"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 xml:space="preserve"> </w:t>
                  </w:r>
                  <w:r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>Ion</w:t>
                  </w:r>
                  <w:r w:rsidR="00E261B9"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 xml:space="preserve"> </w:t>
                  </w:r>
                  <w:r w:rsidR="00F37B28"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>– 50%;</w:t>
                  </w:r>
                </w:p>
                <w:p w:rsidR="00F37B28" w:rsidRPr="00905608" w:rsidRDefault="009063C2" w:rsidP="002E44A3">
                  <w:pPr>
                    <w:framePr w:hSpace="180" w:wrap="around" w:vAnchor="text" w:hAnchor="margin" w:y="-70"/>
                    <w:widowControl w:val="0"/>
                    <w:numPr>
                      <w:ilvl w:val="0"/>
                      <w:numId w:val="18"/>
                    </w:numPr>
                    <w:tabs>
                      <w:tab w:val="left" w:pos="1057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 xml:space="preserve">Ionescu </w:t>
                  </w:r>
                  <w:r w:rsidR="00F37B28"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>Petru</w:t>
                  </w:r>
                  <w:r w:rsidR="00E261B9"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 xml:space="preserve"> </w:t>
                  </w:r>
                  <w:r w:rsidR="00F37B28"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>– 50%.</w:t>
                  </w:r>
                </w:p>
                <w:p w:rsidR="00F37B28" w:rsidRPr="00905608" w:rsidRDefault="00F37B28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1057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left="3307" w:right="270"/>
                    <w:jc w:val="both"/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</w:pPr>
                </w:p>
                <w:p w:rsidR="00F37B28" w:rsidRPr="00905608" w:rsidRDefault="00F37B28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1057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În calitate de administrator a fost numit</w:t>
                  </w:r>
                  <w:r w:rsidR="0047199D"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 xml:space="preserve"> </w:t>
                  </w:r>
                  <w:r w:rsidR="009063C2"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 xml:space="preserve"> Ionescu</w:t>
                  </w:r>
                  <w:r w:rsidR="0047199D" w:rsidRPr="00905608"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  <w:t xml:space="preserve"> Ion</w:t>
                  </w:r>
                  <w:r w:rsidR="009063C2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, care are deplină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libertate </w:t>
                  </w:r>
                  <w:r w:rsidR="00C25F3E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ş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i răspundere de a lua decizii în activitatea întreprinderii.</w:t>
                  </w:r>
                </w:p>
                <w:p w:rsidR="009A2F18" w:rsidRPr="00905608" w:rsidRDefault="00F37B28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0"/>
                      <w:tab w:val="num" w:pos="180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Întreprinderea î</w:t>
                  </w:r>
                  <w:r w:rsidR="00C25F3E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ş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i propune să </w:t>
                  </w:r>
                  <w:r w:rsidR="00E261B9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extindă activitatea 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de producere </w:t>
                  </w:r>
                  <w:r w:rsidR="00E261B9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a măturilor din sorg (mălai) </w:t>
                  </w:r>
                  <w:r w:rsidR="00C25F3E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ş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i </w:t>
                  </w:r>
                  <w:r w:rsidR="00E261B9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să sporească volumul comercializării</w:t>
                  </w:r>
                  <w:r w:rsid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</w:t>
                  </w:r>
                  <w:r w:rsidR="00E261B9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acestora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pe pia</w:t>
                  </w:r>
                  <w:r w:rsidR="00C25F3E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ţ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a Rusiei. În acest scop </w:t>
                  </w:r>
                  <w:r w:rsidR="00E261B9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din anul 2012  întreprinderea 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a arendat 50 ha teren agricol pe care va cre</w:t>
                  </w:r>
                  <w:r w:rsidR="00C25F3E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ş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te sorg </w:t>
                  </w:r>
                  <w:r w:rsidR="00C25F3E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ş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i va procura utilajul spec</w:t>
                  </w:r>
                  <w:r w:rsidR="00930820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ial de fabricat mături din Româ</w:t>
                  </w:r>
                  <w:r w:rsidR="00E261B9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nia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.</w:t>
                  </w:r>
                  <w:r w:rsidR="00E261B9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</w:t>
                  </w:r>
                  <w:r w:rsidR="009A2F18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Utilajul procurat va fi instalat</w:t>
                  </w:r>
                  <w:r w:rsidR="00AB53E0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în imobilul de</w:t>
                  </w:r>
                  <w:r w:rsidR="00C25F3E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ţ</w:t>
                  </w:r>
                  <w:r w:rsidR="00AB53E0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inut de către fondatori.</w:t>
                  </w:r>
                </w:p>
                <w:p w:rsidR="00C70CA6" w:rsidRPr="00905608" w:rsidRDefault="00AB53E0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0"/>
                      <w:tab w:val="num" w:pos="180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spacing w:line="276" w:lineRule="auto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În urma implementării proiectului de producerea mecanică a măturilor vor fi create </w:t>
                  </w:r>
                  <w:r w:rsidR="001A4934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12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locuri noi de muncă.</w:t>
                  </w:r>
                </w:p>
                <w:p w:rsidR="002946BF" w:rsidRPr="00905608" w:rsidRDefault="002946BF" w:rsidP="002E44A3">
                  <w:pPr>
                    <w:framePr w:hSpace="180" w:wrap="around" w:vAnchor="text" w:hAnchor="margin" w:y="-70"/>
                    <w:widowControl w:val="0"/>
                    <w:tabs>
                      <w:tab w:val="left" w:pos="0"/>
                      <w:tab w:val="num" w:pos="180"/>
                      <w:tab w:val="left" w:pos="3258"/>
                      <w:tab w:val="left" w:pos="5952"/>
                      <w:tab w:val="left" w:pos="6480"/>
                      <w:tab w:val="left" w:pos="7200"/>
                      <w:tab w:val="left" w:pos="7920"/>
                    </w:tabs>
                    <w:ind w:right="270"/>
                    <w:jc w:val="both"/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</w:tbl>
          <w:p w:rsidR="001A4934" w:rsidRPr="00674F87" w:rsidRDefault="00C334CB" w:rsidP="007E174F">
            <w:pPr>
              <w:pStyle w:val="head2"/>
              <w:ind w:left="0" w:right="270" w:firstLine="0"/>
              <w:rPr>
                <w:rFonts w:ascii="Verdana" w:hAnsi="Verdana"/>
                <w:color w:val="000000"/>
                <w:sz w:val="20"/>
                <w:szCs w:val="20"/>
                <w:highlight w:val="lightGray"/>
                <w:lang w:val="en-US"/>
              </w:rPr>
            </w:pPr>
            <w:bookmarkStart w:id="1" w:name="_Toc193134095"/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>2</w:t>
            </w:r>
            <w:r w:rsidR="007E174F"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.2 </w:t>
            </w:r>
            <w:r w:rsidR="00674F87">
              <w:rPr>
                <w:rFonts w:ascii="Verdana" w:hAnsi="Verdana"/>
                <w:iCs/>
                <w:color w:val="000000"/>
                <w:sz w:val="20"/>
                <w:szCs w:val="20"/>
                <w:highlight w:val="lightGray"/>
                <w:lang w:eastAsia="sk-SK"/>
              </w:rPr>
              <w:t xml:space="preserve">Descrierea </w:t>
            </w:r>
            <w:r w:rsidR="002946BF" w:rsidRPr="00905608">
              <w:rPr>
                <w:rFonts w:ascii="Verdana" w:hAnsi="Verdana"/>
                <w:iCs/>
                <w:color w:val="000000"/>
                <w:sz w:val="20"/>
                <w:szCs w:val="20"/>
                <w:highlight w:val="lightGray"/>
                <w:lang w:eastAsia="sk-SK"/>
              </w:rPr>
              <w:t>proiectului</w:t>
            </w:r>
            <w:bookmarkEnd w:id="1"/>
            <w:r w:rsidR="00674F87">
              <w:rPr>
                <w:rFonts w:ascii="Verdana" w:hAnsi="Verdana"/>
                <w:iCs/>
                <w:color w:val="000000"/>
                <w:sz w:val="20"/>
                <w:szCs w:val="20"/>
                <w:highlight w:val="lightGray"/>
                <w:lang w:eastAsia="sk-SK"/>
              </w:rPr>
              <w:t xml:space="preserve"> investiţional</w:t>
            </w:r>
            <w:r w:rsidR="00674F87">
              <w:rPr>
                <w:rFonts w:ascii="Verdana" w:hAnsi="Verdana"/>
                <w:iCs/>
                <w:color w:val="000000"/>
                <w:sz w:val="20"/>
                <w:szCs w:val="20"/>
                <w:highlight w:val="lightGray"/>
                <w:lang w:val="en-US" w:eastAsia="sk-SK"/>
              </w:rPr>
              <w:t>:</w:t>
            </w:r>
          </w:p>
          <w:p w:rsidR="001A4934" w:rsidRPr="00905608" w:rsidRDefault="00DB5B35" w:rsidP="00C25F3E">
            <w:pPr>
              <w:pStyle w:val="head2"/>
              <w:numPr>
                <w:ilvl w:val="0"/>
                <w:numId w:val="0"/>
              </w:numPr>
              <w:spacing w:line="276" w:lineRule="auto"/>
              <w:ind w:right="270"/>
              <w:jc w:val="both"/>
              <w:rPr>
                <w:rFonts w:ascii="Verdana" w:hAnsi="Verdana"/>
                <w:b w:val="0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/>
                <w:b w:val="0"/>
                <w:color w:val="000000"/>
                <w:sz w:val="20"/>
                <w:szCs w:val="20"/>
              </w:rPr>
              <w:t>Întreprinderea</w:t>
            </w:r>
            <w:r w:rsidRPr="00905608">
              <w:rPr>
                <w:rFonts w:ascii="Verdana" w:hAnsi="Verdana"/>
                <w:color w:val="000000"/>
                <w:sz w:val="20"/>
                <w:szCs w:val="20"/>
              </w:rPr>
              <w:t xml:space="preserve"> </w:t>
            </w:r>
            <w:r w:rsidR="003B266A" w:rsidRPr="00905608">
              <w:rPr>
                <w:rFonts w:ascii="Verdana" w:hAnsi="Verdana"/>
                <w:b w:val="0"/>
                <w:color w:val="000000"/>
                <w:sz w:val="20"/>
                <w:szCs w:val="20"/>
              </w:rPr>
              <w:t xml:space="preserve">preconizează </w:t>
            </w:r>
            <w:r w:rsidR="001A4934" w:rsidRPr="00905608">
              <w:rPr>
                <w:rFonts w:ascii="Verdana" w:hAnsi="Verdana"/>
                <w:b w:val="0"/>
                <w:color w:val="000000"/>
                <w:sz w:val="20"/>
                <w:szCs w:val="20"/>
              </w:rPr>
              <w:t xml:space="preserve">să investească </w:t>
            </w:r>
            <w:r w:rsidRPr="00905608">
              <w:rPr>
                <w:rFonts w:ascii="Verdana" w:hAnsi="Verdana" w:cs="Arial"/>
                <w:bCs/>
                <w:i/>
                <w:iCs/>
                <w:sz w:val="20"/>
                <w:szCs w:val="20"/>
                <w:u w:val="single"/>
              </w:rPr>
              <w:t>6</w:t>
            </w:r>
            <w:r w:rsidR="003B266A" w:rsidRPr="00905608">
              <w:rPr>
                <w:rFonts w:ascii="Verdana" w:hAnsi="Verdana" w:cs="Arial"/>
                <w:bCs/>
                <w:i/>
                <w:iCs/>
                <w:sz w:val="20"/>
                <w:szCs w:val="20"/>
                <w:u w:val="single"/>
              </w:rPr>
              <w:t>8</w:t>
            </w:r>
            <w:r w:rsidRPr="00905608">
              <w:rPr>
                <w:rFonts w:ascii="Verdana" w:hAnsi="Verdana" w:cs="Arial"/>
                <w:bCs/>
                <w:i/>
                <w:iCs/>
                <w:sz w:val="20"/>
                <w:szCs w:val="20"/>
                <w:u w:val="single"/>
              </w:rPr>
              <w:t>7,500</w:t>
            </w:r>
            <w:r w:rsidR="003B266A" w:rsidRPr="00905608">
              <w:rPr>
                <w:rFonts w:ascii="Verdana" w:hAnsi="Verdana" w:cs="Arial"/>
                <w:bCs/>
                <w:i/>
                <w:iCs/>
                <w:sz w:val="20"/>
                <w:szCs w:val="20"/>
                <w:u w:val="single"/>
              </w:rPr>
              <w:t xml:space="preserve"> lei</w:t>
            </w:r>
            <w:r w:rsidR="003B266A" w:rsidRPr="00905608">
              <w:rPr>
                <w:rFonts w:ascii="Verdana" w:hAnsi="Verdana"/>
                <w:b w:val="0"/>
                <w:color w:val="000000"/>
                <w:sz w:val="20"/>
                <w:szCs w:val="20"/>
              </w:rPr>
              <w:t xml:space="preserve"> </w:t>
            </w:r>
            <w:r w:rsidR="001A4934" w:rsidRPr="00905608">
              <w:rPr>
                <w:rFonts w:ascii="Verdana" w:hAnsi="Verdana"/>
                <w:b w:val="0"/>
                <w:color w:val="000000"/>
                <w:sz w:val="20"/>
                <w:szCs w:val="20"/>
              </w:rPr>
              <w:t xml:space="preserve">în </w:t>
            </w:r>
            <w:r w:rsidR="001A4934" w:rsidRPr="00905608">
              <w:rPr>
                <w:rFonts w:ascii="Verdana" w:hAnsi="Verdana"/>
                <w:color w:val="000000"/>
                <w:sz w:val="20"/>
                <w:szCs w:val="20"/>
              </w:rPr>
              <w:t>procurarea utilajului de fabricare mecanică a măturilor din sorg</w:t>
            </w:r>
            <w:r w:rsidR="00A026E1" w:rsidRPr="00905608">
              <w:rPr>
                <w:rFonts w:ascii="Verdana" w:hAnsi="Verdana"/>
                <w:b w:val="0"/>
                <w:color w:val="000000"/>
                <w:sz w:val="20"/>
                <w:szCs w:val="20"/>
              </w:rPr>
              <w:t xml:space="preserve">. </w:t>
            </w:r>
            <w:r w:rsidR="001A4934" w:rsidRPr="00905608">
              <w:rPr>
                <w:rFonts w:ascii="Verdana" w:hAnsi="Verdana"/>
                <w:b w:val="0"/>
                <w:color w:val="000000"/>
                <w:sz w:val="20"/>
                <w:szCs w:val="20"/>
              </w:rPr>
              <w:t xml:space="preserve"> </w:t>
            </w:r>
          </w:p>
          <w:p w:rsidR="002946BF" w:rsidRPr="00905608" w:rsidRDefault="002946BF" w:rsidP="00C25F3E">
            <w:pPr>
              <w:pStyle w:val="head4"/>
              <w:ind w:left="0" w:right="270" w:firstLine="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2.2.1. Scopul şi obiectivele </w:t>
            </w: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eastAsia="sk-SK"/>
              </w:rPr>
              <w:t>investiţiei (proiectului):</w:t>
            </w:r>
          </w:p>
          <w:tbl>
            <w:tblPr>
              <w:tblW w:w="103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345"/>
            </w:tblGrid>
            <w:tr w:rsidR="002946BF" w:rsidRPr="00905608" w:rsidTr="00647E0C">
              <w:trPr>
                <w:trHeight w:val="1543"/>
              </w:trPr>
              <w:tc>
                <w:tcPr>
                  <w:tcW w:w="10345" w:type="dxa"/>
                </w:tcPr>
                <w:p w:rsidR="00A026E1" w:rsidRPr="00905608" w:rsidRDefault="00A026E1" w:rsidP="002E44A3">
                  <w:pPr>
                    <w:pStyle w:val="Text"/>
                    <w:framePr w:hSpace="180" w:wrap="around" w:vAnchor="text" w:hAnchor="margin" w:y="-70"/>
                    <w:ind w:right="270"/>
                  </w:pPr>
                  <w:r w:rsidRPr="00905608">
                    <w:t>Scopul investi</w:t>
                  </w:r>
                  <w:r w:rsidR="00C25F3E" w:rsidRPr="00905608">
                    <w:t>ţ</w:t>
                  </w:r>
                  <w:r w:rsidRPr="00905608">
                    <w:t>iei planificate este mărirea volumului de mături fab</w:t>
                  </w:r>
                  <w:r w:rsidR="003B266A" w:rsidRPr="00905608">
                    <w:t>ricate, reducerea</w:t>
                  </w:r>
                  <w:r w:rsidRPr="00905608">
                    <w:t xml:space="preserve"> sinecostului, </w:t>
                  </w:r>
                  <w:r w:rsidR="003B266A" w:rsidRPr="00905608">
                    <w:t>automatizarea procesului de</w:t>
                  </w:r>
                  <w:r w:rsidRPr="00905608">
                    <w:t xml:space="preserve"> fabricare </w:t>
                  </w:r>
                  <w:r w:rsidR="00C25F3E" w:rsidRPr="00905608">
                    <w:t>ş</w:t>
                  </w:r>
                  <w:r w:rsidRPr="00905608">
                    <w:t>i îmbunătă</w:t>
                  </w:r>
                  <w:r w:rsidR="00C25F3E" w:rsidRPr="00905608">
                    <w:t>ţ</w:t>
                  </w:r>
                  <w:r w:rsidRPr="00905608">
                    <w:t>irea calită</w:t>
                  </w:r>
                  <w:r w:rsidR="00C25F3E" w:rsidRPr="00905608">
                    <w:t>ţ</w:t>
                  </w:r>
                  <w:r w:rsidRPr="00905608">
                    <w:t>ii produsului.</w:t>
                  </w:r>
                </w:p>
                <w:p w:rsidR="00A026E1" w:rsidRPr="00905608" w:rsidRDefault="00A026E1" w:rsidP="002E44A3">
                  <w:pPr>
                    <w:pStyle w:val="Text"/>
                    <w:framePr w:hSpace="180" w:wrap="around" w:vAnchor="text" w:hAnchor="margin" w:y="-70"/>
                    <w:ind w:right="270"/>
                  </w:pPr>
                  <w:r w:rsidRPr="00905608">
                    <w:t xml:space="preserve">Obiectivele propuse de întreprindere </w:t>
                  </w:r>
                  <w:r w:rsidR="007A5831" w:rsidRPr="00905608">
                    <w:t>după efectuarea investiţiei</w:t>
                  </w:r>
                  <w:r w:rsidRPr="00905608">
                    <w:t>:</w:t>
                  </w:r>
                </w:p>
                <w:p w:rsidR="007A5831" w:rsidRPr="00905608" w:rsidRDefault="007A5831" w:rsidP="002E44A3">
                  <w:pPr>
                    <w:pStyle w:val="Text"/>
                    <w:framePr w:hSpace="180" w:wrap="around" w:vAnchor="text" w:hAnchor="margin" w:y="-70"/>
                    <w:ind w:right="270"/>
                  </w:pPr>
                </w:p>
                <w:p w:rsidR="007A5831" w:rsidRPr="00905608" w:rsidRDefault="007A5831" w:rsidP="002E44A3">
                  <w:pPr>
                    <w:framePr w:hSpace="180" w:wrap="around" w:vAnchor="text" w:hAnchor="margin" w:y="-70"/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b/>
                      <w:i/>
                      <w:lang w:val="ro-RO"/>
                    </w:rPr>
                    <w:t>a) pe termen scurt: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 </w:t>
                  </w:r>
                </w:p>
                <w:p w:rsidR="00A026E1" w:rsidRPr="00905608" w:rsidRDefault="00A026E1" w:rsidP="002E44A3">
                  <w:pPr>
                    <w:framePr w:hSpace="180" w:wrap="around" w:vAnchor="text" w:hAnchor="margin" w:y="-70"/>
                    <w:numPr>
                      <w:ilvl w:val="0"/>
                      <w:numId w:val="20"/>
                    </w:numPr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Procurarea utilajului de producere a </w:t>
                  </w:r>
                  <w:r w:rsidR="00084F0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măturilor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;</w:t>
                  </w:r>
                </w:p>
                <w:p w:rsidR="00A026E1" w:rsidRPr="00905608" w:rsidRDefault="00084F01" w:rsidP="002E44A3">
                  <w:pPr>
                    <w:framePr w:hSpace="180" w:wrap="around" w:vAnchor="text" w:hAnchor="margin" w:y="-70"/>
                    <w:numPr>
                      <w:ilvl w:val="0"/>
                      <w:numId w:val="20"/>
                    </w:numPr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Producerea materiei prime proprii</w:t>
                  </w:r>
                  <w:r w:rsidR="00A026E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;</w:t>
                  </w:r>
                </w:p>
                <w:p w:rsidR="00A026E1" w:rsidRPr="00905608" w:rsidRDefault="00A026E1" w:rsidP="002E44A3">
                  <w:pPr>
                    <w:framePr w:hSpace="180" w:wrap="around" w:vAnchor="text" w:hAnchor="margin" w:y="-70"/>
                    <w:numPr>
                      <w:ilvl w:val="0"/>
                      <w:numId w:val="20"/>
                    </w:numPr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Ini</w:t>
                  </w:r>
                  <w:r w:rsidR="00C25F3E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ţ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ierea producerii </w:t>
                  </w:r>
                  <w:r w:rsidR="00084F0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mecanice a măturilor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;</w:t>
                  </w:r>
                </w:p>
                <w:p w:rsidR="00084F01" w:rsidRPr="00905608" w:rsidRDefault="00084F01" w:rsidP="002E44A3">
                  <w:pPr>
                    <w:framePr w:hSpace="180" w:wrap="around" w:vAnchor="text" w:hAnchor="margin" w:y="-70"/>
                    <w:numPr>
                      <w:ilvl w:val="0"/>
                      <w:numId w:val="20"/>
                    </w:numPr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Cre</w:t>
                  </w:r>
                  <w:r w:rsidR="00C25F3E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ş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terea volumului de mături </w:t>
                  </w:r>
                  <w:r w:rsidR="003B266A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până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 la 1</w:t>
                  </w:r>
                  <w:r w:rsidR="003B266A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80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 000 bucă</w:t>
                  </w:r>
                  <w:r w:rsidR="00C25F3E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ţ</w:t>
                  </w:r>
                  <w:r w:rsidR="003B266A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i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 an</w:t>
                  </w:r>
                  <w:r w:rsidR="003B266A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ual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;</w:t>
                  </w:r>
                </w:p>
                <w:p w:rsidR="00A026E1" w:rsidRPr="00905608" w:rsidRDefault="00084F01" w:rsidP="002E44A3">
                  <w:pPr>
                    <w:framePr w:hSpace="180" w:wrap="around" w:vAnchor="text" w:hAnchor="margin" w:y="-70"/>
                    <w:numPr>
                      <w:ilvl w:val="0"/>
                      <w:numId w:val="20"/>
                    </w:numPr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Exportarea</w:t>
                  </w:r>
                  <w:r w:rsidR="00A026E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 </w:t>
                  </w:r>
                  <w:r w:rsidR="003B266A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a 95% din volumul </w:t>
                  </w:r>
                  <w:r w:rsidR="00A026E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produsului pe pia</w:t>
                  </w:r>
                  <w:r w:rsidR="00C25F3E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ţ</w:t>
                  </w:r>
                  <w:r w:rsidR="00A026E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a 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Rusiei</w:t>
                  </w:r>
                  <w:r w:rsidR="00A026E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.</w:t>
                  </w:r>
                </w:p>
                <w:p w:rsidR="00A026E1" w:rsidRPr="00905608" w:rsidRDefault="007A5831" w:rsidP="002E44A3">
                  <w:pPr>
                    <w:pStyle w:val="Text"/>
                    <w:framePr w:hSpace="180" w:wrap="around" w:vAnchor="text" w:hAnchor="margin" w:y="-70"/>
                    <w:ind w:right="270"/>
                    <w:rPr>
                      <w:rFonts w:ascii="Times New Roman" w:eastAsia="Times New Roman" w:hAnsi="Times New Roman"/>
                      <w:b/>
                      <w:bCs w:val="0"/>
                      <w:i/>
                      <w:sz w:val="24"/>
                      <w:szCs w:val="24"/>
                    </w:rPr>
                  </w:pPr>
                  <w:r w:rsidRPr="00905608">
                    <w:rPr>
                      <w:b/>
                      <w:i/>
                    </w:rPr>
                    <w:t>b</w:t>
                  </w:r>
                  <w:r w:rsidRPr="00905608">
                    <w:rPr>
                      <w:rFonts w:ascii="Times New Roman" w:eastAsia="Times New Roman" w:hAnsi="Times New Roman"/>
                      <w:b/>
                      <w:bCs w:val="0"/>
                      <w:i/>
                      <w:sz w:val="24"/>
                      <w:szCs w:val="24"/>
                    </w:rPr>
                    <w:t>) p</w:t>
                  </w:r>
                  <w:r w:rsidR="00A026E1" w:rsidRPr="00905608">
                    <w:rPr>
                      <w:rFonts w:ascii="Times New Roman" w:eastAsia="Times New Roman" w:hAnsi="Times New Roman"/>
                      <w:b/>
                      <w:bCs w:val="0"/>
                      <w:i/>
                      <w:sz w:val="24"/>
                      <w:szCs w:val="24"/>
                    </w:rPr>
                    <w:t>e termen lung:</w:t>
                  </w:r>
                </w:p>
                <w:p w:rsidR="00A026E1" w:rsidRPr="00905608" w:rsidRDefault="00A026E1" w:rsidP="002E44A3">
                  <w:pPr>
                    <w:framePr w:hSpace="180" w:wrap="around" w:vAnchor="text" w:hAnchor="margin" w:y="-70"/>
                    <w:numPr>
                      <w:ilvl w:val="0"/>
                      <w:numId w:val="20"/>
                    </w:numPr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Atingerea valorilor maxime de producere (</w:t>
                  </w:r>
                  <w:r w:rsidR="00084F0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200 000 mături pe an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);</w:t>
                  </w:r>
                </w:p>
                <w:p w:rsidR="00A026E1" w:rsidRPr="00905608" w:rsidRDefault="003B266A" w:rsidP="002E44A3">
                  <w:pPr>
                    <w:framePr w:hSpace="180" w:wrap="around" w:vAnchor="text" w:hAnchor="margin" w:y="-70"/>
                    <w:numPr>
                      <w:ilvl w:val="0"/>
                      <w:numId w:val="20"/>
                    </w:numPr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Reducerea </w:t>
                  </w:r>
                  <w:r w:rsidR="00084F0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sinecostului prin folosirea materiei prime proprii</w:t>
                  </w:r>
                  <w:r w:rsidR="007A583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 şi utilajului performant</w:t>
                  </w:r>
                  <w:r w:rsidR="00A026E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;</w:t>
                  </w:r>
                </w:p>
                <w:p w:rsidR="00084F01" w:rsidRPr="00905608" w:rsidRDefault="00084F01" w:rsidP="002E44A3">
                  <w:pPr>
                    <w:framePr w:hSpace="180" w:wrap="around" w:vAnchor="text" w:hAnchor="margin" w:y="-70"/>
                    <w:numPr>
                      <w:ilvl w:val="0"/>
                      <w:numId w:val="20"/>
                    </w:numPr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Îmbunătă</w:t>
                  </w:r>
                  <w:r w:rsidR="00C25F3E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ţ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irea calită</w:t>
                  </w:r>
                  <w:r w:rsidR="00C25F3E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ţ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ii produselor;</w:t>
                  </w:r>
                </w:p>
                <w:p w:rsidR="00084F01" w:rsidRPr="00905608" w:rsidRDefault="00084F01" w:rsidP="002E44A3">
                  <w:pPr>
                    <w:framePr w:hSpace="180" w:wrap="around" w:vAnchor="text" w:hAnchor="margin" w:y="-70"/>
                    <w:numPr>
                      <w:ilvl w:val="0"/>
                      <w:numId w:val="20"/>
                    </w:numPr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Diversificarea produselor</w:t>
                  </w:r>
                  <w:r w:rsidR="007A583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 xml:space="preserve"> ca forma si dimensiuni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;</w:t>
                  </w:r>
                </w:p>
                <w:p w:rsidR="002946BF" w:rsidRPr="00905608" w:rsidRDefault="00084F01" w:rsidP="002E44A3">
                  <w:pPr>
                    <w:framePr w:hSpace="180" w:wrap="around" w:vAnchor="text" w:hAnchor="margin" w:y="-70"/>
                    <w:numPr>
                      <w:ilvl w:val="0"/>
                      <w:numId w:val="20"/>
                    </w:numPr>
                    <w:ind w:right="270"/>
                    <w:jc w:val="both"/>
                    <w:rPr>
                      <w:rFonts w:ascii="Verdana" w:hAnsi="Verdana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Cre</w:t>
                  </w:r>
                  <w:r w:rsidR="00C25F3E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ş</w:t>
                  </w:r>
                  <w:r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terea profitului întreprinderii</w:t>
                  </w:r>
                  <w:r w:rsidR="00A026E1" w:rsidRPr="00905608">
                    <w:rPr>
                      <w:rFonts w:ascii="Verdana" w:hAnsi="Verdana"/>
                      <w:sz w:val="20"/>
                      <w:szCs w:val="20"/>
                      <w:lang w:val="ro-RO"/>
                    </w:rPr>
                    <w:t>.</w:t>
                  </w:r>
                </w:p>
              </w:tc>
            </w:tr>
          </w:tbl>
          <w:p w:rsidR="003B7056" w:rsidRDefault="003B7056" w:rsidP="001F4B16">
            <w:pPr>
              <w:pStyle w:val="head4"/>
              <w:numPr>
                <w:ilvl w:val="2"/>
                <w:numId w:val="18"/>
              </w:numPr>
              <w:ind w:left="720" w:right="270" w:hanging="180"/>
              <w:rPr>
                <w:rFonts w:ascii="Verdana" w:hAnsi="Verdana"/>
                <w:iCs/>
                <w:color w:val="000000"/>
                <w:sz w:val="20"/>
                <w:szCs w:val="20"/>
                <w:lang w:eastAsia="sk-SK"/>
              </w:rPr>
            </w:pPr>
            <w:r w:rsidRPr="00905608">
              <w:rPr>
                <w:rFonts w:ascii="Verdana" w:hAnsi="Verdana" w:cs="Times New Roman"/>
                <w:color w:val="000000"/>
                <w:sz w:val="20"/>
                <w:szCs w:val="20"/>
              </w:rPr>
              <w:t>Descrierea investiţiei</w:t>
            </w: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eastAsia="sk-SK"/>
              </w:rPr>
              <w:t xml:space="preserve"> </w:t>
            </w:r>
            <w:r w:rsidR="00674F87">
              <w:rPr>
                <w:rFonts w:ascii="Verdana" w:hAnsi="Verdana"/>
                <w:iCs/>
                <w:color w:val="000000"/>
                <w:sz w:val="20"/>
                <w:szCs w:val="20"/>
                <w:lang w:eastAsia="sk-SK"/>
              </w:rPr>
              <w:t>în cadrul proiectului</w:t>
            </w: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eastAsia="sk-SK"/>
              </w:rPr>
              <w:t>:</w:t>
            </w:r>
            <w:r w:rsidR="001F4B16">
              <w:rPr>
                <w:rFonts w:ascii="Verdana" w:hAnsi="Verdana"/>
                <w:iCs/>
                <w:color w:val="000000"/>
                <w:sz w:val="20"/>
                <w:szCs w:val="20"/>
                <w:lang w:eastAsia="sk-SK"/>
              </w:rPr>
              <w:br/>
            </w:r>
            <w:r w:rsidR="001F4B16" w:rsidRPr="00A811A2">
              <w:rPr>
                <w:rFonts w:ascii="Verdana" w:hAnsi="Verdana"/>
                <w:b w:val="0"/>
                <w:i/>
                <w:iCs/>
                <w:color w:val="000000"/>
                <w:sz w:val="20"/>
                <w:szCs w:val="20"/>
                <w:lang w:eastAsia="sk-SK"/>
              </w:rPr>
              <w:t>(</w:t>
            </w:r>
            <w:r w:rsidR="001F4B16" w:rsidRPr="00A811A2">
              <w:rPr>
                <w:rFonts w:ascii="Verdana" w:hAnsi="Verdana"/>
                <w:b w:val="0"/>
                <w:i/>
                <w:iCs/>
                <w:color w:val="FF0000"/>
                <w:sz w:val="20"/>
                <w:szCs w:val="20"/>
                <w:lang w:eastAsia="sk-SK"/>
              </w:rPr>
              <w:t>Investiț</w:t>
            </w:r>
            <w:r w:rsidR="00A811A2" w:rsidRPr="00A811A2">
              <w:rPr>
                <w:rFonts w:ascii="Verdana" w:hAnsi="Verdana"/>
                <w:b w:val="0"/>
                <w:i/>
                <w:iCs/>
                <w:color w:val="FF0000"/>
                <w:sz w:val="20"/>
                <w:szCs w:val="20"/>
                <w:lang w:eastAsia="sk-SK"/>
              </w:rPr>
              <w:t>ia</w:t>
            </w:r>
            <w:r w:rsidR="001F4B16" w:rsidRPr="00A811A2">
              <w:rPr>
                <w:rFonts w:ascii="Verdana" w:hAnsi="Verdana"/>
                <w:b w:val="0"/>
                <w:i/>
                <w:iCs/>
                <w:color w:val="FF0000"/>
                <w:sz w:val="20"/>
                <w:szCs w:val="20"/>
                <w:lang w:eastAsia="sk-SK"/>
              </w:rPr>
              <w:t xml:space="preserve"> din contul </w:t>
            </w:r>
            <w:r w:rsidR="00A811A2" w:rsidRPr="00A811A2">
              <w:rPr>
                <w:rFonts w:ascii="Verdana" w:hAnsi="Verdana"/>
                <w:b w:val="0"/>
                <w:i/>
                <w:iCs/>
                <w:color w:val="FF0000"/>
                <w:sz w:val="20"/>
                <w:szCs w:val="20"/>
                <w:lang w:eastAsia="sk-SK"/>
              </w:rPr>
              <w:t>grantului PARE 1+1</w:t>
            </w:r>
            <w:r w:rsidR="001F4B16" w:rsidRPr="00A811A2">
              <w:rPr>
                <w:rFonts w:ascii="Verdana" w:hAnsi="Verdana"/>
                <w:b w:val="0"/>
                <w:i/>
                <w:iCs/>
                <w:color w:val="FF0000"/>
                <w:sz w:val="20"/>
                <w:szCs w:val="20"/>
                <w:lang w:eastAsia="sk-SK"/>
              </w:rPr>
              <w:t xml:space="preserve"> nu includ</w:t>
            </w:r>
            <w:r w:rsidR="00A811A2" w:rsidRPr="00A811A2">
              <w:rPr>
                <w:rFonts w:ascii="Verdana" w:hAnsi="Verdana"/>
                <w:b w:val="0"/>
                <w:i/>
                <w:iCs/>
                <w:color w:val="FF0000"/>
                <w:sz w:val="20"/>
                <w:szCs w:val="20"/>
                <w:lang w:eastAsia="sk-SK"/>
              </w:rPr>
              <w:t>e</w:t>
            </w:r>
            <w:r w:rsidR="001F4B16" w:rsidRPr="00A811A2">
              <w:rPr>
                <w:rFonts w:ascii="Verdana" w:hAnsi="Verdana"/>
                <w:b w:val="0"/>
                <w:i/>
                <w:iCs/>
                <w:color w:val="FF0000"/>
                <w:sz w:val="20"/>
                <w:szCs w:val="20"/>
                <w:lang w:eastAsia="sk-SK"/>
              </w:rPr>
              <w:t xml:space="preserve"> TVA</w:t>
            </w:r>
            <w:r w:rsidR="001F4B16" w:rsidRPr="00A811A2">
              <w:rPr>
                <w:rFonts w:ascii="Verdana" w:hAnsi="Verdana"/>
                <w:b w:val="0"/>
                <w:i/>
                <w:iCs/>
                <w:color w:val="000000"/>
                <w:sz w:val="20"/>
                <w:szCs w:val="20"/>
                <w:lang w:eastAsia="sk-SK"/>
              </w:rPr>
              <w:t>).</w:t>
            </w:r>
          </w:p>
          <w:p w:rsidR="003B7056" w:rsidRDefault="00084F01" w:rsidP="00C25F3E">
            <w:pPr>
              <w:pStyle w:val="head4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76" w:lineRule="auto"/>
              <w:ind w:left="142" w:right="270" w:firstLine="0"/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</w:pP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Pentru a</w:t>
            </w:r>
            <w:r w:rsidR="00930820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-</w:t>
            </w:r>
            <w:r w:rsidR="00C25F3E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ş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i atinge scopul propus, întreprinderea va procura utilaje necesare din </w:t>
            </w:r>
            <w:r w:rsidR="007A5831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Romania </w:t>
            </w:r>
            <w:r w:rsidR="00930820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conform tabelului</w:t>
            </w:r>
            <w:r w:rsidR="00AE69EC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 de mai jos.</w:t>
            </w:r>
            <w:r w:rsidR="00AB73B9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 </w:t>
            </w:r>
          </w:p>
          <w:p w:rsidR="00A34567" w:rsidRDefault="00A34567" w:rsidP="00C25F3E">
            <w:pPr>
              <w:pStyle w:val="head4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76" w:lineRule="auto"/>
              <w:ind w:left="142" w:right="270" w:firstLine="0"/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</w:pPr>
          </w:p>
          <w:p w:rsidR="00A34567" w:rsidRDefault="00A34567" w:rsidP="00C25F3E">
            <w:pPr>
              <w:pStyle w:val="head4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76" w:lineRule="auto"/>
              <w:ind w:left="142" w:right="270" w:firstLine="0"/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</w:pPr>
          </w:p>
          <w:p w:rsidR="00A34567" w:rsidRDefault="00A34567" w:rsidP="00C25F3E">
            <w:pPr>
              <w:pStyle w:val="head4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76" w:lineRule="auto"/>
              <w:ind w:left="142" w:right="270" w:firstLine="0"/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</w:pPr>
          </w:p>
          <w:p w:rsidR="00A34567" w:rsidRDefault="00A34567" w:rsidP="00C25F3E">
            <w:pPr>
              <w:pStyle w:val="head4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76" w:lineRule="auto"/>
              <w:ind w:left="142" w:right="270" w:firstLine="0"/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</w:pPr>
          </w:p>
          <w:tbl>
            <w:tblPr>
              <w:tblW w:w="9686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21"/>
              <w:gridCol w:w="659"/>
              <w:gridCol w:w="846"/>
              <w:gridCol w:w="1103"/>
              <w:gridCol w:w="818"/>
              <w:gridCol w:w="991"/>
              <w:gridCol w:w="2076"/>
              <w:gridCol w:w="1972"/>
            </w:tblGrid>
            <w:tr w:rsidR="00A34567" w:rsidRPr="00A34567" w:rsidTr="00F643AA">
              <w:trPr>
                <w:trHeight w:val="316"/>
              </w:trPr>
              <w:tc>
                <w:tcPr>
                  <w:tcW w:w="1221" w:type="dxa"/>
                  <w:vMerge w:val="restart"/>
                  <w:shd w:val="clear" w:color="000000" w:fill="808080"/>
                  <w:vAlign w:val="center"/>
                  <w:hideMark/>
                </w:tcPr>
                <w:p w:rsidR="00A34567" w:rsidRPr="00F4477D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6"/>
                      <w:szCs w:val="16"/>
                    </w:rPr>
                  </w:pPr>
                  <w:r w:rsidRPr="00F4477D">
                    <w:rPr>
                      <w:rFonts w:ascii="Verdana" w:hAnsi="Verdana"/>
                      <w:b/>
                      <w:bCs/>
                      <w:color w:val="FFFFFF"/>
                      <w:sz w:val="16"/>
                      <w:szCs w:val="16"/>
                      <w:lang w:val="ro-RO"/>
                    </w:rPr>
                    <w:t>Articole de investit</w:t>
                  </w:r>
                  <w:r w:rsidR="00A34567" w:rsidRPr="00F4477D">
                    <w:rPr>
                      <w:rFonts w:ascii="Verdana" w:hAnsi="Verdana"/>
                      <w:b/>
                      <w:bCs/>
                      <w:color w:val="FFFFFF"/>
                      <w:sz w:val="16"/>
                      <w:szCs w:val="16"/>
                      <w:lang w:val="ro-RO"/>
                    </w:rPr>
                    <w:t>ie</w:t>
                  </w:r>
                </w:p>
              </w:tc>
              <w:tc>
                <w:tcPr>
                  <w:tcW w:w="4417" w:type="dxa"/>
                  <w:gridSpan w:val="5"/>
                  <w:shd w:val="clear" w:color="000000" w:fill="808080"/>
                  <w:vAlign w:val="center"/>
                  <w:hideMark/>
                </w:tcPr>
                <w:p w:rsidR="00A34567" w:rsidRPr="00F4477D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6"/>
                      <w:szCs w:val="16"/>
                    </w:rPr>
                  </w:pPr>
                  <w:r w:rsidRPr="00F4477D">
                    <w:rPr>
                      <w:rFonts w:ascii="Verdana" w:hAnsi="Verdana"/>
                      <w:b/>
                      <w:bCs/>
                      <w:color w:val="FFFFFF"/>
                      <w:sz w:val="16"/>
                      <w:szCs w:val="16"/>
                      <w:lang w:val="ro-RO"/>
                    </w:rPr>
                    <w:t>Total investit</w:t>
                  </w:r>
                  <w:r w:rsidR="00A34567" w:rsidRPr="00F4477D">
                    <w:rPr>
                      <w:rFonts w:ascii="Verdana" w:hAnsi="Verdana"/>
                      <w:b/>
                      <w:bCs/>
                      <w:color w:val="FFFFFF"/>
                      <w:sz w:val="16"/>
                      <w:szCs w:val="16"/>
                      <w:lang w:val="ro-RO"/>
                    </w:rPr>
                    <w:t>ii</w:t>
                  </w:r>
                </w:p>
              </w:tc>
              <w:tc>
                <w:tcPr>
                  <w:tcW w:w="4048" w:type="dxa"/>
                  <w:gridSpan w:val="2"/>
                  <w:shd w:val="clear" w:color="000000" w:fill="808080"/>
                  <w:noWrap/>
                  <w:vAlign w:val="center"/>
                  <w:hideMark/>
                </w:tcPr>
                <w:p w:rsidR="00A34567" w:rsidRPr="00F4477D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6"/>
                      <w:szCs w:val="16"/>
                    </w:rPr>
                  </w:pPr>
                  <w:r w:rsidRPr="00F4477D">
                    <w:rPr>
                      <w:rFonts w:ascii="Verdana" w:hAnsi="Verdana"/>
                      <w:b/>
                      <w:bCs/>
                      <w:color w:val="FFFFFF"/>
                      <w:sz w:val="16"/>
                      <w:szCs w:val="16"/>
                      <w:lang w:val="ro-RO"/>
                    </w:rPr>
                    <w:t>Sursa de finant</w:t>
                  </w:r>
                  <w:r w:rsidR="00A34567" w:rsidRPr="00F4477D">
                    <w:rPr>
                      <w:rFonts w:ascii="Verdana" w:hAnsi="Verdana"/>
                      <w:b/>
                      <w:bCs/>
                      <w:color w:val="FFFFFF"/>
                      <w:sz w:val="16"/>
                      <w:szCs w:val="16"/>
                      <w:lang w:val="ro-RO"/>
                    </w:rPr>
                    <w:t>are</w:t>
                  </w:r>
                </w:p>
              </w:tc>
            </w:tr>
            <w:tr w:rsidR="00A34567" w:rsidRPr="00A34567" w:rsidTr="00F643AA">
              <w:trPr>
                <w:trHeight w:val="602"/>
              </w:trPr>
              <w:tc>
                <w:tcPr>
                  <w:tcW w:w="1221" w:type="dxa"/>
                  <w:vMerge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</w:p>
              </w:tc>
              <w:tc>
                <w:tcPr>
                  <w:tcW w:w="659" w:type="dxa"/>
                  <w:vMerge w:val="restart"/>
                  <w:shd w:val="clear" w:color="000000" w:fill="808080"/>
                  <w:vAlign w:val="center"/>
                  <w:hideMark/>
                </w:tcPr>
                <w:p w:rsidR="00A34567" w:rsidRPr="00A34567" w:rsidRDefault="00C83668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  <w:t>Cantitate</w:t>
                  </w:r>
                </w:p>
              </w:tc>
              <w:tc>
                <w:tcPr>
                  <w:tcW w:w="846" w:type="dxa"/>
                  <w:vMerge w:val="restart"/>
                  <w:shd w:val="clear" w:color="000000" w:fill="808080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>Pre</w:t>
                  </w:r>
                  <w:r w:rsidR="00F4477D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>t</w:t>
                  </w:r>
                  <w:r w:rsidRPr="00A34567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 xml:space="preserve"> unitar</w:t>
                  </w:r>
                </w:p>
              </w:tc>
              <w:tc>
                <w:tcPr>
                  <w:tcW w:w="1103" w:type="dxa"/>
                  <w:vMerge w:val="restart"/>
                  <w:shd w:val="clear" w:color="000000" w:fill="808080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>Valoarea investi</w:t>
                  </w:r>
                  <w:r w:rsidR="00F4477D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>t</w:t>
                  </w:r>
                  <w:r w:rsidRPr="00A34567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>iei inclusiv TVA</w:t>
                  </w:r>
                </w:p>
              </w:tc>
              <w:tc>
                <w:tcPr>
                  <w:tcW w:w="818" w:type="dxa"/>
                  <w:vMerge w:val="restart"/>
                  <w:shd w:val="clear" w:color="000000" w:fill="808080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>Suma TVA</w:t>
                  </w:r>
                </w:p>
              </w:tc>
              <w:tc>
                <w:tcPr>
                  <w:tcW w:w="991" w:type="dxa"/>
                  <w:vMerge w:val="restart"/>
                  <w:shd w:val="clear" w:color="000000" w:fill="808080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>Valoarea fără TVA</w:t>
                  </w:r>
                </w:p>
              </w:tc>
              <w:tc>
                <w:tcPr>
                  <w:tcW w:w="2076" w:type="dxa"/>
                  <w:vMerge w:val="restart"/>
                  <w:shd w:val="clear" w:color="000000" w:fill="808080"/>
                  <w:noWrap/>
                  <w:vAlign w:val="center"/>
                  <w:hideMark/>
                </w:tcPr>
                <w:p w:rsidR="00A34567" w:rsidRPr="00A34567" w:rsidRDefault="00A811A2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>Resurse p</w:t>
                  </w:r>
                  <w:r w:rsidR="00A34567" w:rsidRPr="00A34567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>roprii, inclusiv TVA</w:t>
                  </w:r>
                </w:p>
              </w:tc>
              <w:tc>
                <w:tcPr>
                  <w:tcW w:w="1972" w:type="dxa"/>
                  <w:vMerge w:val="restart"/>
                  <w:shd w:val="clear" w:color="000000" w:fill="808080"/>
                  <w:noWrap/>
                  <w:vAlign w:val="center"/>
                  <w:hideMark/>
                </w:tcPr>
                <w:p w:rsidR="00A811A2" w:rsidRDefault="00A811A2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 xml:space="preserve">Grant </w:t>
                  </w:r>
                  <w:r w:rsidR="00A34567" w:rsidRPr="00A34567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>PARE 1+1</w:t>
                  </w:r>
                </w:p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  <w:lang w:val="ro-RO"/>
                    </w:rPr>
                    <w:t xml:space="preserve"> fără TVA</w:t>
                  </w:r>
                </w:p>
              </w:tc>
            </w:tr>
            <w:tr w:rsidR="00A34567" w:rsidRPr="00A34567" w:rsidTr="00F643AA">
              <w:trPr>
                <w:trHeight w:val="316"/>
              </w:trPr>
              <w:tc>
                <w:tcPr>
                  <w:tcW w:w="1221" w:type="dxa"/>
                  <w:vMerge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</w:p>
              </w:tc>
              <w:tc>
                <w:tcPr>
                  <w:tcW w:w="659" w:type="dxa"/>
                  <w:vMerge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</w:p>
              </w:tc>
              <w:tc>
                <w:tcPr>
                  <w:tcW w:w="846" w:type="dxa"/>
                  <w:vMerge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</w:p>
              </w:tc>
              <w:tc>
                <w:tcPr>
                  <w:tcW w:w="1103" w:type="dxa"/>
                  <w:vMerge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</w:p>
              </w:tc>
              <w:tc>
                <w:tcPr>
                  <w:tcW w:w="818" w:type="dxa"/>
                  <w:vMerge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</w:p>
              </w:tc>
              <w:tc>
                <w:tcPr>
                  <w:tcW w:w="991" w:type="dxa"/>
                  <w:vMerge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</w:p>
              </w:tc>
              <w:tc>
                <w:tcPr>
                  <w:tcW w:w="2076" w:type="dxa"/>
                  <w:vMerge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</w:p>
              </w:tc>
              <w:tc>
                <w:tcPr>
                  <w:tcW w:w="1972" w:type="dxa"/>
                  <w:vMerge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</w:p>
              </w:tc>
            </w:tr>
            <w:tr w:rsidR="00A34567" w:rsidRPr="00A34567" w:rsidTr="00F643AA">
              <w:trPr>
                <w:trHeight w:val="316"/>
              </w:trPr>
              <w:tc>
                <w:tcPr>
                  <w:tcW w:w="1221" w:type="dxa"/>
                  <w:vMerge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color w:val="FFFFFF"/>
                      <w:sz w:val="14"/>
                      <w:szCs w:val="14"/>
                    </w:rPr>
                  </w:pPr>
                </w:p>
              </w:tc>
              <w:tc>
                <w:tcPr>
                  <w:tcW w:w="659" w:type="dxa"/>
                  <w:shd w:val="clear" w:color="000000" w:fill="BFBFBF"/>
                  <w:vAlign w:val="center"/>
                  <w:hideMark/>
                </w:tcPr>
                <w:p w:rsidR="00A34567" w:rsidRPr="00C83668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sz w:val="14"/>
                      <w:szCs w:val="14"/>
                      <w:lang w:val="ro-RO"/>
                    </w:rPr>
                    <w:t>Nr. unităt</w:t>
                  </w:r>
                  <w:r w:rsidR="00C83668" w:rsidRPr="00C83668">
                    <w:rPr>
                      <w:rFonts w:ascii="Verdana" w:hAnsi="Verdana"/>
                      <w:b/>
                      <w:bCs/>
                      <w:sz w:val="14"/>
                      <w:szCs w:val="14"/>
                      <w:lang w:val="ro-RO"/>
                    </w:rPr>
                    <w:t>i</w:t>
                  </w:r>
                </w:p>
              </w:tc>
              <w:tc>
                <w:tcPr>
                  <w:tcW w:w="846" w:type="dxa"/>
                  <w:shd w:val="clear" w:color="000000" w:fill="DDDDDD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Lei</w:t>
                  </w:r>
                </w:p>
              </w:tc>
              <w:tc>
                <w:tcPr>
                  <w:tcW w:w="1103" w:type="dxa"/>
                  <w:shd w:val="clear" w:color="000000" w:fill="DDDDDD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Lei</w:t>
                  </w:r>
                </w:p>
              </w:tc>
              <w:tc>
                <w:tcPr>
                  <w:tcW w:w="818" w:type="dxa"/>
                  <w:shd w:val="clear" w:color="000000" w:fill="DDDDDD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Lei</w:t>
                  </w:r>
                </w:p>
              </w:tc>
              <w:tc>
                <w:tcPr>
                  <w:tcW w:w="991" w:type="dxa"/>
                  <w:shd w:val="clear" w:color="000000" w:fill="DDDDDD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Lei</w:t>
                  </w:r>
                </w:p>
              </w:tc>
              <w:tc>
                <w:tcPr>
                  <w:tcW w:w="2076" w:type="dxa"/>
                  <w:shd w:val="clear" w:color="000000" w:fill="DDDDDD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Lei</w:t>
                  </w:r>
                </w:p>
              </w:tc>
              <w:tc>
                <w:tcPr>
                  <w:tcW w:w="1972" w:type="dxa"/>
                  <w:shd w:val="clear" w:color="000000" w:fill="DDDDDD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Lei</w:t>
                  </w:r>
                </w:p>
              </w:tc>
            </w:tr>
            <w:tr w:rsidR="00A34567" w:rsidRPr="00A34567" w:rsidTr="00F643AA">
              <w:trPr>
                <w:trHeight w:val="738"/>
              </w:trPr>
              <w:tc>
                <w:tcPr>
                  <w:tcW w:w="1221" w:type="dxa"/>
                  <w:shd w:val="clear" w:color="auto" w:fill="auto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Maşina de împletit cozile la maturi</w:t>
                  </w:r>
                </w:p>
              </w:tc>
              <w:tc>
                <w:tcPr>
                  <w:tcW w:w="659" w:type="dxa"/>
                  <w:shd w:val="clear" w:color="auto" w:fill="auto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2</w:t>
                  </w:r>
                </w:p>
              </w:tc>
              <w:tc>
                <w:tcPr>
                  <w:tcW w:w="846" w:type="dxa"/>
                  <w:shd w:val="clear" w:color="auto" w:fill="auto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156 250</w:t>
                  </w:r>
                </w:p>
              </w:tc>
              <w:tc>
                <w:tcPr>
                  <w:tcW w:w="1103" w:type="dxa"/>
                  <w:shd w:val="clear" w:color="auto" w:fill="auto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312 500</w:t>
                  </w:r>
                </w:p>
              </w:tc>
              <w:tc>
                <w:tcPr>
                  <w:tcW w:w="818" w:type="dxa"/>
                  <w:shd w:val="clear" w:color="auto" w:fill="auto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62 500</w:t>
                  </w:r>
                </w:p>
              </w:tc>
              <w:tc>
                <w:tcPr>
                  <w:tcW w:w="991" w:type="dxa"/>
                  <w:shd w:val="clear" w:color="auto" w:fill="auto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250 000</w:t>
                  </w:r>
                </w:p>
              </w:tc>
              <w:tc>
                <w:tcPr>
                  <w:tcW w:w="2076" w:type="dxa"/>
                  <w:shd w:val="clear" w:color="auto" w:fill="auto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187 500</w:t>
                  </w:r>
                </w:p>
              </w:tc>
              <w:tc>
                <w:tcPr>
                  <w:tcW w:w="1972" w:type="dxa"/>
                  <w:shd w:val="clear" w:color="000000" w:fill="FFFFFF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125 000</w:t>
                  </w:r>
                </w:p>
              </w:tc>
            </w:tr>
            <w:tr w:rsidR="004E21FD" w:rsidRPr="00A34567" w:rsidTr="00F643AA">
              <w:trPr>
                <w:trHeight w:val="574"/>
              </w:trPr>
              <w:tc>
                <w:tcPr>
                  <w:tcW w:w="1221" w:type="dxa"/>
                  <w:shd w:val="clear" w:color="auto" w:fill="auto"/>
                  <w:vAlign w:val="center"/>
                  <w:hideMark/>
                </w:tcPr>
                <w:p w:rsidR="004E21FD" w:rsidRPr="00A34567" w:rsidRDefault="004E21F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 </w:t>
                  </w:r>
                </w:p>
                <w:p w:rsidR="004E21FD" w:rsidRPr="00A34567" w:rsidRDefault="004E21F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Maşina de cusut maturi</w:t>
                  </w:r>
                </w:p>
                <w:p w:rsidR="004E21FD" w:rsidRPr="00A34567" w:rsidRDefault="004E21F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 </w:t>
                  </w:r>
                </w:p>
              </w:tc>
              <w:tc>
                <w:tcPr>
                  <w:tcW w:w="659" w:type="dxa"/>
                  <w:shd w:val="clear" w:color="auto" w:fill="auto"/>
                  <w:noWrap/>
                  <w:vAlign w:val="center"/>
                  <w:hideMark/>
                </w:tcPr>
                <w:p w:rsidR="004E21FD" w:rsidRPr="00A34567" w:rsidRDefault="004E21F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1</w:t>
                  </w:r>
                </w:p>
              </w:tc>
              <w:tc>
                <w:tcPr>
                  <w:tcW w:w="846" w:type="dxa"/>
                  <w:shd w:val="clear" w:color="auto" w:fill="auto"/>
                  <w:vAlign w:val="center"/>
                  <w:hideMark/>
                </w:tcPr>
                <w:p w:rsidR="004E21FD" w:rsidRPr="00A34567" w:rsidRDefault="00F643AA" w:rsidP="002E44A3">
                  <w:pPr>
                    <w:framePr w:hSpace="180" w:wrap="around" w:vAnchor="text" w:hAnchor="margin" w:y="-70"/>
                    <w:ind w:right="-118"/>
                    <w:jc w:val="center"/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125 000</w:t>
                  </w:r>
                </w:p>
              </w:tc>
              <w:tc>
                <w:tcPr>
                  <w:tcW w:w="1103" w:type="dxa"/>
                  <w:shd w:val="clear" w:color="auto" w:fill="auto"/>
                  <w:noWrap/>
                  <w:vAlign w:val="center"/>
                  <w:hideMark/>
                </w:tcPr>
                <w:p w:rsidR="004E21FD" w:rsidRPr="00A34567" w:rsidRDefault="004E21F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125 000</w:t>
                  </w:r>
                </w:p>
              </w:tc>
              <w:tc>
                <w:tcPr>
                  <w:tcW w:w="818" w:type="dxa"/>
                  <w:shd w:val="clear" w:color="auto" w:fill="auto"/>
                  <w:vAlign w:val="center"/>
                  <w:hideMark/>
                </w:tcPr>
                <w:p w:rsidR="004E21FD" w:rsidRPr="00A34567" w:rsidRDefault="00F643AA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25 000</w:t>
                  </w:r>
                  <w:r w:rsidR="004E21FD"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 </w:t>
                  </w:r>
                </w:p>
              </w:tc>
              <w:tc>
                <w:tcPr>
                  <w:tcW w:w="991" w:type="dxa"/>
                  <w:shd w:val="clear" w:color="auto" w:fill="auto"/>
                  <w:noWrap/>
                  <w:vAlign w:val="center"/>
                  <w:hideMark/>
                </w:tcPr>
                <w:p w:rsidR="004E21FD" w:rsidRPr="00A34567" w:rsidRDefault="00CF59FF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100 000</w:t>
                  </w:r>
                </w:p>
              </w:tc>
              <w:tc>
                <w:tcPr>
                  <w:tcW w:w="2076" w:type="dxa"/>
                  <w:shd w:val="clear" w:color="auto" w:fill="auto"/>
                  <w:noWrap/>
                  <w:vAlign w:val="center"/>
                  <w:hideMark/>
                </w:tcPr>
                <w:p w:rsidR="004E21FD" w:rsidRPr="00A34567" w:rsidRDefault="004E21F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75 000</w:t>
                  </w:r>
                </w:p>
              </w:tc>
              <w:tc>
                <w:tcPr>
                  <w:tcW w:w="1972" w:type="dxa"/>
                  <w:shd w:val="clear" w:color="000000" w:fill="FFFFFF"/>
                  <w:noWrap/>
                  <w:vAlign w:val="center"/>
                  <w:hideMark/>
                </w:tcPr>
                <w:p w:rsidR="004E21FD" w:rsidRPr="00A34567" w:rsidRDefault="004E21F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50 000</w:t>
                  </w:r>
                </w:p>
              </w:tc>
            </w:tr>
            <w:tr w:rsidR="00A34567" w:rsidRPr="00A34567" w:rsidTr="00F643AA">
              <w:trPr>
                <w:trHeight w:val="557"/>
              </w:trPr>
              <w:tc>
                <w:tcPr>
                  <w:tcW w:w="1221" w:type="dxa"/>
                  <w:shd w:val="clear" w:color="auto" w:fill="auto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Maşina de asamblare maturi</w:t>
                  </w:r>
                </w:p>
              </w:tc>
              <w:tc>
                <w:tcPr>
                  <w:tcW w:w="659" w:type="dxa"/>
                  <w:shd w:val="clear" w:color="auto" w:fill="auto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1</w:t>
                  </w:r>
                </w:p>
              </w:tc>
              <w:tc>
                <w:tcPr>
                  <w:tcW w:w="846" w:type="dxa"/>
                  <w:shd w:val="clear" w:color="auto" w:fill="auto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ind w:left="-108"/>
                    <w:jc w:val="center"/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 </w:t>
                  </w:r>
                  <w:r w:rsidR="00CF59FF"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250 000</w:t>
                  </w:r>
                </w:p>
              </w:tc>
              <w:tc>
                <w:tcPr>
                  <w:tcW w:w="1103" w:type="dxa"/>
                  <w:shd w:val="clear" w:color="auto" w:fill="auto"/>
                  <w:noWrap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250 000</w:t>
                  </w:r>
                </w:p>
              </w:tc>
              <w:tc>
                <w:tcPr>
                  <w:tcW w:w="818" w:type="dxa"/>
                  <w:shd w:val="clear" w:color="auto" w:fill="auto"/>
                  <w:vAlign w:val="center"/>
                  <w:hideMark/>
                </w:tcPr>
                <w:p w:rsidR="00A34567" w:rsidRPr="00A34567" w:rsidRDefault="00A34567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 </w:t>
                  </w:r>
                  <w:r w:rsidR="00CF59FF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50 000</w:t>
                  </w:r>
                </w:p>
              </w:tc>
              <w:tc>
                <w:tcPr>
                  <w:tcW w:w="991" w:type="dxa"/>
                  <w:shd w:val="clear" w:color="auto" w:fill="auto"/>
                  <w:noWrap/>
                  <w:vAlign w:val="center"/>
                  <w:hideMark/>
                </w:tcPr>
                <w:p w:rsidR="00A34567" w:rsidRPr="00A34567" w:rsidRDefault="00CF59FF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20</w:t>
                  </w:r>
                  <w:r w:rsidR="00A34567"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0 000</w:t>
                  </w:r>
                </w:p>
              </w:tc>
              <w:tc>
                <w:tcPr>
                  <w:tcW w:w="2076" w:type="dxa"/>
                  <w:shd w:val="clear" w:color="auto" w:fill="auto"/>
                  <w:noWrap/>
                  <w:vAlign w:val="center"/>
                  <w:hideMark/>
                </w:tcPr>
                <w:p w:rsidR="00A34567" w:rsidRPr="00A34567" w:rsidRDefault="00CF59FF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22</w:t>
                  </w:r>
                  <w:r w:rsidR="00A34567" w:rsidRPr="00A34567"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5 000</w:t>
                  </w:r>
                </w:p>
              </w:tc>
              <w:tc>
                <w:tcPr>
                  <w:tcW w:w="1972" w:type="dxa"/>
                  <w:shd w:val="clear" w:color="000000" w:fill="FFFFFF"/>
                  <w:noWrap/>
                  <w:vAlign w:val="center"/>
                  <w:hideMark/>
                </w:tcPr>
                <w:p w:rsidR="00A34567" w:rsidRPr="00A34567" w:rsidRDefault="00CF59FF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25 000</w:t>
                  </w:r>
                </w:p>
              </w:tc>
            </w:tr>
            <w:tr w:rsidR="0053099C" w:rsidRPr="00A34567" w:rsidTr="0053099C">
              <w:trPr>
                <w:trHeight w:val="316"/>
              </w:trPr>
              <w:tc>
                <w:tcPr>
                  <w:tcW w:w="2726" w:type="dxa"/>
                  <w:gridSpan w:val="3"/>
                  <w:shd w:val="clear" w:color="000000" w:fill="DDDDDD"/>
                  <w:noWrap/>
                  <w:vAlign w:val="center"/>
                  <w:hideMark/>
                </w:tcPr>
                <w:p w:rsidR="0053099C" w:rsidRDefault="0053099C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</w:pPr>
                </w:p>
                <w:p w:rsidR="0053099C" w:rsidRPr="00F4477D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6"/>
                      <w:szCs w:val="16"/>
                      <w:lang w:val="ro-RO"/>
                    </w:rPr>
                    <w:t xml:space="preserve">                 </w:t>
                  </w:r>
                  <w:r w:rsidR="0053099C" w:rsidRPr="00F4477D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6"/>
                      <w:szCs w:val="16"/>
                      <w:lang w:val="ro-RO"/>
                    </w:rPr>
                    <w:t>Total, suma</w:t>
                  </w:r>
                </w:p>
                <w:p w:rsidR="0053099C" w:rsidRPr="00A34567" w:rsidRDefault="0053099C" w:rsidP="002E44A3">
                  <w:pPr>
                    <w:framePr w:hSpace="180" w:wrap="around" w:vAnchor="text" w:hAnchor="margin" w:y="-70"/>
                    <w:rPr>
                      <w:rFonts w:ascii="Verdana" w:hAnsi="Verdana"/>
                      <w:b/>
                      <w:bCs/>
                      <w:i/>
                      <w:iCs/>
                      <w:color w:val="333333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 </w:t>
                  </w:r>
                </w:p>
              </w:tc>
              <w:tc>
                <w:tcPr>
                  <w:tcW w:w="1103" w:type="dxa"/>
                  <w:shd w:val="clear" w:color="000000" w:fill="D8D8D8"/>
                  <w:noWrap/>
                  <w:vAlign w:val="center"/>
                  <w:hideMark/>
                </w:tcPr>
                <w:p w:rsidR="0053099C" w:rsidRPr="00A34567" w:rsidRDefault="0053099C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i/>
                      <w:iCs/>
                      <w:color w:val="333333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 </w:t>
                  </w:r>
                  <w:r w:rsidRPr="00CF59FF">
                    <w:rPr>
                      <w:rFonts w:ascii="Verdana" w:hAnsi="Verdana"/>
                      <w:b/>
                      <w:bCs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687</w:t>
                  </w:r>
                  <w:r>
                    <w:rPr>
                      <w:rFonts w:ascii="Verdana" w:hAnsi="Verdana"/>
                      <w:b/>
                      <w:bCs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 xml:space="preserve"> </w:t>
                  </w:r>
                  <w:r w:rsidRPr="00CF59FF">
                    <w:rPr>
                      <w:rFonts w:ascii="Verdana" w:hAnsi="Verdana"/>
                      <w:b/>
                      <w:bCs/>
                      <w:i/>
                      <w:iCs/>
                      <w:color w:val="333333"/>
                      <w:sz w:val="14"/>
                      <w:szCs w:val="14"/>
                      <w:lang w:val="ro-RO"/>
                    </w:rPr>
                    <w:t>500</w:t>
                  </w:r>
                </w:p>
              </w:tc>
              <w:tc>
                <w:tcPr>
                  <w:tcW w:w="818" w:type="dxa"/>
                  <w:shd w:val="clear" w:color="000000" w:fill="DDDDDD"/>
                  <w:vAlign w:val="center"/>
                  <w:hideMark/>
                </w:tcPr>
                <w:p w:rsidR="0053099C" w:rsidRPr="00A34567" w:rsidRDefault="0053099C" w:rsidP="002E44A3">
                  <w:pPr>
                    <w:framePr w:hSpace="180" w:wrap="around" w:vAnchor="text" w:hAnchor="margin" w:y="-70"/>
                    <w:ind w:right="-131"/>
                    <w:jc w:val="center"/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</w:rPr>
                  </w:pPr>
                  <w:r w:rsidRPr="005620CD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137</w:t>
                  </w:r>
                  <w:r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 xml:space="preserve"> </w:t>
                  </w:r>
                  <w:r w:rsidRPr="005620CD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500</w:t>
                  </w:r>
                  <w:r w:rsidRPr="00A34567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 </w:t>
                  </w:r>
                </w:p>
              </w:tc>
              <w:tc>
                <w:tcPr>
                  <w:tcW w:w="991" w:type="dxa"/>
                  <w:shd w:val="clear" w:color="000000" w:fill="DDDDDD"/>
                  <w:noWrap/>
                  <w:vAlign w:val="center"/>
                  <w:hideMark/>
                </w:tcPr>
                <w:p w:rsidR="0053099C" w:rsidRPr="00A34567" w:rsidRDefault="0053099C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</w:rPr>
                  </w:pPr>
                  <w:r w:rsidRPr="005620CD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550</w:t>
                  </w:r>
                  <w:r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 xml:space="preserve"> </w:t>
                  </w:r>
                  <w:r w:rsidRPr="005620CD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000</w:t>
                  </w:r>
                </w:p>
              </w:tc>
              <w:tc>
                <w:tcPr>
                  <w:tcW w:w="2076" w:type="dxa"/>
                  <w:shd w:val="clear" w:color="000000" w:fill="DDDDDD"/>
                  <w:noWrap/>
                  <w:vAlign w:val="center"/>
                  <w:hideMark/>
                </w:tcPr>
                <w:p w:rsidR="0053099C" w:rsidRPr="00A34567" w:rsidRDefault="0053099C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487 500</w:t>
                  </w:r>
                </w:p>
              </w:tc>
              <w:tc>
                <w:tcPr>
                  <w:tcW w:w="1972" w:type="dxa"/>
                  <w:shd w:val="clear" w:color="000000" w:fill="DDDDDD"/>
                  <w:noWrap/>
                  <w:vAlign w:val="center"/>
                  <w:hideMark/>
                </w:tcPr>
                <w:p w:rsidR="0053099C" w:rsidRPr="00A34567" w:rsidRDefault="0053099C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200 000</w:t>
                  </w:r>
                </w:p>
              </w:tc>
            </w:tr>
            <w:tr w:rsidR="00F4477D" w:rsidRPr="00A34567" w:rsidTr="00F4477D">
              <w:trPr>
                <w:trHeight w:val="547"/>
              </w:trPr>
              <w:tc>
                <w:tcPr>
                  <w:tcW w:w="4647" w:type="dxa"/>
                  <w:gridSpan w:val="5"/>
                  <w:shd w:val="clear" w:color="000000" w:fill="DDDDDD"/>
                  <w:noWrap/>
                  <w:vAlign w:val="center"/>
                  <w:hideMark/>
                </w:tcPr>
                <w:p w:rsidR="00F4477D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</w:pPr>
                </w:p>
                <w:p w:rsidR="00F4477D" w:rsidRPr="00F4477D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6"/>
                      <w:szCs w:val="16"/>
                      <w:lang w:val="ro-RO"/>
                    </w:rPr>
                    <w:t xml:space="preserve">                                                          </w:t>
                  </w:r>
                  <w:r w:rsidRPr="00F4477D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6"/>
                      <w:szCs w:val="16"/>
                      <w:lang w:val="ro-RO"/>
                    </w:rPr>
                    <w:t>Total, %  </w:t>
                  </w:r>
                </w:p>
                <w:p w:rsidR="00F4477D" w:rsidRPr="00A34567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i/>
                      <w:iCs/>
                      <w:color w:val="000000"/>
                      <w:sz w:val="14"/>
                      <w:szCs w:val="14"/>
                      <w:lang w:val="ro-RO"/>
                    </w:rPr>
                    <w:t> </w:t>
                  </w: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 </w:t>
                  </w:r>
                </w:p>
              </w:tc>
              <w:tc>
                <w:tcPr>
                  <w:tcW w:w="991" w:type="dxa"/>
                  <w:shd w:val="clear" w:color="000000" w:fill="DDDDDD"/>
                  <w:noWrap/>
                  <w:vAlign w:val="center"/>
                  <w:hideMark/>
                </w:tcPr>
                <w:p w:rsidR="00F4477D" w:rsidRPr="00A34567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100%</w:t>
                  </w:r>
                </w:p>
              </w:tc>
              <w:tc>
                <w:tcPr>
                  <w:tcW w:w="2076" w:type="dxa"/>
                  <w:shd w:val="clear" w:color="000000" w:fill="DDDDDD"/>
                  <w:noWrap/>
                  <w:vAlign w:val="center"/>
                  <w:hideMark/>
                </w:tcPr>
                <w:p w:rsidR="00F4477D" w:rsidRPr="00A34567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71</w:t>
                  </w: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%</w:t>
                  </w:r>
                </w:p>
              </w:tc>
              <w:tc>
                <w:tcPr>
                  <w:tcW w:w="1972" w:type="dxa"/>
                  <w:shd w:val="clear" w:color="000000" w:fill="DDDDDD"/>
                  <w:noWrap/>
                  <w:vAlign w:val="center"/>
                  <w:hideMark/>
                </w:tcPr>
                <w:p w:rsidR="00F4477D" w:rsidRPr="00A34567" w:rsidRDefault="00F4477D" w:rsidP="002E44A3">
                  <w:pPr>
                    <w:framePr w:hSpace="180" w:wrap="around" w:vAnchor="text" w:hAnchor="margin" w:y="-70"/>
                    <w:jc w:val="center"/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29</w:t>
                  </w:r>
                  <w:r w:rsidRPr="00A34567">
                    <w:rPr>
                      <w:rFonts w:ascii="Verdana" w:hAnsi="Verdana"/>
                      <w:b/>
                      <w:bCs/>
                      <w:color w:val="000000"/>
                      <w:sz w:val="14"/>
                      <w:szCs w:val="14"/>
                      <w:lang w:val="ro-RO"/>
                    </w:rPr>
                    <w:t>%</w:t>
                  </w:r>
                </w:p>
              </w:tc>
            </w:tr>
          </w:tbl>
          <w:p w:rsidR="00A82B69" w:rsidRPr="00905608" w:rsidRDefault="00AE69EC" w:rsidP="00C25F3E">
            <w:pPr>
              <w:pStyle w:val="head4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76" w:lineRule="auto"/>
              <w:ind w:left="142" w:right="270" w:firstLine="0"/>
              <w:jc w:val="both"/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</w:pP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Utilajul p</w:t>
            </w:r>
            <w:r w:rsid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rocurat va permite să se efectu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e</w:t>
            </w:r>
            <w:r w:rsidR="00C25F3E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z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e mecanic împletirea cozilor de mătură, coaserea măturilor </w:t>
            </w:r>
            <w:r w:rsidR="00C25F3E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ş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i asamblarea măturilor. </w:t>
            </w:r>
          </w:p>
          <w:p w:rsidR="003B7056" w:rsidRPr="00905608" w:rsidRDefault="00A82B69" w:rsidP="00C25F3E">
            <w:pPr>
              <w:pStyle w:val="head4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76" w:lineRule="auto"/>
              <w:ind w:left="142" w:right="270" w:firstLine="0"/>
              <w:jc w:val="both"/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</w:pP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Utilajul de fabricat mături</w:t>
            </w:r>
            <w:r w:rsidR="00AE69EC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 va fi deservit de 12 persoane, care vor 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asigura întreg procesul de producere, inclusiv ambalare şi stocarea produsului la depozit</w:t>
            </w:r>
            <w:r w:rsidR="00AE69EC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.</w:t>
            </w:r>
          </w:p>
          <w:p w:rsidR="00AE69EC" w:rsidRPr="00905608" w:rsidRDefault="00AE69EC" w:rsidP="00C25F3E">
            <w:pPr>
              <w:pStyle w:val="head4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76" w:lineRule="auto"/>
              <w:ind w:left="142" w:right="270" w:firstLine="0"/>
              <w:jc w:val="both"/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</w:pP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Materia primă necesară va fi crescută pe 50 ha teren agricol care </w:t>
            </w:r>
            <w:r w:rsidR="00A82B69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vor fi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 plantate cu sorg special pentru mături.</w:t>
            </w:r>
          </w:p>
          <w:p w:rsidR="00AE69EC" w:rsidRPr="00905608" w:rsidRDefault="00A82B69" w:rsidP="00C25F3E">
            <w:pPr>
              <w:pStyle w:val="head4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76" w:lineRule="auto"/>
              <w:ind w:left="142" w:right="270" w:firstLine="0"/>
              <w:jc w:val="both"/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</w:pP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La moment </w:t>
            </w:r>
            <w:r w:rsidR="00AE69EC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întreprinderea de</w:t>
            </w:r>
            <w:r w:rsidR="00C25F3E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ţ</w:t>
            </w:r>
            <w:r w:rsidR="00AE69EC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ine 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30% din necesitatea </w:t>
            </w:r>
            <w:r w:rsidR="00AF75C1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anuală de materia</w:t>
            </w:r>
            <w:r w:rsidR="00AE69EC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 primă necesară pentru fabricarea măturilor</w:t>
            </w:r>
            <w:r w:rsidR="00AF75C1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 ş</w:t>
            </w:r>
            <w:r w:rsid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i care va asigura activitatea până</w:t>
            </w:r>
            <w:r w:rsidR="00AF75C1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 la recoltarea  noii roade de sorg</w:t>
            </w:r>
            <w:r w:rsidR="00AE69EC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.</w:t>
            </w:r>
          </w:p>
          <w:p w:rsidR="00AE69EC" w:rsidRPr="00905608" w:rsidRDefault="00AE69EC" w:rsidP="00C25F3E">
            <w:pPr>
              <w:pStyle w:val="head4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76" w:lineRule="auto"/>
              <w:ind w:left="142" w:right="270" w:firstLine="0"/>
              <w:jc w:val="both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Finan</w:t>
            </w:r>
            <w:r w:rsidR="00C25F3E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ţ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area proiectului investi</w:t>
            </w:r>
            <w:r w:rsidR="00C25F3E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ţ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ional va fi efectuată din resursele financiare trimise de peste hotare de către </w:t>
            </w:r>
            <w:r w:rsidR="00AF75C1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soţia </w:t>
            </w:r>
            <w:r w:rsidR="00A01EA3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fondatorului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 </w:t>
            </w:r>
            <w:r w:rsidR="00C25F3E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ş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i din resursele întreprinderii </w:t>
            </w:r>
            <w:r w:rsidR="00A01EA3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de la comercializarea produselor, inclusiv 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sub formă de materie primă crescută</w:t>
            </w:r>
            <w:r w:rsidR="00A01EA3"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 xml:space="preserve"> de întreprindere</w:t>
            </w:r>
            <w:r w:rsidRPr="00905608">
              <w:rPr>
                <w:rFonts w:ascii="Verdana" w:hAnsi="Verdana" w:cs="Times New Roman"/>
                <w:b w:val="0"/>
                <w:bCs w:val="0"/>
                <w:iCs/>
                <w:color w:val="000000"/>
                <w:sz w:val="20"/>
                <w:szCs w:val="20"/>
                <w:lang w:eastAsia="sk-SK"/>
              </w:rPr>
              <w:t>.</w:t>
            </w:r>
          </w:p>
          <w:p w:rsidR="00647E0C" w:rsidRPr="00905608" w:rsidRDefault="00647E0C" w:rsidP="00C25F3E">
            <w:pPr>
              <w:autoSpaceDE w:val="0"/>
              <w:autoSpaceDN w:val="0"/>
              <w:adjustRightInd w:val="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tbl>
            <w:tblPr>
              <w:tblW w:w="1043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436"/>
            </w:tblGrid>
            <w:tr w:rsidR="002946BF" w:rsidRPr="00905608" w:rsidTr="00B760BD">
              <w:trPr>
                <w:trHeight w:val="2049"/>
              </w:trPr>
              <w:tc>
                <w:tcPr>
                  <w:tcW w:w="10436" w:type="dxa"/>
                </w:tcPr>
                <w:p w:rsidR="00A73FDF" w:rsidRPr="00905608" w:rsidRDefault="00A73FDF" w:rsidP="002E44A3">
                  <w:pPr>
                    <w:framePr w:hSpace="180" w:wrap="around" w:vAnchor="text" w:hAnchor="margin" w:y="-70"/>
                    <w:autoSpaceDE w:val="0"/>
                    <w:autoSpaceDN w:val="0"/>
                    <w:adjustRightInd w:val="0"/>
                    <w:ind w:right="270"/>
                    <w:jc w:val="both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>2.2.3. Impactul investiţiei:</w:t>
                  </w:r>
                </w:p>
                <w:p w:rsidR="002946BF" w:rsidRPr="00905608" w:rsidRDefault="002946BF" w:rsidP="002E44A3">
                  <w:pPr>
                    <w:framePr w:hSpace="180" w:wrap="around" w:vAnchor="text" w:hAnchor="margin" w:y="-70"/>
                    <w:autoSpaceDE w:val="0"/>
                    <w:autoSpaceDN w:val="0"/>
                    <w:adjustRightInd w:val="0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  <w:p w:rsidR="00AE69EC" w:rsidRPr="00905608" w:rsidRDefault="00AE69EC" w:rsidP="002E44A3">
                  <w:pPr>
                    <w:framePr w:hSpace="180" w:wrap="around" w:vAnchor="text" w:hAnchor="margin" w:y="-70"/>
                    <w:spacing w:before="120" w:after="120"/>
                    <w:ind w:right="270"/>
                    <w:jc w:val="both"/>
                    <w:rPr>
                      <w:rFonts w:ascii="Verdana" w:hAnsi="Verdana" w:cs="Arial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sz w:val="20"/>
                      <w:szCs w:val="20"/>
                      <w:lang w:val="ro-RO"/>
                    </w:rPr>
                    <w:t>Implementarea proiectului dat se va solda cu următoarele efecte:</w:t>
                  </w:r>
                </w:p>
                <w:p w:rsidR="00AE69EC" w:rsidRPr="00905608" w:rsidRDefault="00AE69EC" w:rsidP="002E44A3">
                  <w:pPr>
                    <w:framePr w:hSpace="180" w:wrap="around" w:vAnchor="text" w:hAnchor="margin" w:y="-70"/>
                    <w:numPr>
                      <w:ilvl w:val="0"/>
                      <w:numId w:val="21"/>
                    </w:numPr>
                    <w:spacing w:before="120" w:after="120"/>
                    <w:ind w:left="720" w:right="270" w:hanging="360"/>
                    <w:jc w:val="both"/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Va fi mărit volumul de mături fabricate</w:t>
                  </w:r>
                  <w:r w:rsidR="00A01EA3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 xml:space="preserve"> pînă la 180</w:t>
                  </w:r>
                  <w:r w:rsidR="00BE1958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 xml:space="preserve"> 000 bucă</w:t>
                  </w:r>
                  <w:r w:rsidR="00C25F3E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ţ</w:t>
                  </w:r>
                  <w:r w:rsidR="00BE1958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i pe an;</w:t>
                  </w:r>
                </w:p>
                <w:p w:rsidR="00AE69EC" w:rsidRPr="00905608" w:rsidRDefault="00BE1958" w:rsidP="002E44A3">
                  <w:pPr>
                    <w:framePr w:hSpace="180" w:wrap="around" w:vAnchor="text" w:hAnchor="margin" w:y="-70"/>
                    <w:numPr>
                      <w:ilvl w:val="0"/>
                      <w:numId w:val="21"/>
                    </w:numPr>
                    <w:spacing w:before="120" w:after="120"/>
                    <w:ind w:left="720" w:right="270" w:hanging="360"/>
                    <w:jc w:val="both"/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Vor fi mic</w:t>
                  </w:r>
                  <w:r w:rsidR="00C25F3E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ş</w:t>
                  </w: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orate lucrările manuale la fabricarea măturilor</w:t>
                  </w:r>
                  <w:r w:rsidR="00AE69EC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;</w:t>
                  </w:r>
                </w:p>
                <w:p w:rsidR="00AE69EC" w:rsidRPr="00905608" w:rsidRDefault="00BE1958" w:rsidP="002E44A3">
                  <w:pPr>
                    <w:framePr w:hSpace="180" w:wrap="around" w:vAnchor="text" w:hAnchor="margin" w:y="-70"/>
                    <w:numPr>
                      <w:ilvl w:val="0"/>
                      <w:numId w:val="21"/>
                    </w:numPr>
                    <w:spacing w:before="120" w:after="120"/>
                    <w:ind w:left="720" w:right="270" w:hanging="360"/>
                    <w:jc w:val="both"/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Vor fi create</w:t>
                  </w:r>
                  <w:r w:rsidR="00AE69EC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 xml:space="preserve"> </w:t>
                  </w: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12</w:t>
                  </w:r>
                  <w:r w:rsidR="00AE69EC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 xml:space="preserve"> locuri noi de muncă;</w:t>
                  </w:r>
                </w:p>
                <w:p w:rsidR="00AE69EC" w:rsidRPr="00905608" w:rsidRDefault="00BE1958" w:rsidP="002E44A3">
                  <w:pPr>
                    <w:framePr w:hSpace="180" w:wrap="around" w:vAnchor="text" w:hAnchor="margin" w:y="-70"/>
                    <w:numPr>
                      <w:ilvl w:val="0"/>
                      <w:numId w:val="21"/>
                    </w:numPr>
                    <w:spacing w:before="120" w:after="120"/>
                    <w:ind w:left="720" w:right="270" w:hanging="360"/>
                    <w:jc w:val="both"/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Se va îmbunătă</w:t>
                  </w:r>
                  <w:r w:rsidR="00C25F3E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ţ</w:t>
                  </w: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i calitatea măturilor fabricate</w:t>
                  </w:r>
                  <w:r w:rsidR="00AE69EC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;</w:t>
                  </w:r>
                </w:p>
                <w:p w:rsidR="00A01EA3" w:rsidRPr="00905608" w:rsidRDefault="00BE1958" w:rsidP="002E44A3">
                  <w:pPr>
                    <w:framePr w:hSpace="180" w:wrap="around" w:vAnchor="text" w:hAnchor="margin" w:y="-70"/>
                    <w:numPr>
                      <w:ilvl w:val="0"/>
                      <w:numId w:val="21"/>
                    </w:numPr>
                    <w:spacing w:before="120" w:after="120"/>
                    <w:ind w:left="720" w:right="270" w:hanging="360"/>
                    <w:jc w:val="both"/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Se va consolida poziţia pe piaţa externă</w:t>
                  </w:r>
                  <w:r w:rsidR="00AE69EC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 xml:space="preserve">; </w:t>
                  </w:r>
                </w:p>
                <w:p w:rsidR="00AE69EC" w:rsidRPr="00905608" w:rsidRDefault="00BE1958" w:rsidP="002E44A3">
                  <w:pPr>
                    <w:framePr w:hSpace="180" w:wrap="around" w:vAnchor="text" w:hAnchor="margin" w:y="-70"/>
                    <w:numPr>
                      <w:ilvl w:val="0"/>
                      <w:numId w:val="21"/>
                    </w:numPr>
                    <w:spacing w:before="120" w:after="120"/>
                    <w:ind w:left="720" w:right="270" w:hanging="360"/>
                    <w:jc w:val="both"/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Se vor mic</w:t>
                  </w:r>
                  <w:r w:rsidR="00C25F3E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ş</w:t>
                  </w: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ora</w:t>
                  </w:r>
                  <w:r w:rsidR="00AE69EC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 xml:space="preserve"> cheltuiel</w:t>
                  </w: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ile</w:t>
                  </w:r>
                  <w:r w:rsidR="00AE69EC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 xml:space="preserve"> operaţionale, etc.</w:t>
                  </w:r>
                </w:p>
                <w:p w:rsidR="00BE1958" w:rsidRPr="00905608" w:rsidRDefault="00BE1958" w:rsidP="002E44A3">
                  <w:pPr>
                    <w:framePr w:hSpace="180" w:wrap="around" w:vAnchor="text" w:hAnchor="margin" w:y="-70"/>
                    <w:autoSpaceDE w:val="0"/>
                    <w:autoSpaceDN w:val="0"/>
                    <w:adjustRightInd w:val="0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</w:tbl>
          <w:p w:rsidR="002946BF" w:rsidRPr="00905608" w:rsidRDefault="002946BF" w:rsidP="00C25F3E">
            <w:pPr>
              <w:autoSpaceDE w:val="0"/>
              <w:autoSpaceDN w:val="0"/>
              <w:adjustRightInd w:val="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p w:rsidR="002946BF" w:rsidRPr="00905608" w:rsidRDefault="00647E0C" w:rsidP="00C25F3E">
            <w:pPr>
              <w:pStyle w:val="head4"/>
              <w:tabs>
                <w:tab w:val="clear" w:pos="1800"/>
              </w:tabs>
              <w:ind w:left="360" w:right="27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 </w:t>
            </w:r>
            <w:r w:rsidR="00552FF3" w:rsidRPr="00905608">
              <w:rPr>
                <w:rFonts w:ascii="Verdana" w:hAnsi="Verdana" w:cs="Times New Roman"/>
                <w:color w:val="000000"/>
                <w:sz w:val="20"/>
                <w:szCs w:val="20"/>
              </w:rPr>
              <w:t>2.2.4</w:t>
            </w:r>
            <w:r w:rsidR="002946BF" w:rsidRPr="00905608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. Potenţialii beneficiari ai proiectului  </w:t>
            </w:r>
          </w:p>
          <w:tbl>
            <w:tblPr>
              <w:tblW w:w="1044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447"/>
            </w:tblGrid>
            <w:tr w:rsidR="002946BF" w:rsidRPr="00905608" w:rsidTr="002F3D98">
              <w:trPr>
                <w:trHeight w:val="572"/>
              </w:trPr>
              <w:tc>
                <w:tcPr>
                  <w:tcW w:w="10447" w:type="dxa"/>
                </w:tcPr>
                <w:p w:rsidR="00BE1958" w:rsidRPr="00905608" w:rsidRDefault="00BE1958" w:rsidP="002E44A3">
                  <w:pPr>
                    <w:framePr w:hSpace="180" w:wrap="around" w:vAnchor="text" w:hAnchor="margin" w:y="-70"/>
                    <w:ind w:right="270"/>
                    <w:jc w:val="both"/>
                    <w:rPr>
                      <w:rFonts w:ascii="Verdana" w:hAnsi="Verdana" w:cs="Arial"/>
                      <w:b/>
                      <w:sz w:val="20"/>
                      <w:szCs w:val="20"/>
                      <w:lang w:val="ro-RO"/>
                    </w:rPr>
                  </w:pPr>
                </w:p>
                <w:p w:rsidR="00A01EA3" w:rsidRPr="00905608" w:rsidRDefault="00A01EA3" w:rsidP="002E44A3">
                  <w:pPr>
                    <w:framePr w:hSpace="180" w:wrap="around" w:vAnchor="text" w:hAnchor="margin" w:y="-70"/>
                    <w:numPr>
                      <w:ilvl w:val="0"/>
                      <w:numId w:val="22"/>
                    </w:numPr>
                    <w:spacing w:before="120"/>
                    <w:ind w:right="270"/>
                    <w:jc w:val="both"/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Persoane asigurate cu loc de muncă;</w:t>
                  </w:r>
                </w:p>
                <w:p w:rsidR="00BE1958" w:rsidRPr="00905608" w:rsidRDefault="00BE1958" w:rsidP="002E44A3">
                  <w:pPr>
                    <w:framePr w:hSpace="180" w:wrap="around" w:vAnchor="text" w:hAnchor="margin" w:y="-70"/>
                    <w:numPr>
                      <w:ilvl w:val="0"/>
                      <w:numId w:val="22"/>
                    </w:numPr>
                    <w:spacing w:before="120"/>
                    <w:ind w:right="270"/>
                    <w:jc w:val="both"/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Agen</w:t>
                  </w:r>
                  <w:r w:rsidR="00C25F3E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ţ</w:t>
                  </w: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ii economici (producătorii de sorg) care vor avea unde vinde sorgul ca materie primă;</w:t>
                  </w:r>
                </w:p>
                <w:p w:rsidR="00BE1958" w:rsidRPr="00905608" w:rsidRDefault="00BE1958" w:rsidP="002E44A3">
                  <w:pPr>
                    <w:framePr w:hSpace="180" w:wrap="around" w:vAnchor="text" w:hAnchor="margin" w:y="-70"/>
                    <w:numPr>
                      <w:ilvl w:val="0"/>
                      <w:numId w:val="22"/>
                    </w:numPr>
                    <w:spacing w:before="120"/>
                    <w:ind w:right="270"/>
                    <w:jc w:val="both"/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Administra</w:t>
                  </w:r>
                  <w:r w:rsidR="00C25F3E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ţ</w:t>
                  </w: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ia publică (</w:t>
                  </w:r>
                  <w:r w:rsidR="00A01EA3"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 xml:space="preserve">impozite </w:t>
                  </w: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la buget);</w:t>
                  </w:r>
                </w:p>
                <w:p w:rsidR="00A01EA3" w:rsidRPr="00905608" w:rsidRDefault="00A01EA3" w:rsidP="002E44A3">
                  <w:pPr>
                    <w:framePr w:hSpace="180" w:wrap="around" w:vAnchor="text" w:hAnchor="margin" w:y="-70"/>
                    <w:numPr>
                      <w:ilvl w:val="0"/>
                      <w:numId w:val="22"/>
                    </w:numPr>
                    <w:spacing w:before="120"/>
                    <w:ind w:right="270"/>
                    <w:jc w:val="both"/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 w:cs="Arial"/>
                      <w:i/>
                      <w:sz w:val="20"/>
                      <w:szCs w:val="20"/>
                      <w:lang w:val="ro-RO"/>
                    </w:rPr>
                    <w:t>Fondatorii întreprinderii .</w:t>
                  </w:r>
                </w:p>
                <w:p w:rsidR="002946BF" w:rsidRPr="00905608" w:rsidRDefault="002946BF" w:rsidP="002E44A3">
                  <w:pPr>
                    <w:framePr w:hSpace="180" w:wrap="around" w:vAnchor="text" w:hAnchor="margin" w:y="-70"/>
                    <w:spacing w:before="120"/>
                    <w:ind w:left="720"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</w:tbl>
          <w:p w:rsidR="002946BF" w:rsidRPr="00905608" w:rsidRDefault="002E630E" w:rsidP="00C25F3E">
            <w:pPr>
              <w:pStyle w:val="head4"/>
              <w:tabs>
                <w:tab w:val="clear" w:pos="1800"/>
              </w:tabs>
              <w:ind w:left="360" w:right="27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905608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 </w:t>
            </w:r>
            <w:r w:rsidR="00552FF3" w:rsidRPr="00905608">
              <w:rPr>
                <w:rFonts w:ascii="Verdana" w:hAnsi="Verdana" w:cs="Times New Roman"/>
                <w:color w:val="000000"/>
                <w:sz w:val="20"/>
                <w:szCs w:val="20"/>
              </w:rPr>
              <w:t>2.2.5</w:t>
            </w:r>
            <w:r w:rsidR="002946BF" w:rsidRPr="00905608">
              <w:rPr>
                <w:rFonts w:ascii="Verdana" w:hAnsi="Verdana" w:cs="Times New Roman"/>
                <w:color w:val="000000"/>
                <w:sz w:val="20"/>
                <w:szCs w:val="20"/>
              </w:rPr>
              <w:t>. Durata de</w:t>
            </w:r>
            <w:r w:rsidR="00552FF3" w:rsidRPr="00905608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 </w:t>
            </w:r>
            <w:r w:rsidR="002946BF" w:rsidRPr="00905608">
              <w:rPr>
                <w:rFonts w:ascii="Verdana" w:hAnsi="Verdana" w:cs="Times New Roman"/>
                <w:color w:val="000000"/>
                <w:sz w:val="20"/>
                <w:szCs w:val="20"/>
              </w:rPr>
              <w:t>implementare a proiectului</w:t>
            </w:r>
          </w:p>
          <w:tbl>
            <w:tblPr>
              <w:tblW w:w="1045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459"/>
            </w:tblGrid>
            <w:tr w:rsidR="002946BF" w:rsidRPr="00905608" w:rsidTr="002F3D98">
              <w:trPr>
                <w:trHeight w:val="945"/>
              </w:trPr>
              <w:tc>
                <w:tcPr>
                  <w:tcW w:w="10459" w:type="dxa"/>
                </w:tcPr>
                <w:p w:rsidR="00552FF3" w:rsidRPr="00905608" w:rsidRDefault="00BE1958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23"/>
                    </w:numPr>
                    <w:ind w:right="27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 xml:space="preserve">Pregătirea documentelor pentru participarea la Programul PARE 1+1 </w:t>
                  </w:r>
                  <w:r w:rsidR="00004992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–</w:t>
                  </w: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 xml:space="preserve"> </w:t>
                  </w:r>
                  <w:r w:rsidR="00A01EA3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martie 2013</w:t>
                  </w:r>
                  <w:r w:rsidR="00004992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;</w:t>
                  </w:r>
                </w:p>
                <w:p w:rsidR="00004992" w:rsidRPr="00905608" w:rsidRDefault="00004992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23"/>
                    </w:numPr>
                    <w:ind w:right="27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Atragerea resurselor financiare din Program</w:t>
                  </w:r>
                  <w:r w:rsidR="00A01EA3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ul PARE 1+1 – aprilie – mai 2013</w:t>
                  </w: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;</w:t>
                  </w:r>
                </w:p>
                <w:p w:rsidR="00004992" w:rsidRPr="00905608" w:rsidRDefault="00004992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23"/>
                    </w:numPr>
                    <w:ind w:right="27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Procurarea utila</w:t>
                  </w:r>
                  <w:r w:rsidR="00A01EA3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jelor planificate – aprilie 2013</w:t>
                  </w: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;</w:t>
                  </w:r>
                </w:p>
                <w:p w:rsidR="00004992" w:rsidRPr="00905608" w:rsidRDefault="00004992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23"/>
                    </w:numPr>
                    <w:ind w:right="27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 xml:space="preserve">Instalarea utilajelor </w:t>
                  </w:r>
                  <w:r w:rsidR="00C25F3E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ş</w:t>
                  </w:r>
                  <w:r w:rsidR="00A01EA3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i reglarea lor – aprilie 2013</w:t>
                  </w: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;</w:t>
                  </w:r>
                </w:p>
                <w:p w:rsidR="00004992" w:rsidRPr="00905608" w:rsidRDefault="00004992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23"/>
                    </w:numPr>
                    <w:ind w:right="27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Instruirea p</w:t>
                  </w:r>
                  <w:r w:rsidR="00A01EA3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ersonalului – aprilie – mai 2013</w:t>
                  </w: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;</w:t>
                  </w:r>
                </w:p>
                <w:p w:rsidR="00004992" w:rsidRPr="00905608" w:rsidRDefault="00004992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23"/>
                    </w:numPr>
                    <w:ind w:right="27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Plantarea sorgului p</w:t>
                  </w:r>
                  <w:r w:rsidR="00A01EA3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e terenurile arendate – mai 2013</w:t>
                  </w: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;</w:t>
                  </w:r>
                </w:p>
                <w:p w:rsidR="00004992" w:rsidRPr="00905608" w:rsidRDefault="00004992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23"/>
                    </w:numPr>
                    <w:ind w:right="27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Ini</w:t>
                  </w:r>
                  <w:r w:rsidR="00C25F3E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ţ</w:t>
                  </w: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ierea opera</w:t>
                  </w:r>
                  <w:r w:rsidR="00C25F3E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ţ</w:t>
                  </w:r>
                  <w:r w:rsidR="00A01EA3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ională – iunie  2013</w:t>
                  </w: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;</w:t>
                  </w:r>
                </w:p>
                <w:p w:rsidR="002946BF" w:rsidRPr="00905608" w:rsidRDefault="00004992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23"/>
                    </w:numPr>
                    <w:ind w:right="27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Exportul de mătur</w:t>
                  </w:r>
                  <w:r w:rsidR="00A01EA3"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i – iulie 2013</w:t>
                  </w:r>
                  <w:r w:rsidRPr="00905608"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  <w:t>.</w:t>
                  </w:r>
                </w:p>
                <w:p w:rsidR="007E174F" w:rsidRPr="00905608" w:rsidRDefault="007E174F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0"/>
                    </w:numPr>
                    <w:ind w:left="1440" w:right="270" w:hanging="36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</w:p>
                <w:p w:rsidR="007E174F" w:rsidRPr="00905608" w:rsidRDefault="007E174F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0"/>
                    </w:numPr>
                    <w:ind w:left="1440" w:right="270" w:hanging="36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</w:p>
                <w:p w:rsidR="007E174F" w:rsidRPr="00905608" w:rsidRDefault="007E174F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0"/>
                    </w:numPr>
                    <w:ind w:left="1440" w:right="270" w:hanging="36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</w:p>
                <w:p w:rsidR="00004992" w:rsidRPr="00905608" w:rsidRDefault="00004992" w:rsidP="002E44A3">
                  <w:pPr>
                    <w:pStyle w:val="head4"/>
                    <w:framePr w:hSpace="180" w:wrap="around" w:vAnchor="text" w:hAnchor="margin" w:y="-70"/>
                    <w:numPr>
                      <w:ilvl w:val="0"/>
                      <w:numId w:val="0"/>
                    </w:numPr>
                    <w:ind w:left="720" w:right="270"/>
                    <w:rPr>
                      <w:rFonts w:ascii="Verdana" w:hAnsi="Verdana"/>
                      <w:b w:val="0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2946BF" w:rsidRPr="00905608" w:rsidRDefault="002946BF" w:rsidP="00C25F3E">
            <w:pPr>
              <w:widowControl w:val="0"/>
              <w:autoSpaceDE w:val="0"/>
              <w:autoSpaceDN w:val="0"/>
              <w:adjustRightInd w:val="0"/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</w:p>
          <w:p w:rsidR="00552FF3" w:rsidRPr="00905608" w:rsidRDefault="002E630E" w:rsidP="00C25F3E">
            <w:pPr>
              <w:widowControl w:val="0"/>
              <w:autoSpaceDE w:val="0"/>
              <w:autoSpaceDN w:val="0"/>
              <w:adjustRightInd w:val="0"/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 </w:t>
            </w:r>
            <w:bookmarkStart w:id="2" w:name="Calendar"/>
            <w:bookmarkStart w:id="3" w:name="ResMat"/>
            <w:bookmarkEnd w:id="2"/>
            <w:bookmarkEnd w:id="3"/>
            <w:r w:rsidR="00552FF3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 2.2.6</w:t>
            </w:r>
            <w:r w:rsidR="002946BF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.</w:t>
            </w:r>
            <w:r w:rsidR="002946BF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</w:t>
            </w:r>
            <w:r w:rsidR="002946BF" w:rsidRPr="00905608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ro-RO"/>
              </w:rPr>
              <w:t>Resursele materiale implicate în realizarea proiectului</w:t>
            </w:r>
            <w:r w:rsidR="002946BF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</w:t>
            </w:r>
          </w:p>
          <w:tbl>
            <w:tblPr>
              <w:tblW w:w="104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408"/>
            </w:tblGrid>
            <w:tr w:rsidR="002946BF" w:rsidRPr="00905608" w:rsidTr="002F3D98">
              <w:trPr>
                <w:trHeight w:val="1339"/>
              </w:trPr>
              <w:tc>
                <w:tcPr>
                  <w:tcW w:w="10408" w:type="dxa"/>
                </w:tcPr>
                <w:p w:rsidR="00552FF3" w:rsidRPr="00905608" w:rsidRDefault="00552FF3" w:rsidP="002E44A3">
                  <w:pPr>
                    <w:pStyle w:val="instruct"/>
                    <w:framePr w:hSpace="180" w:wrap="around" w:vAnchor="text" w:hAnchor="margin" w:y="-70"/>
                    <w:ind w:right="270"/>
                    <w:rPr>
                      <w:rFonts w:ascii="Verdana" w:hAnsi="Verdana" w:cs="Times New Roman"/>
                      <w:color w:val="000000"/>
                      <w:sz w:val="20"/>
                      <w:szCs w:val="20"/>
                    </w:rPr>
                  </w:pPr>
                </w:p>
                <w:p w:rsidR="00493C44" w:rsidRPr="00905608" w:rsidRDefault="00A01EA3" w:rsidP="002E44A3">
                  <w:pPr>
                    <w:pStyle w:val="instruct"/>
                    <w:framePr w:hSpace="180" w:wrap="around" w:vAnchor="text" w:hAnchor="margin" w:y="-70"/>
                    <w:spacing w:line="276" w:lineRule="auto"/>
                    <w:ind w:right="270"/>
                    <w:jc w:val="both"/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La moment î</w:t>
                  </w:r>
                  <w:r w:rsidR="00004992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ntreprinderea </w:t>
                  </w: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nu dispune de careva utilaje, deoarece procesul de producere este efectuat manual, iar </w:t>
                  </w:r>
                  <w:r w:rsidR="00004992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după implementarea proiectului investi</w:t>
                  </w:r>
                  <w:r w:rsidR="00C25F3E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ţ</w:t>
                  </w:r>
                  <w:r w:rsidR="00004992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ional, </w:t>
                  </w:r>
                  <w:r w:rsidR="008D4476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întreprinderea va dispune de </w:t>
                  </w:r>
                  <w:r w:rsidR="00004992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utilaje performante de fabricare a măturilor, ce permite împletirea cozilor, coaserea măturilor </w:t>
                  </w:r>
                  <w:r w:rsidR="00C25F3E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ş</w:t>
                  </w:r>
                  <w:r w:rsidR="00004992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i asamblarea măturilor.</w:t>
                  </w:r>
                </w:p>
                <w:p w:rsidR="00004992" w:rsidRPr="00905608" w:rsidRDefault="00004992" w:rsidP="002E44A3">
                  <w:pPr>
                    <w:pStyle w:val="instruct"/>
                    <w:framePr w:hSpace="180" w:wrap="around" w:vAnchor="text" w:hAnchor="margin" w:y="-70"/>
                    <w:spacing w:line="276" w:lineRule="auto"/>
                    <w:ind w:right="270"/>
                    <w:jc w:val="both"/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Utilajele procurate vor fi montate într-un imobil </w:t>
                  </w:r>
                  <w:r w:rsidR="008D4476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cu suprafaţa de 500 m.p., asigurat cu energie electrica, </w:t>
                  </w:r>
                  <w:r w:rsidR="00BD0B1C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gaz, </w:t>
                  </w:r>
                  <w:r w:rsidR="008D4476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apă şi sistem de</w:t>
                  </w:r>
                  <w:r w:rsidR="001D6C93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 ventilare/încălzire. Imobilul respectiv </w:t>
                  </w: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apar</w:t>
                  </w:r>
                  <w:r w:rsidR="00C25F3E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ţ</w:t>
                  </w: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ine</w:t>
                  </w:r>
                  <w:r w:rsidR="001D6C93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 fondatorilor întreprinderii şi </w:t>
                  </w: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se află pe teritoriul satului</w:t>
                  </w:r>
                  <w:r w:rsidR="001D6C93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 Frumuşica</w:t>
                  </w: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.</w:t>
                  </w:r>
                </w:p>
                <w:p w:rsidR="00FE235C" w:rsidRPr="00905608" w:rsidRDefault="00004992" w:rsidP="002E44A3">
                  <w:pPr>
                    <w:pStyle w:val="instruct"/>
                    <w:framePr w:hSpace="180" w:wrap="around" w:vAnchor="text" w:hAnchor="margin" w:y="-70"/>
                    <w:spacing w:line="276" w:lineRule="auto"/>
                    <w:ind w:right="270"/>
                    <w:jc w:val="both"/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Materia primă necesară (sorgul) va fi crescut de întreprinderea pe 50 ha teren arendat de la </w:t>
                  </w:r>
                  <w:r w:rsidR="001D6C93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proprietarii </w:t>
                  </w: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din sat. </w:t>
                  </w:r>
                  <w:r w:rsidR="001D6C93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Termenul a</w:t>
                  </w:r>
                  <w:r w:rsidR="00930820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rendei este de 5 ani, cu o plată anuală de arendă</w:t>
                  </w:r>
                  <w:r w:rsidR="001D6C93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 in mărime de 600lei/ha. Pentru prelucrarea terenului </w:t>
                  </w:r>
                  <w:r w:rsidR="00FE235C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şi </w:t>
                  </w:r>
                  <w:r w:rsid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transportarea materiei prime (mă</w:t>
                  </w:r>
                  <w:r w:rsidR="00FE235C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lai), </w:t>
                  </w:r>
                  <w:r w:rsidR="001D6C93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întreprinderea dispune de un tractor marca MTZ-82</w:t>
                  </w:r>
                  <w:r w:rsidR="00FE235C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,</w:t>
                  </w:r>
                  <w:r w:rsidR="001D6C93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 </w:t>
                  </w:r>
                  <w:r w:rsidR="00FE235C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dotat cu remorca, plug, </w:t>
                  </w:r>
                  <w:r w:rsidR="00BD0B1C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semănătoare</w:t>
                  </w:r>
                  <w:r w:rsidR="00FE235C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 si cultivator.</w:t>
                  </w:r>
                </w:p>
                <w:p w:rsidR="00BD0B1C" w:rsidRPr="00905608" w:rsidRDefault="00930820" w:rsidP="002E44A3">
                  <w:pPr>
                    <w:pStyle w:val="instruct"/>
                    <w:framePr w:hSpace="180" w:wrap="around" w:vAnchor="text" w:hAnchor="margin" w:y="-70"/>
                    <w:spacing w:line="276" w:lineRule="auto"/>
                    <w:ind w:right="270"/>
                    <w:jc w:val="both"/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Încălzirea spaţ</w:t>
                  </w:r>
                  <w:r w:rsidR="00FE235C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iilor de producere în perioada rece a anului este asigurata de un cazan care </w:t>
                  </w:r>
                  <w:r w:rsidR="00BD0B1C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funcţionează</w:t>
                  </w:r>
                  <w:r w:rsidR="00FE235C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 xml:space="preserve"> cu gaz natural.  </w:t>
                  </w:r>
                </w:p>
                <w:p w:rsidR="00552FF3" w:rsidRPr="00905608" w:rsidRDefault="00004992" w:rsidP="002E44A3">
                  <w:pPr>
                    <w:pStyle w:val="instruct"/>
                    <w:framePr w:hSpace="180" w:wrap="around" w:vAnchor="text" w:hAnchor="margin" w:y="-70"/>
                    <w:spacing w:line="276" w:lineRule="auto"/>
                    <w:ind w:right="270"/>
                    <w:jc w:val="both"/>
                    <w:rPr>
                      <w:rFonts w:ascii="Verdana" w:hAnsi="Verdana" w:cs="Times New Roman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Personalul necesar ce va lucra la confec</w:t>
                  </w:r>
                  <w:r w:rsidR="00C25F3E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ţ</w:t>
                  </w: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ionarea măturilor se va angaja din popula</w:t>
                  </w:r>
                  <w:r w:rsidR="00C25F3E"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ţ</w:t>
                  </w:r>
                  <w:r w:rsidRPr="00905608">
                    <w:rPr>
                      <w:rFonts w:ascii="Verdana" w:hAnsi="Verdana" w:cs="Times New Roman"/>
                      <w:i w:val="0"/>
                      <w:color w:val="000000"/>
                      <w:sz w:val="20"/>
                      <w:szCs w:val="20"/>
                    </w:rPr>
                    <w:t>ia satului.</w:t>
                  </w:r>
                </w:p>
              </w:tc>
            </w:tr>
          </w:tbl>
          <w:p w:rsidR="002946BF" w:rsidRPr="00905608" w:rsidRDefault="00547EB2" w:rsidP="00C25F3E">
            <w:pPr>
              <w:spacing w:after="240"/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</w:t>
            </w:r>
          </w:p>
          <w:p w:rsidR="00547EB2" w:rsidRPr="00905608" w:rsidRDefault="00547EB2" w:rsidP="00C25F3E">
            <w:pPr>
              <w:spacing w:after="240"/>
              <w:ind w:right="270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2.2.7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Participare la alte proiecte/programe</w:t>
            </w:r>
          </w:p>
          <w:p w:rsidR="00547EB2" w:rsidRPr="00905608" w:rsidRDefault="0078204F" w:rsidP="00C25F3E">
            <w:pPr>
              <w:tabs>
                <w:tab w:val="left" w:pos="9990"/>
              </w:tabs>
              <w:spacing w:after="240"/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□   </w:t>
            </w:r>
            <w:r w:rsidR="00547EB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Fondul de Stat de Garantare a Creditelor (FGC)                                                                                        </w:t>
            </w:r>
          </w:p>
          <w:p w:rsidR="00547EB2" w:rsidRPr="00905608" w:rsidRDefault="0078204F" w:rsidP="00C25F3E">
            <w:pPr>
              <w:tabs>
                <w:tab w:val="left" w:pos="9900"/>
              </w:tabs>
              <w:spacing w:after="240"/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□   </w:t>
            </w:r>
            <w:r w:rsidR="00547EB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Programul Naţional de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</w:t>
            </w:r>
            <w:r w:rsidR="00547EB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Abilitare a Tinerilor (PNAET)                                                                               </w:t>
            </w:r>
          </w:p>
          <w:p w:rsidR="00547EB2" w:rsidRPr="00905608" w:rsidRDefault="0078204F" w:rsidP="00C25F3E">
            <w:pPr>
              <w:tabs>
                <w:tab w:val="left" w:pos="10080"/>
              </w:tabs>
              <w:spacing w:after="240"/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□   </w:t>
            </w:r>
            <w:r w:rsidR="00547EB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Subvenţii pentru Agricultură de la Ministerul Agriculturii şi Industriei Alimentare                        </w:t>
            </w:r>
            <w:r w:rsidR="00D80259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    </w:t>
            </w:r>
            <w:r w:rsidR="004D5E48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 </w:t>
            </w:r>
          </w:p>
          <w:p w:rsidR="004D5E48" w:rsidRPr="00905608" w:rsidRDefault="0078204F" w:rsidP="00C25F3E">
            <w:pPr>
              <w:tabs>
                <w:tab w:val="left" w:pos="10080"/>
              </w:tabs>
              <w:spacing w:after="240"/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□    </w:t>
            </w:r>
            <w:r w:rsidR="004D5E48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JNPGA                                                                                                                                                                  </w:t>
            </w:r>
          </w:p>
          <w:p w:rsidR="00BD0B1C" w:rsidRPr="00905608" w:rsidRDefault="0078204F" w:rsidP="00BD0B1C">
            <w:pPr>
              <w:spacing w:after="240"/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□     </w:t>
            </w:r>
            <w:r w:rsid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Alte Progra</w:t>
            </w:r>
            <w:r w:rsidR="00547EB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me/Proiecte</w:t>
            </w:r>
            <w:r w:rsidR="004D5E48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de Granturi</w:t>
            </w:r>
            <w:r w:rsidR="00D731AA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</w:t>
            </w:r>
            <w:r w:rsidR="00D731AA" w:rsidRPr="00905608">
              <w:rPr>
                <w:rFonts w:ascii="Verdana" w:hAnsi="Verdana"/>
                <w:i/>
                <w:color w:val="000000"/>
                <w:sz w:val="20"/>
                <w:szCs w:val="20"/>
                <w:lang w:val="ro-RO"/>
              </w:rPr>
              <w:t>(descrieţi)</w:t>
            </w:r>
          </w:p>
          <w:p w:rsidR="00547EB2" w:rsidRPr="00905608" w:rsidRDefault="00BD0B1C" w:rsidP="00BD0B1C">
            <w:pPr>
              <w:spacing w:after="240"/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Până la moment întreprinderea nu a participat nici la unul din Programele menţionate, dar pentru viitor planifica sa apelezi la Fondul de Stat de Garantare a Creditelor .</w:t>
            </w:r>
            <w:r w:rsidR="00547EB2" w:rsidRPr="00905608">
              <w:rPr>
                <w:rFonts w:ascii="Verdana" w:hAnsi="Verdana"/>
                <w:color w:val="000000"/>
                <w:sz w:val="20"/>
                <w:szCs w:val="20"/>
                <w:u w:val="single"/>
                <w:lang w:val="ro-RO"/>
              </w:rPr>
              <w:t xml:space="preserve">                                                                                               </w:t>
            </w:r>
            <w:r w:rsidR="00547EB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                                     </w:t>
            </w:r>
          </w:p>
        </w:tc>
      </w:tr>
      <w:tr w:rsidR="002946BF" w:rsidRPr="00905608" w:rsidTr="00647E0C">
        <w:trPr>
          <w:trHeight w:val="1301"/>
          <w:tblCellSpacing w:w="15" w:type="dxa"/>
        </w:trPr>
        <w:tc>
          <w:tcPr>
            <w:tcW w:w="10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96F" w:rsidRPr="00905608" w:rsidRDefault="0062796F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lang w:val="ro-RO"/>
              </w:rPr>
            </w:pPr>
          </w:p>
          <w:p w:rsidR="0062796F" w:rsidRPr="00905608" w:rsidRDefault="0062796F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lang w:val="ro-RO"/>
              </w:rPr>
            </w:pPr>
          </w:p>
          <w:p w:rsidR="002946BF" w:rsidRPr="00905608" w:rsidRDefault="002946BF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u w:val="single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lang w:val="ro-RO"/>
              </w:rPr>
              <w:t xml:space="preserve">3.  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u w:val="single"/>
                <w:lang w:val="ro-RO"/>
              </w:rPr>
              <w:t>RESURSELE UMANE ALE</w:t>
            </w:r>
            <w:r w:rsidR="00A2297F" w:rsidRPr="00905608"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u w:val="single"/>
                <w:lang w:val="ro-RO"/>
              </w:rPr>
              <w:t xml:space="preserve"> </w:t>
            </w: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highlight w:val="lightGray"/>
                <w:u w:val="single"/>
                <w:lang w:val="ro-RO"/>
              </w:rPr>
              <w:t xml:space="preserve"> </w:t>
            </w:r>
            <w:r w:rsidR="00A2297F" w:rsidRPr="00905608">
              <w:rPr>
                <w:rStyle w:val="preambul"/>
                <w:rFonts w:ascii="Verdana" w:hAnsi="Verdana"/>
                <w:b/>
                <w:color w:val="000000"/>
                <w:sz w:val="20"/>
                <w:szCs w:val="20"/>
                <w:u w:val="single"/>
                <w:lang w:val="ro-RO"/>
              </w:rPr>
              <w:t>ÎNTREPRINDERII</w:t>
            </w:r>
          </w:p>
          <w:p w:rsidR="002946BF" w:rsidRPr="00905608" w:rsidRDefault="002946BF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</w:p>
          <w:p w:rsidR="002946BF" w:rsidRPr="00905608" w:rsidRDefault="00C334CB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3.</w:t>
            </w:r>
            <w:r w:rsidR="002946BF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 xml:space="preserve">1. </w:t>
            </w:r>
            <w:r w:rsidR="002946BF" w:rsidRPr="00905608">
              <w:rPr>
                <w:rFonts w:ascii="Verdana" w:eastAsia="Arial Unicode MS" w:hAnsi="Verdana"/>
                <w:b/>
                <w:color w:val="000000"/>
                <w:sz w:val="20"/>
                <w:szCs w:val="20"/>
                <w:lang w:val="ro-RO"/>
              </w:rPr>
              <w:t xml:space="preserve">Locuri de muncă </w:t>
            </w:r>
          </w:p>
          <w:tbl>
            <w:tblPr>
              <w:tblW w:w="9214" w:type="dxa"/>
              <w:tblInd w:w="7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827"/>
              <w:gridCol w:w="2694"/>
              <w:gridCol w:w="2693"/>
            </w:tblGrid>
            <w:tr w:rsidR="002946BF" w:rsidRPr="00905608" w:rsidTr="00D731AA">
              <w:trPr>
                <w:trHeight w:val="560"/>
              </w:trPr>
              <w:tc>
                <w:tcPr>
                  <w:tcW w:w="3827" w:type="dxa"/>
                  <w:shd w:val="clear" w:color="auto" w:fill="D9D9D9"/>
                </w:tcPr>
                <w:p w:rsidR="002946BF" w:rsidRPr="00905608" w:rsidRDefault="002946BF" w:rsidP="002E44A3">
                  <w:pPr>
                    <w:framePr w:hSpace="180" w:wrap="around" w:vAnchor="text" w:hAnchor="margin" w:y="-70"/>
                    <w:ind w:right="270"/>
                    <w:jc w:val="center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2694" w:type="dxa"/>
                  <w:tcBorders>
                    <w:bottom w:val="single" w:sz="4" w:space="0" w:color="auto"/>
                  </w:tcBorders>
                </w:tcPr>
                <w:p w:rsidR="002946BF" w:rsidRPr="00905608" w:rsidRDefault="002946BF" w:rsidP="002E44A3">
                  <w:pPr>
                    <w:framePr w:hSpace="180" w:wrap="around" w:vAnchor="text" w:hAnchor="margin" w:y="-70"/>
                    <w:ind w:right="270"/>
                    <w:jc w:val="center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Permanenţi</w:t>
                  </w:r>
                </w:p>
                <w:p w:rsidR="005D62DE" w:rsidRPr="00905608" w:rsidRDefault="005D62DE" w:rsidP="002E44A3">
                  <w:pPr>
                    <w:framePr w:hSpace="180" w:wrap="around" w:vAnchor="text" w:hAnchor="margin" w:y="-70"/>
                    <w:ind w:right="270"/>
                    <w:jc w:val="center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(persoane)</w:t>
                  </w:r>
                </w:p>
              </w:tc>
              <w:tc>
                <w:tcPr>
                  <w:tcW w:w="2693" w:type="dxa"/>
                  <w:tcBorders>
                    <w:bottom w:val="single" w:sz="4" w:space="0" w:color="auto"/>
                  </w:tcBorders>
                </w:tcPr>
                <w:p w:rsidR="002946BF" w:rsidRPr="00905608" w:rsidRDefault="002946BF" w:rsidP="002E44A3">
                  <w:pPr>
                    <w:framePr w:hSpace="180" w:wrap="around" w:vAnchor="text" w:hAnchor="margin" w:y="-70"/>
                    <w:ind w:right="270"/>
                    <w:jc w:val="center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Sezonieri</w:t>
                  </w:r>
                </w:p>
                <w:p w:rsidR="005D62DE" w:rsidRPr="00905608" w:rsidRDefault="005D62DE" w:rsidP="002E44A3">
                  <w:pPr>
                    <w:framePr w:hSpace="180" w:wrap="around" w:vAnchor="text" w:hAnchor="margin" w:y="-70"/>
                    <w:ind w:right="270"/>
                    <w:jc w:val="center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(persoane)</w:t>
                  </w:r>
                </w:p>
              </w:tc>
            </w:tr>
            <w:tr w:rsidR="002946BF" w:rsidRPr="00905608" w:rsidTr="00D731AA">
              <w:trPr>
                <w:trHeight w:val="560"/>
              </w:trPr>
              <w:tc>
                <w:tcPr>
                  <w:tcW w:w="3827" w:type="dxa"/>
                </w:tcPr>
                <w:p w:rsidR="00D731AA" w:rsidRPr="00905608" w:rsidRDefault="002946BF" w:rsidP="002E44A3">
                  <w:pPr>
                    <w:framePr w:hSpace="180" w:wrap="around" w:vAnchor="text" w:hAnchor="margin" w:y="-70"/>
                    <w:ind w:right="270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 xml:space="preserve">Numărul </w:t>
                  </w:r>
                  <w:r w:rsidR="00387B0A"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 xml:space="preserve"> actual </w:t>
                  </w:r>
                  <w:r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>de salariaţi</w:t>
                  </w:r>
                  <w:r w:rsidR="00D731AA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,</w:t>
                  </w:r>
                  <w:r w:rsidR="00387B0A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inclusiv:</w:t>
                  </w:r>
                </w:p>
              </w:tc>
              <w:tc>
                <w:tcPr>
                  <w:tcW w:w="2694" w:type="dxa"/>
                  <w:tcBorders>
                    <w:bottom w:val="single" w:sz="4" w:space="0" w:color="auto"/>
                  </w:tcBorders>
                </w:tcPr>
                <w:p w:rsidR="002946BF" w:rsidRPr="00905608" w:rsidRDefault="002946BF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2693" w:type="dxa"/>
                  <w:tcBorders>
                    <w:bottom w:val="single" w:sz="4" w:space="0" w:color="auto"/>
                  </w:tcBorders>
                </w:tcPr>
                <w:p w:rsidR="002946BF" w:rsidRPr="00905608" w:rsidRDefault="002946BF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387B0A" w:rsidRPr="00905608" w:rsidTr="00387B0A">
              <w:trPr>
                <w:trHeight w:val="298"/>
              </w:trPr>
              <w:tc>
                <w:tcPr>
                  <w:tcW w:w="3827" w:type="dxa"/>
                </w:tcPr>
                <w:p w:rsidR="00387B0A" w:rsidRPr="00905608" w:rsidRDefault="00387B0A" w:rsidP="002E44A3">
                  <w:pPr>
                    <w:pStyle w:val="ListParagraph"/>
                    <w:framePr w:hSpace="180" w:wrap="around" w:vAnchor="text" w:hAnchor="margin" w:y="-70"/>
                    <w:numPr>
                      <w:ilvl w:val="0"/>
                      <w:numId w:val="12"/>
                    </w:numPr>
                    <w:ind w:right="270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>femei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</w:tcBorders>
                </w:tcPr>
                <w:p w:rsidR="00387B0A" w:rsidRPr="00905608" w:rsidRDefault="00D41875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1 persoană  -</w:t>
                  </w:r>
                  <w:r w:rsid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 xml:space="preserve"> </w:t>
                  </w: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contabil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</w:tcBorders>
                </w:tcPr>
                <w:p w:rsidR="00387B0A" w:rsidRPr="00905608" w:rsidRDefault="00387B0A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0C601F" w:rsidRPr="00905608" w:rsidTr="00387B0A">
              <w:trPr>
                <w:trHeight w:val="298"/>
              </w:trPr>
              <w:tc>
                <w:tcPr>
                  <w:tcW w:w="3827" w:type="dxa"/>
                </w:tcPr>
                <w:p w:rsidR="000C601F" w:rsidRPr="00905608" w:rsidRDefault="000C601F" w:rsidP="002E44A3">
                  <w:pPr>
                    <w:pStyle w:val="ListParagraph"/>
                    <w:framePr w:hSpace="180" w:wrap="around" w:vAnchor="text" w:hAnchor="margin" w:y="-70"/>
                    <w:numPr>
                      <w:ilvl w:val="0"/>
                      <w:numId w:val="12"/>
                    </w:numPr>
                    <w:ind w:right="270"/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>bărba</w:t>
                  </w:r>
                  <w:r w:rsidR="00C25F3E" w:rsidRPr="00905608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>ţ</w:t>
                  </w:r>
                  <w:r w:rsidRPr="00905608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>i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</w:tcBorders>
                </w:tcPr>
                <w:p w:rsidR="000C601F" w:rsidRPr="00905608" w:rsidRDefault="000C601F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1 persoană - director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</w:tcBorders>
                </w:tcPr>
                <w:p w:rsidR="000C601F" w:rsidRPr="00905608" w:rsidRDefault="000C601F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387B0A" w:rsidRPr="00905608" w:rsidTr="00387B0A">
              <w:trPr>
                <w:trHeight w:val="348"/>
              </w:trPr>
              <w:tc>
                <w:tcPr>
                  <w:tcW w:w="3827" w:type="dxa"/>
                </w:tcPr>
                <w:p w:rsidR="00387B0A" w:rsidRPr="00905608" w:rsidRDefault="00387B0A" w:rsidP="002E44A3">
                  <w:pPr>
                    <w:pStyle w:val="ListParagraph"/>
                    <w:framePr w:hSpace="180" w:wrap="around" w:vAnchor="text" w:hAnchor="margin" w:y="-70"/>
                    <w:numPr>
                      <w:ilvl w:val="0"/>
                      <w:numId w:val="12"/>
                    </w:numPr>
                    <w:spacing w:after="240"/>
                    <w:ind w:right="270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>tineri până la 30 ani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</w:tcBorders>
                </w:tcPr>
                <w:p w:rsidR="00387B0A" w:rsidRPr="00905608" w:rsidRDefault="00BD0B1C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8 persoane la deservirea utilajului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</w:tcBorders>
                </w:tcPr>
                <w:p w:rsidR="00387B0A" w:rsidRPr="00905608" w:rsidRDefault="00387B0A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2946BF" w:rsidRPr="00905608" w:rsidTr="00D731AA">
              <w:trPr>
                <w:trHeight w:val="782"/>
              </w:trPr>
              <w:tc>
                <w:tcPr>
                  <w:tcW w:w="3827" w:type="dxa"/>
                </w:tcPr>
                <w:p w:rsidR="005D62DE" w:rsidRPr="00905608" w:rsidRDefault="002946BF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 xml:space="preserve">Numărul </w:t>
                  </w:r>
                  <w:r w:rsidR="00D731AA"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 xml:space="preserve"> planificat </w:t>
                  </w:r>
                  <w:r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>de salariaţi</w:t>
                  </w:r>
                  <w:r w:rsidR="005D62DE"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 xml:space="preserve">, </w:t>
                  </w:r>
                  <w:r w:rsidRPr="00905608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lang w:val="ro-RO"/>
                    </w:rPr>
                    <w:t xml:space="preserve"> </w:t>
                  </w:r>
                  <w:r w:rsidR="006440F0"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(după implementarea proiectului investiţional)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</w:tcBorders>
                </w:tcPr>
                <w:p w:rsidR="002946BF" w:rsidRPr="00905608" w:rsidRDefault="002946BF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</w:tcBorders>
                </w:tcPr>
                <w:p w:rsidR="002946BF" w:rsidRPr="00905608" w:rsidRDefault="002946BF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5D62DE" w:rsidRPr="00905608" w:rsidTr="00C2700E">
              <w:trPr>
                <w:trHeight w:val="259"/>
              </w:trPr>
              <w:tc>
                <w:tcPr>
                  <w:tcW w:w="3827" w:type="dxa"/>
                </w:tcPr>
                <w:p w:rsidR="005D62DE" w:rsidRPr="00905608" w:rsidRDefault="00D731AA" w:rsidP="002E44A3">
                  <w:pPr>
                    <w:framePr w:hSpace="180" w:wrap="around" w:vAnchor="text" w:hAnchor="margin" w:y="-70"/>
                    <w:ind w:right="270"/>
                    <w:jc w:val="right"/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 xml:space="preserve">Anul </w:t>
                  </w:r>
                  <w:r w:rsidR="00393C11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>2016</w:t>
                  </w:r>
                </w:p>
                <w:p w:rsidR="005D62DE" w:rsidRPr="00905608" w:rsidRDefault="005D62DE" w:rsidP="002E44A3">
                  <w:pPr>
                    <w:framePr w:hSpace="180" w:wrap="around" w:vAnchor="text" w:hAnchor="margin" w:y="-70"/>
                    <w:ind w:right="270"/>
                    <w:jc w:val="right"/>
                    <w:rPr>
                      <w:rFonts w:ascii="Verdana" w:hAnsi="Verdana"/>
                      <w:b/>
                      <w:i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2694" w:type="dxa"/>
                </w:tcPr>
                <w:p w:rsidR="005D62DE" w:rsidRPr="00905608" w:rsidRDefault="000C601F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12 persoane</w:t>
                  </w:r>
                </w:p>
              </w:tc>
              <w:tc>
                <w:tcPr>
                  <w:tcW w:w="2693" w:type="dxa"/>
                </w:tcPr>
                <w:p w:rsidR="005D62DE" w:rsidRPr="00905608" w:rsidRDefault="005D62DE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5D62DE" w:rsidRPr="00905608" w:rsidTr="00C2700E">
              <w:trPr>
                <w:trHeight w:val="281"/>
              </w:trPr>
              <w:tc>
                <w:tcPr>
                  <w:tcW w:w="3827" w:type="dxa"/>
                </w:tcPr>
                <w:p w:rsidR="005D62DE" w:rsidRPr="00905608" w:rsidRDefault="00D731AA" w:rsidP="002E44A3">
                  <w:pPr>
                    <w:framePr w:hSpace="180" w:wrap="around" w:vAnchor="text" w:hAnchor="margin" w:y="-70"/>
                    <w:ind w:right="270"/>
                    <w:jc w:val="right"/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 xml:space="preserve">Anul </w:t>
                  </w:r>
                  <w:r w:rsidR="00393C11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>2017</w:t>
                  </w:r>
                </w:p>
                <w:p w:rsidR="005D62DE" w:rsidRPr="00905608" w:rsidRDefault="005D62DE" w:rsidP="002E44A3">
                  <w:pPr>
                    <w:framePr w:hSpace="180" w:wrap="around" w:vAnchor="text" w:hAnchor="margin" w:y="-70"/>
                    <w:ind w:right="270"/>
                    <w:jc w:val="right"/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2694" w:type="dxa"/>
                </w:tcPr>
                <w:p w:rsidR="005D62DE" w:rsidRPr="00905608" w:rsidRDefault="000C601F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  <w:t>16 persoane</w:t>
                  </w:r>
                </w:p>
              </w:tc>
              <w:tc>
                <w:tcPr>
                  <w:tcW w:w="2693" w:type="dxa"/>
                </w:tcPr>
                <w:p w:rsidR="005D62DE" w:rsidRPr="00905608" w:rsidRDefault="005D62DE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5D62DE" w:rsidRPr="00905608" w:rsidTr="00C2700E">
              <w:trPr>
                <w:trHeight w:val="281"/>
              </w:trPr>
              <w:tc>
                <w:tcPr>
                  <w:tcW w:w="3827" w:type="dxa"/>
                </w:tcPr>
                <w:p w:rsidR="005D62DE" w:rsidRPr="00905608" w:rsidRDefault="00D731AA" w:rsidP="002E44A3">
                  <w:pPr>
                    <w:framePr w:hSpace="180" w:wrap="around" w:vAnchor="text" w:hAnchor="margin" w:y="-70"/>
                    <w:ind w:right="270"/>
                    <w:jc w:val="right"/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</w:pPr>
                  <w:r w:rsidRPr="00905608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 xml:space="preserve">Anul </w:t>
                  </w:r>
                  <w:r w:rsidR="00393C11"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  <w:t>2018</w:t>
                  </w:r>
                </w:p>
                <w:p w:rsidR="005D62DE" w:rsidRPr="00905608" w:rsidRDefault="005D62DE" w:rsidP="002E44A3">
                  <w:pPr>
                    <w:framePr w:hSpace="180" w:wrap="around" w:vAnchor="text" w:hAnchor="margin" w:y="-70"/>
                    <w:ind w:right="270"/>
                    <w:jc w:val="right"/>
                    <w:rPr>
                      <w:rFonts w:ascii="Verdana" w:hAnsi="Verdana"/>
                      <w:i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2694" w:type="dxa"/>
                </w:tcPr>
                <w:p w:rsidR="005D62DE" w:rsidRPr="00905608" w:rsidRDefault="005D62DE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2693" w:type="dxa"/>
                </w:tcPr>
                <w:p w:rsidR="005D62DE" w:rsidRPr="00905608" w:rsidRDefault="005D62DE" w:rsidP="002E44A3">
                  <w:pPr>
                    <w:framePr w:hSpace="180" w:wrap="around" w:vAnchor="text" w:hAnchor="margin" w:y="-70"/>
                    <w:spacing w:after="240"/>
                    <w:ind w:right="270"/>
                    <w:rPr>
                      <w:rFonts w:ascii="Verdana" w:hAnsi="Verdana"/>
                      <w:color w:val="000000"/>
                      <w:sz w:val="20"/>
                      <w:szCs w:val="20"/>
                      <w:lang w:val="ro-RO"/>
                    </w:rPr>
                  </w:pPr>
                </w:p>
              </w:tc>
            </w:tr>
          </w:tbl>
          <w:p w:rsidR="002946BF" w:rsidRPr="00905608" w:rsidRDefault="00864619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0</w:t>
            </w:r>
          </w:p>
          <w:p w:rsidR="002946BF" w:rsidRPr="00905608" w:rsidRDefault="00C334CB" w:rsidP="00C25F3E">
            <w:pPr>
              <w:autoSpaceDE w:val="0"/>
              <w:autoSpaceDN w:val="0"/>
              <w:adjustRightInd w:val="0"/>
              <w:spacing w:after="80"/>
              <w:ind w:right="270"/>
              <w:jc w:val="both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3.</w:t>
            </w:r>
            <w:r w:rsidR="002E630E"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2. Descrierea resurselor umane</w:t>
            </w:r>
          </w:p>
          <w:tbl>
            <w:tblPr>
              <w:tblW w:w="104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471"/>
            </w:tblGrid>
            <w:tr w:rsidR="002946BF" w:rsidRPr="00905608" w:rsidTr="00D80259">
              <w:trPr>
                <w:trHeight w:val="1250"/>
              </w:trPr>
              <w:tc>
                <w:tcPr>
                  <w:tcW w:w="10471" w:type="dxa"/>
                </w:tcPr>
                <w:p w:rsidR="002946BF" w:rsidRPr="00905608" w:rsidRDefault="000C601F" w:rsidP="002E44A3">
                  <w:pPr>
                    <w:pStyle w:val="instruct"/>
                    <w:framePr w:hSpace="180" w:wrap="around" w:vAnchor="text" w:hAnchor="margin" w:y="-70"/>
                    <w:ind w:right="270"/>
                    <w:jc w:val="both"/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Administra</w:t>
                  </w:r>
                  <w:r w:rsidR="00C25F3E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ţ</w:t>
                  </w:r>
                  <w:r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 xml:space="preserve">ia întreprinderii la moment este formată din </w:t>
                  </w:r>
                  <w:r w:rsidR="00BD0B1C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 xml:space="preserve">Administrator </w:t>
                  </w:r>
                  <w:r w:rsidR="00C25F3E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ş</w:t>
                  </w:r>
                  <w:r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i Contabil.</w:t>
                  </w:r>
                </w:p>
                <w:p w:rsidR="000C601F" w:rsidRPr="00905608" w:rsidRDefault="00BD0B1C" w:rsidP="002E44A3">
                  <w:pPr>
                    <w:pStyle w:val="instruct"/>
                    <w:framePr w:hSpace="180" w:wrap="around" w:vAnchor="text" w:hAnchor="margin" w:y="-70"/>
                    <w:ind w:right="270"/>
                    <w:jc w:val="both"/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 xml:space="preserve">După efectuarea investiţiei </w:t>
                  </w:r>
                  <w:r w:rsidR="000C601F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vor fi angaja</w:t>
                  </w:r>
                  <w:r w:rsidR="00C25F3E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ţ</w:t>
                  </w:r>
                  <w:r w:rsidR="000C601F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 xml:space="preserve">i </w:t>
                  </w:r>
                  <w:r w:rsidR="00516513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supli</w:t>
                  </w:r>
                  <w:r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 xml:space="preserve">mentar </w:t>
                  </w:r>
                  <w:r w:rsidR="000C601F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 xml:space="preserve">12 persoane din sat, care vor </w:t>
                  </w:r>
                  <w:r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 xml:space="preserve">asigura </w:t>
                  </w:r>
                  <w:r w:rsidR="00FA7453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 xml:space="preserve"> deservirea utilajelor şi </w:t>
                  </w:r>
                  <w:r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procesul de producere</w:t>
                  </w:r>
                  <w:r w:rsidR="000C601F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.</w:t>
                  </w:r>
                </w:p>
                <w:p w:rsidR="000C601F" w:rsidRPr="00905608" w:rsidRDefault="000C601F" w:rsidP="002E44A3">
                  <w:pPr>
                    <w:pStyle w:val="instruct"/>
                    <w:framePr w:hSpace="180" w:wrap="around" w:vAnchor="text" w:hAnchor="margin" w:y="-70"/>
                    <w:ind w:right="270"/>
                    <w:jc w:val="both"/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</w:pPr>
                  <w:r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 xml:space="preserve">Persoanele vor fi angajate permanent </w:t>
                  </w:r>
                  <w:r w:rsidR="00C25F3E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ş</w:t>
                  </w:r>
                  <w:r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i vor fi instruite în efectuarea opera</w:t>
                  </w:r>
                  <w:r w:rsidR="00C25F3E"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ţ</w:t>
                  </w:r>
                  <w:r w:rsidRPr="00905608">
                    <w:rPr>
                      <w:rFonts w:ascii="Verdana" w:hAnsi="Verdana"/>
                      <w:i w:val="0"/>
                      <w:color w:val="000000"/>
                      <w:sz w:val="20"/>
                      <w:szCs w:val="20"/>
                    </w:rPr>
                    <w:t>iunilor la utilajele de producere.</w:t>
                  </w:r>
                </w:p>
                <w:p w:rsidR="000C601F" w:rsidRPr="00905608" w:rsidRDefault="000C601F" w:rsidP="002E44A3">
                  <w:pPr>
                    <w:pStyle w:val="instruct"/>
                    <w:framePr w:hSpace="180" w:wrap="around" w:vAnchor="text" w:hAnchor="margin" w:y="-70"/>
                    <w:ind w:right="270"/>
                    <w:jc w:val="both"/>
                    <w:rPr>
                      <w:rFonts w:ascii="Verdana" w:hAnsi="Verdana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2946BF" w:rsidRPr="00905608" w:rsidRDefault="002946BF" w:rsidP="00C25F3E">
            <w:pPr>
              <w:autoSpaceDE w:val="0"/>
              <w:autoSpaceDN w:val="0"/>
              <w:adjustRightInd w:val="0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</w:tc>
      </w:tr>
    </w:tbl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Default="0062796F" w:rsidP="0062796F">
      <w:pPr>
        <w:pStyle w:val="ListParagraph"/>
        <w:ind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F0566E" w:rsidRDefault="00F0566E" w:rsidP="0062796F">
      <w:pPr>
        <w:pStyle w:val="ListParagraph"/>
        <w:ind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F0566E" w:rsidRDefault="00F0566E" w:rsidP="0062796F">
      <w:pPr>
        <w:pStyle w:val="ListParagraph"/>
        <w:ind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F0566E" w:rsidRDefault="00F0566E" w:rsidP="0062796F">
      <w:pPr>
        <w:pStyle w:val="ListParagraph"/>
        <w:ind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F0566E" w:rsidRPr="00905608" w:rsidRDefault="00F0566E" w:rsidP="0062796F">
      <w:pPr>
        <w:pStyle w:val="ListParagraph"/>
        <w:ind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62796F" w:rsidRPr="00905608" w:rsidRDefault="0062796F" w:rsidP="0062796F">
      <w:pPr>
        <w:pStyle w:val="ListParagraph"/>
        <w:ind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</w:p>
    <w:p w:rsidR="008E0201" w:rsidRPr="00905608" w:rsidRDefault="008E0201" w:rsidP="00C25F3E">
      <w:pPr>
        <w:pStyle w:val="ListParagraph"/>
        <w:numPr>
          <w:ilvl w:val="0"/>
          <w:numId w:val="15"/>
        </w:numPr>
        <w:ind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  <w:t>PR</w:t>
      </w:r>
      <w:r w:rsidR="00C334CB" w:rsidRPr="00905608"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  <w:t>O</w:t>
      </w:r>
      <w:r w:rsidR="007074D7"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  <w:t>DUSUL ŞI PIAT</w:t>
      </w:r>
      <w:r w:rsidRPr="00905608"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  <w:t>A</w:t>
      </w:r>
    </w:p>
    <w:p w:rsidR="00C334CB" w:rsidRPr="00905608" w:rsidRDefault="00C334CB" w:rsidP="00C25F3E">
      <w:pPr>
        <w:pStyle w:val="ListParagraph"/>
        <w:ind w:right="270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040A58" w:rsidRDefault="00040A58" w:rsidP="00644E91">
      <w:pPr>
        <w:numPr>
          <w:ilvl w:val="1"/>
          <w:numId w:val="15"/>
        </w:numPr>
        <w:ind w:left="720" w:right="270" w:firstLine="0"/>
        <w:rPr>
          <w:rFonts w:ascii="Verdana" w:hAnsi="Verdana"/>
          <w:b/>
          <w:color w:val="000000"/>
          <w:sz w:val="20"/>
          <w:szCs w:val="20"/>
          <w:lang w:val="ro-RO"/>
        </w:rPr>
      </w:pPr>
      <w:r>
        <w:rPr>
          <w:rFonts w:ascii="Verdana" w:hAnsi="Verdana"/>
          <w:b/>
          <w:color w:val="000000"/>
          <w:sz w:val="20"/>
          <w:szCs w:val="20"/>
          <w:lang w:val="ro-RO"/>
        </w:rPr>
        <w:t>Volumul vînzărilor planificate</w:t>
      </w:r>
    </w:p>
    <w:p w:rsidR="008E0201" w:rsidRPr="00905608" w:rsidRDefault="00040A58" w:rsidP="00040A58">
      <w:pPr>
        <w:ind w:left="990" w:right="270"/>
        <w:rPr>
          <w:rFonts w:ascii="Verdana" w:hAnsi="Verdana"/>
          <w:b/>
          <w:color w:val="000000"/>
          <w:sz w:val="20"/>
          <w:szCs w:val="20"/>
          <w:lang w:val="ro-RO"/>
        </w:rPr>
      </w:pPr>
      <w:r>
        <w:rPr>
          <w:rFonts w:ascii="Verdana" w:hAnsi="Verdana"/>
          <w:b/>
          <w:color w:val="000000"/>
          <w:sz w:val="20"/>
          <w:szCs w:val="20"/>
          <w:lang w:val="ro-RO"/>
        </w:rPr>
        <w:t xml:space="preserve">      (cantitativ</w:t>
      </w:r>
      <w:r>
        <w:rPr>
          <w:rFonts w:ascii="Verdana" w:hAnsi="Verdana"/>
          <w:b/>
          <w:color w:val="000000"/>
          <w:sz w:val="20"/>
          <w:szCs w:val="20"/>
        </w:rPr>
        <w:t>:</w:t>
      </w:r>
      <w:r w:rsidR="006747D5">
        <w:rPr>
          <w:rFonts w:ascii="Verdana" w:hAnsi="Verdana"/>
          <w:b/>
          <w:color w:val="000000"/>
          <w:sz w:val="20"/>
          <w:szCs w:val="20"/>
          <w:lang w:val="ro-RO"/>
        </w:rPr>
        <w:t xml:space="preserve"> tone, kg, litru, unităt</w:t>
      </w:r>
      <w:r>
        <w:rPr>
          <w:rFonts w:ascii="Verdana" w:hAnsi="Verdana"/>
          <w:b/>
          <w:color w:val="000000"/>
          <w:sz w:val="20"/>
          <w:szCs w:val="20"/>
          <w:lang w:val="ro-RO"/>
        </w:rPr>
        <w:t xml:space="preserve">i fizice etc. </w:t>
      </w:r>
      <w:r w:rsidR="006747D5">
        <w:rPr>
          <w:rFonts w:ascii="Verdana" w:hAnsi="Verdana"/>
          <w:b/>
          <w:color w:val="000000"/>
          <w:sz w:val="20"/>
          <w:szCs w:val="20"/>
        </w:rPr>
        <w:t>s</w:t>
      </w:r>
      <w:r>
        <w:rPr>
          <w:rFonts w:ascii="Verdana" w:hAnsi="Verdana"/>
          <w:b/>
          <w:color w:val="000000"/>
          <w:sz w:val="20"/>
          <w:szCs w:val="20"/>
        </w:rPr>
        <w:t>i</w:t>
      </w:r>
      <w:r>
        <w:rPr>
          <w:rFonts w:ascii="Verdana" w:hAnsi="Verdana"/>
          <w:b/>
          <w:color w:val="000000"/>
          <w:sz w:val="20"/>
          <w:szCs w:val="20"/>
          <w:lang w:val="ro-RO"/>
        </w:rPr>
        <w:t xml:space="preserve"> volum bănesc</w:t>
      </w:r>
      <w:r w:rsidR="006747D5">
        <w:rPr>
          <w:rFonts w:ascii="Verdana" w:hAnsi="Verdana"/>
          <w:b/>
          <w:color w:val="000000"/>
          <w:sz w:val="20"/>
          <w:szCs w:val="20"/>
        </w:rPr>
        <w:t>: lei</w:t>
      </w:r>
      <w:r>
        <w:rPr>
          <w:rFonts w:ascii="Verdana" w:hAnsi="Verdana"/>
          <w:b/>
          <w:color w:val="000000"/>
          <w:sz w:val="20"/>
          <w:szCs w:val="20"/>
          <w:lang w:val="ro-RO"/>
        </w:rPr>
        <w:t>)</w:t>
      </w:r>
    </w:p>
    <w:p w:rsidR="003B157A" w:rsidRPr="00905608" w:rsidRDefault="003B157A" w:rsidP="00C25F3E">
      <w:pPr>
        <w:ind w:left="1080" w:right="270"/>
        <w:rPr>
          <w:rFonts w:ascii="Verdana" w:hAnsi="Verdana"/>
          <w:b/>
          <w:color w:val="000000"/>
          <w:sz w:val="20"/>
          <w:szCs w:val="20"/>
          <w:lang w:val="ro-RO"/>
        </w:rPr>
      </w:pPr>
    </w:p>
    <w:tbl>
      <w:tblPr>
        <w:tblW w:w="1081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8"/>
        <w:gridCol w:w="1167"/>
        <w:gridCol w:w="1109"/>
        <w:gridCol w:w="1035"/>
        <w:gridCol w:w="1035"/>
        <w:gridCol w:w="1080"/>
        <w:gridCol w:w="1080"/>
        <w:gridCol w:w="1144"/>
        <w:gridCol w:w="1170"/>
      </w:tblGrid>
      <w:tr w:rsidR="00A17160" w:rsidRPr="00905608" w:rsidTr="001F4B16">
        <w:trPr>
          <w:trHeight w:val="333"/>
        </w:trPr>
        <w:tc>
          <w:tcPr>
            <w:tcW w:w="1998" w:type="dxa"/>
            <w:vMerge w:val="restart"/>
            <w:shd w:val="clear" w:color="000000" w:fill="969696"/>
            <w:vAlign w:val="center"/>
          </w:tcPr>
          <w:p w:rsidR="00A17160" w:rsidRPr="001F4B16" w:rsidRDefault="00A17160" w:rsidP="001F49FC">
            <w:pPr>
              <w:ind w:right="7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sz w:val="20"/>
                <w:szCs w:val="20"/>
                <w:lang w:val="ro-RO"/>
              </w:rPr>
              <w:t>Venituri din vînzări</w:t>
            </w:r>
          </w:p>
        </w:tc>
        <w:tc>
          <w:tcPr>
            <w:tcW w:w="2276" w:type="dxa"/>
            <w:gridSpan w:val="2"/>
            <w:shd w:val="clear" w:color="auto" w:fill="A6A6A6" w:themeFill="background1" w:themeFillShade="A6"/>
          </w:tcPr>
          <w:p w:rsidR="00A17160" w:rsidRPr="001F4B16" w:rsidRDefault="00A17160" w:rsidP="00EF513C">
            <w:pPr>
              <w:ind w:right="270"/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b/>
                <w:bCs/>
                <w:sz w:val="20"/>
                <w:szCs w:val="20"/>
                <w:lang w:val="ro-RO"/>
              </w:rPr>
              <w:t>2015</w:t>
            </w:r>
          </w:p>
        </w:tc>
        <w:tc>
          <w:tcPr>
            <w:tcW w:w="2070" w:type="dxa"/>
            <w:gridSpan w:val="2"/>
            <w:shd w:val="clear" w:color="auto" w:fill="A6A6A6" w:themeFill="background1" w:themeFillShade="A6"/>
          </w:tcPr>
          <w:p w:rsidR="00A17160" w:rsidRPr="001F4B16" w:rsidRDefault="00A17160" w:rsidP="00EF513C">
            <w:pPr>
              <w:ind w:right="270"/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b/>
                <w:bCs/>
                <w:sz w:val="20"/>
                <w:szCs w:val="20"/>
                <w:lang w:val="ro-RO"/>
              </w:rPr>
              <w:t>2016</w:t>
            </w:r>
          </w:p>
        </w:tc>
        <w:tc>
          <w:tcPr>
            <w:tcW w:w="2160" w:type="dxa"/>
            <w:gridSpan w:val="2"/>
            <w:shd w:val="clear" w:color="auto" w:fill="A6A6A6" w:themeFill="background1" w:themeFillShade="A6"/>
          </w:tcPr>
          <w:p w:rsidR="00A17160" w:rsidRPr="001F4B16" w:rsidRDefault="00A17160" w:rsidP="00EF513C">
            <w:pPr>
              <w:ind w:right="270"/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b/>
                <w:bCs/>
                <w:sz w:val="20"/>
                <w:szCs w:val="20"/>
                <w:lang w:val="ro-RO"/>
              </w:rPr>
              <w:t>2017</w:t>
            </w:r>
          </w:p>
        </w:tc>
        <w:tc>
          <w:tcPr>
            <w:tcW w:w="2314" w:type="dxa"/>
            <w:gridSpan w:val="2"/>
            <w:shd w:val="clear" w:color="auto" w:fill="A6A6A6" w:themeFill="background1" w:themeFillShade="A6"/>
          </w:tcPr>
          <w:p w:rsidR="00A17160" w:rsidRPr="001F4B16" w:rsidRDefault="00A17160" w:rsidP="00EF513C">
            <w:pPr>
              <w:ind w:right="270"/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b/>
                <w:bCs/>
                <w:sz w:val="20"/>
                <w:szCs w:val="20"/>
                <w:lang w:val="ro-RO"/>
              </w:rPr>
              <w:t>2018</w:t>
            </w:r>
          </w:p>
        </w:tc>
      </w:tr>
      <w:tr w:rsidR="00A17160" w:rsidRPr="00905608" w:rsidTr="00A17160">
        <w:trPr>
          <w:trHeight w:val="333"/>
        </w:trPr>
        <w:tc>
          <w:tcPr>
            <w:tcW w:w="1998" w:type="dxa"/>
            <w:vMerge/>
            <w:vAlign w:val="center"/>
          </w:tcPr>
          <w:p w:rsidR="00A17160" w:rsidRPr="001F4B16" w:rsidRDefault="00A17160" w:rsidP="00C25F3E">
            <w:pPr>
              <w:ind w:right="270"/>
              <w:rPr>
                <w:rFonts w:ascii="Verdana" w:hAnsi="Verdana" w:cs="Arial"/>
                <w:sz w:val="20"/>
                <w:szCs w:val="20"/>
                <w:lang w:val="ro-RO"/>
              </w:rPr>
            </w:pPr>
          </w:p>
        </w:tc>
        <w:tc>
          <w:tcPr>
            <w:tcW w:w="1167" w:type="dxa"/>
            <w:shd w:val="clear" w:color="000000" w:fill="969696"/>
            <w:vAlign w:val="center"/>
          </w:tcPr>
          <w:p w:rsidR="00A17160" w:rsidRPr="001F4B16" w:rsidRDefault="00A17160" w:rsidP="00A17160">
            <w:pPr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sz w:val="20"/>
                <w:szCs w:val="20"/>
                <w:lang w:val="ro-RO"/>
              </w:rPr>
              <w:t>Cantitate</w:t>
            </w:r>
          </w:p>
        </w:tc>
        <w:tc>
          <w:tcPr>
            <w:tcW w:w="1109" w:type="dxa"/>
            <w:shd w:val="clear" w:color="000000" w:fill="969696"/>
            <w:vAlign w:val="center"/>
          </w:tcPr>
          <w:p w:rsidR="00A17160" w:rsidRPr="001F4B16" w:rsidRDefault="00A17160" w:rsidP="00A17160">
            <w:pPr>
              <w:ind w:right="-8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sz w:val="20"/>
                <w:szCs w:val="20"/>
                <w:lang w:val="ro-RO"/>
              </w:rPr>
              <w:t>Suma</w:t>
            </w:r>
          </w:p>
        </w:tc>
        <w:tc>
          <w:tcPr>
            <w:tcW w:w="1035" w:type="dxa"/>
            <w:shd w:val="clear" w:color="000000" w:fill="969696"/>
            <w:vAlign w:val="center"/>
          </w:tcPr>
          <w:p w:rsidR="00A17160" w:rsidRPr="001F4B16" w:rsidRDefault="00A17160" w:rsidP="00A17160">
            <w:pPr>
              <w:ind w:left="-44" w:right="-127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sz w:val="20"/>
                <w:szCs w:val="20"/>
                <w:lang w:val="ro-RO"/>
              </w:rPr>
              <w:t>Cantitate</w:t>
            </w:r>
          </w:p>
        </w:tc>
        <w:tc>
          <w:tcPr>
            <w:tcW w:w="1035" w:type="dxa"/>
            <w:shd w:val="clear" w:color="000000" w:fill="969696"/>
            <w:vAlign w:val="center"/>
          </w:tcPr>
          <w:p w:rsidR="00A17160" w:rsidRPr="001F4B16" w:rsidRDefault="00A17160" w:rsidP="00A17160">
            <w:pPr>
              <w:ind w:left="-89" w:right="-8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sz w:val="20"/>
                <w:szCs w:val="20"/>
                <w:lang w:val="ro-RO"/>
              </w:rPr>
              <w:t>Suma</w:t>
            </w:r>
          </w:p>
        </w:tc>
        <w:tc>
          <w:tcPr>
            <w:tcW w:w="1080" w:type="dxa"/>
            <w:shd w:val="clear" w:color="000000" w:fill="969696"/>
            <w:vAlign w:val="center"/>
          </w:tcPr>
          <w:p w:rsidR="00A17160" w:rsidRPr="001F4B16" w:rsidRDefault="00A17160" w:rsidP="00A17160">
            <w:pPr>
              <w:ind w:left="-134" w:right="-8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sz w:val="20"/>
                <w:szCs w:val="20"/>
                <w:lang w:val="ro-RO"/>
              </w:rPr>
              <w:t>Cantitate</w:t>
            </w:r>
          </w:p>
        </w:tc>
        <w:tc>
          <w:tcPr>
            <w:tcW w:w="1080" w:type="dxa"/>
            <w:shd w:val="clear" w:color="000000" w:fill="969696"/>
            <w:vAlign w:val="center"/>
          </w:tcPr>
          <w:p w:rsidR="00A17160" w:rsidRPr="001F4B16" w:rsidRDefault="00A17160" w:rsidP="00A17160">
            <w:pPr>
              <w:tabs>
                <w:tab w:val="left" w:pos="864"/>
              </w:tabs>
              <w:ind w:right="-8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sz w:val="20"/>
                <w:szCs w:val="20"/>
                <w:lang w:val="ro-RO"/>
              </w:rPr>
              <w:t>Suma</w:t>
            </w:r>
          </w:p>
        </w:tc>
        <w:tc>
          <w:tcPr>
            <w:tcW w:w="1144" w:type="dxa"/>
            <w:shd w:val="clear" w:color="000000" w:fill="969696"/>
            <w:vAlign w:val="center"/>
          </w:tcPr>
          <w:p w:rsidR="00A17160" w:rsidRPr="001F4B16" w:rsidRDefault="00A17160" w:rsidP="00A17160">
            <w:pPr>
              <w:ind w:left="-134" w:right="-127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sz w:val="20"/>
                <w:szCs w:val="20"/>
                <w:lang w:val="ro-RO"/>
              </w:rPr>
              <w:t>Cantitate</w:t>
            </w:r>
          </w:p>
        </w:tc>
        <w:tc>
          <w:tcPr>
            <w:tcW w:w="1170" w:type="dxa"/>
            <w:shd w:val="clear" w:color="000000" w:fill="969696"/>
            <w:vAlign w:val="center"/>
          </w:tcPr>
          <w:p w:rsidR="00A17160" w:rsidRPr="001F4B16" w:rsidRDefault="00A17160" w:rsidP="00A17160">
            <w:pPr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1F4B16">
              <w:rPr>
                <w:rFonts w:ascii="Verdana" w:hAnsi="Verdana" w:cs="Arial"/>
                <w:sz w:val="20"/>
                <w:szCs w:val="20"/>
                <w:lang w:val="ro-RO"/>
              </w:rPr>
              <w:t>Suma</w:t>
            </w:r>
          </w:p>
        </w:tc>
      </w:tr>
      <w:tr w:rsidR="00A17160" w:rsidRPr="00905608" w:rsidTr="009D398D">
        <w:trPr>
          <w:trHeight w:val="333"/>
        </w:trPr>
        <w:tc>
          <w:tcPr>
            <w:tcW w:w="1998" w:type="dxa"/>
            <w:vMerge/>
            <w:shd w:val="clear" w:color="000000" w:fill="DDDDDD"/>
            <w:noWrap/>
            <w:vAlign w:val="center"/>
          </w:tcPr>
          <w:p w:rsidR="00A17160" w:rsidRPr="00905608" w:rsidRDefault="00A17160" w:rsidP="004756E8">
            <w:pPr>
              <w:ind w:right="72"/>
              <w:rPr>
                <w:rFonts w:ascii="Verdana" w:hAnsi="Verdana" w:cs="Arial"/>
                <w:b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167" w:type="dxa"/>
            <w:shd w:val="clear" w:color="000000" w:fill="FFFFFF"/>
            <w:vAlign w:val="center"/>
          </w:tcPr>
          <w:p w:rsidR="00A17160" w:rsidRPr="00A17160" w:rsidRDefault="00A17160" w:rsidP="00A17160">
            <w:pPr>
              <w:ind w:right="-111"/>
              <w:rPr>
                <w:rFonts w:ascii="Verdana" w:hAnsi="Verdana" w:cs="Arial"/>
                <w:sz w:val="16"/>
                <w:szCs w:val="16"/>
                <w:lang w:val="ro-RO"/>
              </w:rPr>
            </w:pP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(mii buc</w:t>
            </w:r>
            <w:r w:rsidRPr="00A17160">
              <w:rPr>
                <w:rFonts w:ascii="Verdana" w:hAnsi="Verdana" w:cs="Arial"/>
                <w:sz w:val="16"/>
                <w:szCs w:val="16"/>
              </w:rPr>
              <w:t>ăti</w:t>
            </w: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)</w:t>
            </w:r>
          </w:p>
        </w:tc>
        <w:tc>
          <w:tcPr>
            <w:tcW w:w="1109" w:type="dxa"/>
            <w:shd w:val="clear" w:color="000000" w:fill="FFFFFF"/>
            <w:noWrap/>
            <w:vAlign w:val="center"/>
          </w:tcPr>
          <w:p w:rsidR="00A17160" w:rsidRPr="00A17160" w:rsidRDefault="00A17160" w:rsidP="00E05564">
            <w:pPr>
              <w:ind w:left="-79" w:right="-18"/>
              <w:jc w:val="center"/>
              <w:rPr>
                <w:rFonts w:ascii="Verdana" w:hAnsi="Verdana" w:cs="Arial"/>
                <w:sz w:val="16"/>
                <w:szCs w:val="16"/>
                <w:lang w:val="ro-RO"/>
              </w:rPr>
            </w:pP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(mln. lei)</w:t>
            </w:r>
          </w:p>
        </w:tc>
        <w:tc>
          <w:tcPr>
            <w:tcW w:w="1035" w:type="dxa"/>
            <w:shd w:val="clear" w:color="000000" w:fill="FFFFFF"/>
            <w:vAlign w:val="center"/>
          </w:tcPr>
          <w:p w:rsidR="00A17160" w:rsidRDefault="00A17160" w:rsidP="006747D5">
            <w:pPr>
              <w:tabs>
                <w:tab w:val="left" w:pos="856"/>
              </w:tabs>
              <w:ind w:left="-134" w:right="-127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(mii buc</w:t>
            </w:r>
            <w:r w:rsidRPr="00A17160">
              <w:rPr>
                <w:rFonts w:ascii="Verdana" w:hAnsi="Verdana" w:cs="Arial"/>
                <w:sz w:val="16"/>
                <w:szCs w:val="16"/>
              </w:rPr>
              <w:t>ăti</w:t>
            </w:r>
            <w:r w:rsidR="006747D5">
              <w:rPr>
                <w:rFonts w:ascii="Verdana" w:hAnsi="Verdana" w:cs="Arial"/>
                <w:sz w:val="16"/>
                <w:szCs w:val="16"/>
              </w:rPr>
              <w:t>)</w:t>
            </w:r>
          </w:p>
        </w:tc>
        <w:tc>
          <w:tcPr>
            <w:tcW w:w="1035" w:type="dxa"/>
            <w:shd w:val="clear" w:color="000000" w:fill="FFFFFF"/>
            <w:vAlign w:val="center"/>
          </w:tcPr>
          <w:p w:rsidR="00A17160" w:rsidRDefault="00A17160" w:rsidP="00E05564">
            <w:pPr>
              <w:tabs>
                <w:tab w:val="left" w:pos="819"/>
              </w:tabs>
              <w:ind w:right="7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(mln. lei)</w:t>
            </w:r>
          </w:p>
        </w:tc>
        <w:tc>
          <w:tcPr>
            <w:tcW w:w="1080" w:type="dxa"/>
            <w:shd w:val="clear" w:color="000000" w:fill="FFFFFF"/>
            <w:vAlign w:val="center"/>
          </w:tcPr>
          <w:p w:rsidR="00A17160" w:rsidRDefault="00A17160" w:rsidP="001F49FC">
            <w:pPr>
              <w:tabs>
                <w:tab w:val="left" w:pos="864"/>
              </w:tabs>
              <w:ind w:right="-8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(mii buc</w:t>
            </w:r>
            <w:r w:rsidRPr="00A17160">
              <w:rPr>
                <w:rFonts w:ascii="Verdana" w:hAnsi="Verdana" w:cs="Arial"/>
                <w:sz w:val="16"/>
                <w:szCs w:val="16"/>
              </w:rPr>
              <w:t>ăti</w:t>
            </w: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)</w:t>
            </w:r>
          </w:p>
        </w:tc>
        <w:tc>
          <w:tcPr>
            <w:tcW w:w="1080" w:type="dxa"/>
            <w:shd w:val="clear" w:color="000000" w:fill="FFFFFF"/>
            <w:vAlign w:val="center"/>
          </w:tcPr>
          <w:p w:rsidR="00A17160" w:rsidRDefault="00A17160" w:rsidP="00E05564">
            <w:pPr>
              <w:ind w:right="7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(mln. lei)</w:t>
            </w:r>
          </w:p>
        </w:tc>
        <w:tc>
          <w:tcPr>
            <w:tcW w:w="1144" w:type="dxa"/>
            <w:shd w:val="clear" w:color="000000" w:fill="FFFFFF"/>
            <w:vAlign w:val="center"/>
          </w:tcPr>
          <w:p w:rsidR="00A17160" w:rsidRDefault="00A17160" w:rsidP="009D398D">
            <w:pPr>
              <w:ind w:right="-127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(mii buc</w:t>
            </w:r>
            <w:r w:rsidRPr="00A17160">
              <w:rPr>
                <w:rFonts w:ascii="Verdana" w:hAnsi="Verdana" w:cs="Arial"/>
                <w:sz w:val="16"/>
                <w:szCs w:val="16"/>
              </w:rPr>
              <w:t>ăti</w:t>
            </w: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)</w:t>
            </w:r>
          </w:p>
        </w:tc>
        <w:tc>
          <w:tcPr>
            <w:tcW w:w="1170" w:type="dxa"/>
            <w:shd w:val="clear" w:color="000000" w:fill="FFFFFF"/>
            <w:vAlign w:val="center"/>
          </w:tcPr>
          <w:p w:rsidR="00A17160" w:rsidRDefault="00A17160" w:rsidP="00E05564">
            <w:pPr>
              <w:ind w:right="7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 w:rsidRPr="00A17160">
              <w:rPr>
                <w:rFonts w:ascii="Verdana" w:hAnsi="Verdana" w:cs="Arial"/>
                <w:sz w:val="16"/>
                <w:szCs w:val="16"/>
                <w:lang w:val="ro-RO"/>
              </w:rPr>
              <w:t>(mln. lei)</w:t>
            </w:r>
          </w:p>
        </w:tc>
      </w:tr>
      <w:tr w:rsidR="004756E8" w:rsidRPr="00905608" w:rsidTr="009D398D">
        <w:trPr>
          <w:trHeight w:val="333"/>
        </w:trPr>
        <w:tc>
          <w:tcPr>
            <w:tcW w:w="1998" w:type="dxa"/>
            <w:shd w:val="clear" w:color="000000" w:fill="DDDDDD"/>
            <w:noWrap/>
            <w:vAlign w:val="center"/>
          </w:tcPr>
          <w:p w:rsidR="004756E8" w:rsidRPr="00905608" w:rsidRDefault="004756E8" w:rsidP="004756E8">
            <w:pPr>
              <w:ind w:right="72"/>
              <w:rPr>
                <w:rFonts w:ascii="Verdana" w:hAnsi="Verdana" w:cs="Arial"/>
                <w:b/>
                <w:i/>
                <w:iCs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 w:cs="Arial"/>
                <w:b/>
                <w:i/>
                <w:iCs/>
                <w:sz w:val="20"/>
                <w:szCs w:val="20"/>
                <w:lang w:val="ro-RO"/>
              </w:rPr>
              <w:t>Mături din sorg</w:t>
            </w:r>
          </w:p>
        </w:tc>
        <w:tc>
          <w:tcPr>
            <w:tcW w:w="1167" w:type="dxa"/>
            <w:shd w:val="clear" w:color="000000" w:fill="FFFFFF"/>
            <w:vAlign w:val="center"/>
          </w:tcPr>
          <w:p w:rsidR="004756E8" w:rsidRPr="00905608" w:rsidRDefault="009D398D" w:rsidP="009C05DC">
            <w:pPr>
              <w:ind w:right="69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>1</w:t>
            </w:r>
            <w:r w:rsidR="001F49FC">
              <w:rPr>
                <w:rFonts w:ascii="Verdana" w:hAnsi="Verdana" w:cs="Arial"/>
                <w:sz w:val="20"/>
                <w:szCs w:val="20"/>
                <w:lang w:val="ro-RO"/>
              </w:rPr>
              <w:t>0</w:t>
            </w:r>
            <w:r>
              <w:rPr>
                <w:rFonts w:ascii="Verdana" w:hAnsi="Verdana" w:cs="Arial"/>
                <w:sz w:val="20"/>
                <w:szCs w:val="20"/>
                <w:lang w:val="ro-RO"/>
              </w:rPr>
              <w:t>0</w:t>
            </w:r>
          </w:p>
        </w:tc>
        <w:tc>
          <w:tcPr>
            <w:tcW w:w="1109" w:type="dxa"/>
            <w:shd w:val="clear" w:color="000000" w:fill="FFFFFF"/>
            <w:noWrap/>
            <w:vAlign w:val="center"/>
          </w:tcPr>
          <w:p w:rsidR="004756E8" w:rsidRPr="00905608" w:rsidRDefault="00E05564" w:rsidP="00E05564">
            <w:pPr>
              <w:ind w:left="-79" w:right="-18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>0,8</w:t>
            </w:r>
          </w:p>
        </w:tc>
        <w:tc>
          <w:tcPr>
            <w:tcW w:w="1035" w:type="dxa"/>
            <w:shd w:val="clear" w:color="000000" w:fill="FFFFFF"/>
            <w:vAlign w:val="center"/>
          </w:tcPr>
          <w:p w:rsidR="004756E8" w:rsidRPr="00905608" w:rsidRDefault="009C05DC" w:rsidP="009C05DC">
            <w:pPr>
              <w:tabs>
                <w:tab w:val="left" w:pos="856"/>
              </w:tabs>
              <w:ind w:right="-127"/>
              <w:rPr>
                <w:rFonts w:ascii="Verdana" w:hAnsi="Verdana" w:cs="Arial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 xml:space="preserve">   </w:t>
            </w:r>
            <w:r w:rsidR="001F49FC">
              <w:rPr>
                <w:rFonts w:ascii="Verdana" w:hAnsi="Verdana" w:cs="Arial"/>
                <w:sz w:val="20"/>
                <w:szCs w:val="20"/>
                <w:lang w:val="ro-RO"/>
              </w:rPr>
              <w:t>180</w:t>
            </w:r>
          </w:p>
        </w:tc>
        <w:tc>
          <w:tcPr>
            <w:tcW w:w="1035" w:type="dxa"/>
            <w:shd w:val="clear" w:color="000000" w:fill="FFFFFF"/>
            <w:vAlign w:val="center"/>
          </w:tcPr>
          <w:p w:rsidR="004756E8" w:rsidRPr="00905608" w:rsidRDefault="001F49FC" w:rsidP="00E05564">
            <w:pPr>
              <w:tabs>
                <w:tab w:val="left" w:pos="819"/>
              </w:tabs>
              <w:ind w:right="7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>1,6</w:t>
            </w:r>
          </w:p>
        </w:tc>
        <w:tc>
          <w:tcPr>
            <w:tcW w:w="1080" w:type="dxa"/>
            <w:shd w:val="clear" w:color="000000" w:fill="FFFFFF"/>
            <w:vAlign w:val="center"/>
          </w:tcPr>
          <w:p w:rsidR="004756E8" w:rsidRPr="00905608" w:rsidRDefault="009C05DC" w:rsidP="009C05DC">
            <w:pPr>
              <w:tabs>
                <w:tab w:val="left" w:pos="864"/>
              </w:tabs>
              <w:ind w:right="-82"/>
              <w:rPr>
                <w:rFonts w:ascii="Verdana" w:hAnsi="Verdana" w:cs="Arial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 xml:space="preserve">   </w:t>
            </w:r>
            <w:r w:rsidR="001F49FC">
              <w:rPr>
                <w:rFonts w:ascii="Verdana" w:hAnsi="Verdana" w:cs="Arial"/>
                <w:sz w:val="20"/>
                <w:szCs w:val="20"/>
                <w:lang w:val="ro-RO"/>
              </w:rPr>
              <w:t>190</w:t>
            </w:r>
          </w:p>
        </w:tc>
        <w:tc>
          <w:tcPr>
            <w:tcW w:w="1080" w:type="dxa"/>
            <w:shd w:val="clear" w:color="000000" w:fill="FFFFFF"/>
            <w:vAlign w:val="center"/>
          </w:tcPr>
          <w:p w:rsidR="004756E8" w:rsidRPr="00905608" w:rsidRDefault="001F49FC" w:rsidP="00E05564">
            <w:pPr>
              <w:ind w:right="7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>1</w:t>
            </w:r>
            <w:r w:rsidR="001223DA">
              <w:rPr>
                <w:rFonts w:ascii="Verdana" w:hAnsi="Verdana" w:cs="Arial"/>
                <w:sz w:val="20"/>
                <w:szCs w:val="20"/>
                <w:lang w:val="ro-RO"/>
              </w:rPr>
              <w:t>,</w:t>
            </w:r>
            <w:r>
              <w:rPr>
                <w:rFonts w:ascii="Verdana" w:hAnsi="Verdana" w:cs="Arial"/>
                <w:sz w:val="20"/>
                <w:szCs w:val="20"/>
                <w:lang w:val="ro-RO"/>
              </w:rPr>
              <w:t>8</w:t>
            </w:r>
          </w:p>
        </w:tc>
        <w:tc>
          <w:tcPr>
            <w:tcW w:w="1144" w:type="dxa"/>
            <w:shd w:val="clear" w:color="000000" w:fill="FFFFFF"/>
            <w:vAlign w:val="center"/>
          </w:tcPr>
          <w:p w:rsidR="004756E8" w:rsidRPr="00905608" w:rsidRDefault="001223DA" w:rsidP="009C05DC">
            <w:pPr>
              <w:ind w:right="-127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>200</w:t>
            </w:r>
          </w:p>
        </w:tc>
        <w:tc>
          <w:tcPr>
            <w:tcW w:w="1170" w:type="dxa"/>
            <w:shd w:val="clear" w:color="000000" w:fill="FFFFFF"/>
            <w:vAlign w:val="center"/>
          </w:tcPr>
          <w:p w:rsidR="004756E8" w:rsidRPr="00905608" w:rsidRDefault="001223DA" w:rsidP="00E05564">
            <w:pPr>
              <w:ind w:right="72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>2</w:t>
            </w:r>
            <w:r w:rsidR="00E05564">
              <w:rPr>
                <w:rFonts w:ascii="Verdana" w:hAnsi="Verdana" w:cs="Arial"/>
                <w:sz w:val="20"/>
                <w:szCs w:val="20"/>
                <w:lang w:val="ro-RO"/>
              </w:rPr>
              <w:t>,0</w:t>
            </w:r>
          </w:p>
        </w:tc>
      </w:tr>
      <w:tr w:rsidR="004756E8" w:rsidRPr="00905608" w:rsidTr="009D398D">
        <w:trPr>
          <w:trHeight w:val="333"/>
        </w:trPr>
        <w:tc>
          <w:tcPr>
            <w:tcW w:w="1998" w:type="dxa"/>
            <w:shd w:val="clear" w:color="000000" w:fill="DDDDDD"/>
            <w:noWrap/>
            <w:vAlign w:val="center"/>
          </w:tcPr>
          <w:p w:rsidR="004756E8" w:rsidRPr="00905608" w:rsidRDefault="004756E8" w:rsidP="007E7EDC">
            <w:pPr>
              <w:ind w:right="270" w:firstLineChars="100" w:firstLine="201"/>
              <w:rPr>
                <w:rFonts w:ascii="Verdana" w:hAnsi="Verdana" w:cs="Arial"/>
                <w:b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167" w:type="dxa"/>
            <w:shd w:val="clear" w:color="000000" w:fill="FFFFFF"/>
            <w:vAlign w:val="center"/>
          </w:tcPr>
          <w:p w:rsidR="004756E8" w:rsidRPr="00905608" w:rsidRDefault="004756E8" w:rsidP="009D398D">
            <w:pPr>
              <w:ind w:right="270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</w:p>
        </w:tc>
        <w:tc>
          <w:tcPr>
            <w:tcW w:w="1109" w:type="dxa"/>
            <w:shd w:val="clear" w:color="000000" w:fill="FFFFFF"/>
            <w:noWrap/>
            <w:vAlign w:val="center"/>
          </w:tcPr>
          <w:p w:rsidR="004756E8" w:rsidRPr="00905608" w:rsidRDefault="004756E8" w:rsidP="009D398D">
            <w:pPr>
              <w:ind w:right="270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</w:p>
        </w:tc>
        <w:tc>
          <w:tcPr>
            <w:tcW w:w="1035" w:type="dxa"/>
            <w:shd w:val="clear" w:color="000000" w:fill="FFFFFF"/>
            <w:vAlign w:val="center"/>
          </w:tcPr>
          <w:p w:rsidR="004756E8" w:rsidRPr="00905608" w:rsidRDefault="004756E8" w:rsidP="009D398D">
            <w:pPr>
              <w:ind w:right="270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</w:p>
        </w:tc>
        <w:tc>
          <w:tcPr>
            <w:tcW w:w="1035" w:type="dxa"/>
            <w:shd w:val="clear" w:color="000000" w:fill="FFFFFF"/>
            <w:vAlign w:val="center"/>
          </w:tcPr>
          <w:p w:rsidR="004756E8" w:rsidRPr="00905608" w:rsidRDefault="004756E8" w:rsidP="009D398D">
            <w:pPr>
              <w:ind w:right="270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</w:p>
        </w:tc>
        <w:tc>
          <w:tcPr>
            <w:tcW w:w="1080" w:type="dxa"/>
            <w:shd w:val="clear" w:color="000000" w:fill="FFFFFF"/>
            <w:vAlign w:val="center"/>
          </w:tcPr>
          <w:p w:rsidR="004756E8" w:rsidRPr="00905608" w:rsidRDefault="004756E8" w:rsidP="009D398D">
            <w:pPr>
              <w:ind w:right="270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</w:p>
        </w:tc>
        <w:tc>
          <w:tcPr>
            <w:tcW w:w="1080" w:type="dxa"/>
            <w:shd w:val="clear" w:color="000000" w:fill="FFFFFF"/>
            <w:vAlign w:val="center"/>
          </w:tcPr>
          <w:p w:rsidR="004756E8" w:rsidRPr="00905608" w:rsidRDefault="004756E8" w:rsidP="009D398D">
            <w:pPr>
              <w:ind w:right="270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</w:p>
        </w:tc>
        <w:tc>
          <w:tcPr>
            <w:tcW w:w="1144" w:type="dxa"/>
            <w:shd w:val="clear" w:color="000000" w:fill="FFFFFF"/>
            <w:vAlign w:val="center"/>
          </w:tcPr>
          <w:p w:rsidR="004756E8" w:rsidRPr="00905608" w:rsidRDefault="004756E8" w:rsidP="009D398D">
            <w:pPr>
              <w:ind w:right="270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</w:p>
        </w:tc>
        <w:tc>
          <w:tcPr>
            <w:tcW w:w="1170" w:type="dxa"/>
            <w:shd w:val="clear" w:color="000000" w:fill="FFFFFF"/>
            <w:vAlign w:val="center"/>
          </w:tcPr>
          <w:p w:rsidR="004756E8" w:rsidRPr="00905608" w:rsidRDefault="004756E8" w:rsidP="009D398D">
            <w:pPr>
              <w:ind w:right="270"/>
              <w:jc w:val="center"/>
              <w:rPr>
                <w:rFonts w:ascii="Verdana" w:hAnsi="Verdana" w:cs="Arial"/>
                <w:sz w:val="20"/>
                <w:szCs w:val="20"/>
                <w:lang w:val="ro-RO"/>
              </w:rPr>
            </w:pPr>
          </w:p>
        </w:tc>
      </w:tr>
      <w:tr w:rsidR="0053099C" w:rsidRPr="00905608" w:rsidTr="00162B7F">
        <w:trPr>
          <w:trHeight w:val="333"/>
        </w:trPr>
        <w:tc>
          <w:tcPr>
            <w:tcW w:w="3165" w:type="dxa"/>
            <w:gridSpan w:val="2"/>
            <w:shd w:val="clear" w:color="000000" w:fill="808080"/>
            <w:noWrap/>
            <w:vAlign w:val="center"/>
          </w:tcPr>
          <w:p w:rsidR="0053099C" w:rsidRPr="00905608" w:rsidRDefault="0053099C" w:rsidP="009D398D">
            <w:pPr>
              <w:ind w:right="270"/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0"/>
                <w:lang w:val="ro-RO"/>
              </w:rPr>
            </w:pPr>
            <w:r w:rsidRPr="009B39CB">
              <w:rPr>
                <w:rFonts w:ascii="Verdana" w:hAnsi="Verdana" w:cs="Arial"/>
                <w:b/>
                <w:bCs/>
                <w:sz w:val="20"/>
                <w:szCs w:val="20"/>
                <w:lang w:val="ro-RO"/>
              </w:rPr>
              <w:t xml:space="preserve">Total Venituri </w:t>
            </w:r>
            <w:r>
              <w:rPr>
                <w:rFonts w:ascii="Verdana" w:hAnsi="Verdana" w:cs="Arial"/>
                <w:b/>
                <w:bCs/>
                <w:sz w:val="20"/>
                <w:szCs w:val="20"/>
                <w:lang w:val="ro-RO"/>
              </w:rPr>
              <w:t>(mln. lei)</w:t>
            </w:r>
          </w:p>
        </w:tc>
        <w:tc>
          <w:tcPr>
            <w:tcW w:w="1109" w:type="dxa"/>
            <w:shd w:val="clear" w:color="000000" w:fill="808080"/>
            <w:noWrap/>
            <w:vAlign w:val="center"/>
          </w:tcPr>
          <w:p w:rsidR="0053099C" w:rsidRPr="00905608" w:rsidRDefault="0053099C" w:rsidP="009D398D">
            <w:pPr>
              <w:tabs>
                <w:tab w:val="left" w:pos="1073"/>
              </w:tabs>
              <w:ind w:left="-79" w:right="-82"/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>0,8</w:t>
            </w:r>
          </w:p>
        </w:tc>
        <w:tc>
          <w:tcPr>
            <w:tcW w:w="1035" w:type="dxa"/>
            <w:shd w:val="clear" w:color="000000" w:fill="808080"/>
            <w:vAlign w:val="center"/>
          </w:tcPr>
          <w:p w:rsidR="0053099C" w:rsidRPr="00905608" w:rsidRDefault="0053099C" w:rsidP="009D398D">
            <w:pPr>
              <w:tabs>
                <w:tab w:val="left" w:pos="1073"/>
              </w:tabs>
              <w:ind w:right="72"/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0"/>
                <w:lang w:val="ro-RO"/>
              </w:rPr>
            </w:pPr>
          </w:p>
        </w:tc>
        <w:tc>
          <w:tcPr>
            <w:tcW w:w="1035" w:type="dxa"/>
            <w:shd w:val="clear" w:color="000000" w:fill="808080"/>
            <w:vAlign w:val="center"/>
          </w:tcPr>
          <w:p w:rsidR="0053099C" w:rsidRPr="00905608" w:rsidRDefault="0053099C" w:rsidP="00CD49D5">
            <w:pPr>
              <w:tabs>
                <w:tab w:val="left" w:pos="1073"/>
              </w:tabs>
              <w:ind w:right="72"/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>1,6</w:t>
            </w:r>
          </w:p>
        </w:tc>
        <w:tc>
          <w:tcPr>
            <w:tcW w:w="1080" w:type="dxa"/>
            <w:shd w:val="clear" w:color="000000" w:fill="808080"/>
            <w:vAlign w:val="center"/>
          </w:tcPr>
          <w:p w:rsidR="0053099C" w:rsidRPr="00905608" w:rsidRDefault="0053099C" w:rsidP="009D398D">
            <w:pPr>
              <w:tabs>
                <w:tab w:val="left" w:pos="1073"/>
              </w:tabs>
              <w:ind w:right="72"/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0"/>
                <w:lang w:val="ro-RO"/>
              </w:rPr>
            </w:pPr>
          </w:p>
        </w:tc>
        <w:tc>
          <w:tcPr>
            <w:tcW w:w="1080" w:type="dxa"/>
            <w:shd w:val="clear" w:color="000000" w:fill="808080"/>
            <w:vAlign w:val="center"/>
          </w:tcPr>
          <w:p w:rsidR="0053099C" w:rsidRPr="00905608" w:rsidRDefault="0053099C" w:rsidP="00CD49D5">
            <w:pPr>
              <w:tabs>
                <w:tab w:val="left" w:pos="1073"/>
              </w:tabs>
              <w:ind w:right="72"/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>1,8</w:t>
            </w:r>
          </w:p>
        </w:tc>
        <w:tc>
          <w:tcPr>
            <w:tcW w:w="1144" w:type="dxa"/>
            <w:shd w:val="clear" w:color="000000" w:fill="808080"/>
            <w:vAlign w:val="center"/>
          </w:tcPr>
          <w:p w:rsidR="0053099C" w:rsidRPr="00905608" w:rsidRDefault="0053099C" w:rsidP="009D398D">
            <w:pPr>
              <w:tabs>
                <w:tab w:val="left" w:pos="1073"/>
              </w:tabs>
              <w:ind w:right="72"/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0"/>
                <w:lang w:val="ro-RO"/>
              </w:rPr>
            </w:pPr>
          </w:p>
        </w:tc>
        <w:tc>
          <w:tcPr>
            <w:tcW w:w="1170" w:type="dxa"/>
            <w:shd w:val="clear" w:color="000000" w:fill="808080"/>
            <w:vAlign w:val="center"/>
          </w:tcPr>
          <w:p w:rsidR="0053099C" w:rsidRPr="00905608" w:rsidRDefault="0053099C" w:rsidP="00CD49D5">
            <w:pPr>
              <w:tabs>
                <w:tab w:val="left" w:pos="1073"/>
              </w:tabs>
              <w:ind w:right="72"/>
              <w:jc w:val="center"/>
              <w:rPr>
                <w:rFonts w:ascii="Verdana" w:hAnsi="Verdana" w:cs="Arial"/>
                <w:b/>
                <w:bCs/>
                <w:color w:val="FFFFFF"/>
                <w:sz w:val="20"/>
                <w:szCs w:val="20"/>
                <w:lang w:val="ro-RO"/>
              </w:rPr>
            </w:pPr>
            <w:r>
              <w:rPr>
                <w:rFonts w:ascii="Verdana" w:hAnsi="Verdana" w:cs="Arial"/>
                <w:sz w:val="20"/>
                <w:szCs w:val="20"/>
                <w:lang w:val="ro-RO"/>
              </w:rPr>
              <w:t>2,0</w:t>
            </w:r>
          </w:p>
        </w:tc>
      </w:tr>
    </w:tbl>
    <w:p w:rsidR="005F3B75" w:rsidRPr="00905608" w:rsidRDefault="005F3B75" w:rsidP="00C25F3E">
      <w:pPr>
        <w:ind w:left="567" w:right="270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8E0201" w:rsidRPr="00905608" w:rsidRDefault="008E0201" w:rsidP="00C25F3E">
      <w:pPr>
        <w:pStyle w:val="ListParagraph"/>
        <w:ind w:left="567" w:right="270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8E0201" w:rsidRPr="00905608" w:rsidRDefault="008C63FC" w:rsidP="00C25F3E">
      <w:pPr>
        <w:ind w:left="567" w:right="270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 xml:space="preserve"> </w:t>
      </w:r>
      <w:r w:rsidR="00C334CB" w:rsidRPr="00905608">
        <w:rPr>
          <w:rFonts w:ascii="Verdana" w:hAnsi="Verdana"/>
          <w:b/>
          <w:color w:val="000000"/>
          <w:sz w:val="20"/>
          <w:szCs w:val="20"/>
          <w:lang w:val="ro-RO"/>
        </w:rPr>
        <w:t>4.</w:t>
      </w:r>
      <w:r w:rsidR="008E0201" w:rsidRPr="00905608">
        <w:rPr>
          <w:rFonts w:ascii="Verdana" w:hAnsi="Verdana"/>
          <w:b/>
          <w:color w:val="000000"/>
          <w:sz w:val="20"/>
          <w:szCs w:val="20"/>
          <w:lang w:val="ro-RO"/>
        </w:rPr>
        <w:t>2. Poziţia produselor/serviciilor întreprinderii pe piaţă comparativ cu cele ale concurenţei</w:t>
      </w:r>
    </w:p>
    <w:p w:rsidR="008E0201" w:rsidRPr="00905608" w:rsidRDefault="008E0201" w:rsidP="00C25F3E">
      <w:pPr>
        <w:ind w:left="567" w:right="270"/>
        <w:rPr>
          <w:rFonts w:ascii="Verdana" w:hAnsi="Verdana"/>
          <w:b/>
          <w:color w:val="000000"/>
          <w:sz w:val="20"/>
          <w:szCs w:val="20"/>
          <w:lang w:val="ro-RO"/>
        </w:rPr>
      </w:pPr>
    </w:p>
    <w:tbl>
      <w:tblPr>
        <w:tblW w:w="9781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81"/>
      </w:tblGrid>
      <w:tr w:rsidR="008E0201" w:rsidRPr="00905608" w:rsidTr="00B760BD">
        <w:tc>
          <w:tcPr>
            <w:tcW w:w="9781" w:type="dxa"/>
          </w:tcPr>
          <w:p w:rsidR="00FA7453" w:rsidRPr="00905608" w:rsidRDefault="003B157A" w:rsidP="00C25F3E">
            <w:pPr>
              <w:spacing w:line="276" w:lineRule="auto"/>
              <w:ind w:right="270"/>
              <w:jc w:val="both"/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</w:pP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Produsele oferite pe pia</w:t>
            </w:r>
            <w:r w:rsidR="00C25F3E"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ţ</w:t>
            </w: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ă de întreprinderea noastră se vor deosebi de produsele altor întreprinderi producătoare prin calitatea lor deoarece vor fi confec</w:t>
            </w:r>
            <w:r w:rsidR="00C25F3E"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ţ</w:t>
            </w: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ionate de utilaje performante ce permit executarea opera</w:t>
            </w:r>
            <w:r w:rsidR="00C25F3E"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ţ</w:t>
            </w: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 xml:space="preserve">iunilor mai exact. </w:t>
            </w:r>
            <w:r w:rsidR="00FA7453"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Calitatea</w:t>
            </w:r>
            <w:r w:rsidR="00BA21CA"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, preţul,</w:t>
            </w:r>
            <w:r w:rsidR="00FA7453"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 xml:space="preserve"> precum si  diversificarea produselor după formă si dimensiuni va asigura o cotă de piaţă </w:t>
            </w:r>
            <w:r w:rsidR="00BA21CA"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 xml:space="preserve">în or. Novgorod </w:t>
            </w:r>
            <w:r w:rsidR="00FA7453"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de cca 25%.</w:t>
            </w:r>
          </w:p>
          <w:p w:rsidR="00BA21CA" w:rsidRPr="00905608" w:rsidRDefault="003B157A" w:rsidP="00BA21CA">
            <w:pPr>
              <w:spacing w:line="276" w:lineRule="auto"/>
              <w:ind w:right="270"/>
              <w:jc w:val="both"/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</w:pP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În compara</w:t>
            </w:r>
            <w:r w:rsidR="00C25F3E"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ţ</w:t>
            </w: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 xml:space="preserve">ie cu </w:t>
            </w:r>
            <w:r w:rsidR="00BA21CA"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concurenţii preţul de cost al unei unităţi va fi mai mic cu 30% deoarece vom utiliza materia primă crescută de întreprindere şi vom avea un volum mai mare de produse datorită productivităţii sporite a utilajelor.</w:t>
            </w:r>
          </w:p>
          <w:p w:rsidR="00AF0E9A" w:rsidRPr="00905608" w:rsidRDefault="00AF0E9A" w:rsidP="00BA21CA">
            <w:pPr>
              <w:spacing w:line="276" w:lineRule="auto"/>
              <w:ind w:right="270"/>
              <w:jc w:val="both"/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</w:pP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>Reducerea costului de producere ne va permite micşorarea preţului de comercializare, extinderea şi consolidarea pieţii, precum şi menţinerea profitului.</w:t>
            </w:r>
          </w:p>
          <w:p w:rsidR="008E0201" w:rsidRPr="00905608" w:rsidRDefault="00BA21CA" w:rsidP="00AF0E9A">
            <w:pPr>
              <w:spacing w:line="276" w:lineRule="auto"/>
              <w:ind w:right="270"/>
              <w:jc w:val="both"/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</w:pPr>
            <w:r w:rsidRPr="00905608">
              <w:rPr>
                <w:rFonts w:ascii="Verdana" w:hAnsi="Verdana"/>
                <w:iCs/>
                <w:color w:val="000000"/>
                <w:sz w:val="20"/>
                <w:szCs w:val="20"/>
                <w:lang w:val="ro-RO" w:eastAsia="sk-SK"/>
              </w:rPr>
              <w:t xml:space="preserve"> </w:t>
            </w:r>
          </w:p>
        </w:tc>
      </w:tr>
    </w:tbl>
    <w:p w:rsidR="008E0201" w:rsidRPr="00905608" w:rsidRDefault="008E0201" w:rsidP="00C25F3E">
      <w:pPr>
        <w:ind w:left="567" w:right="270" w:hanging="141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8C63FC" w:rsidRPr="00905608" w:rsidRDefault="008C63FC" w:rsidP="00C25F3E">
      <w:pPr>
        <w:ind w:left="567" w:right="270" w:hanging="141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>4</w:t>
      </w:r>
      <w:r w:rsidR="00C334CB" w:rsidRPr="00905608">
        <w:rPr>
          <w:rFonts w:ascii="Verdana" w:hAnsi="Verdana"/>
          <w:b/>
          <w:color w:val="000000"/>
          <w:sz w:val="20"/>
          <w:szCs w:val="20"/>
          <w:lang w:val="ro-RO"/>
        </w:rPr>
        <w:t>.3</w:t>
      </w: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>. Principalii clienţi</w:t>
      </w:r>
    </w:p>
    <w:p w:rsidR="008C63FC" w:rsidRPr="00905608" w:rsidRDefault="008C63FC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tbl>
      <w:tblPr>
        <w:tblW w:w="987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83"/>
        <w:gridCol w:w="2430"/>
        <w:gridCol w:w="2126"/>
        <w:gridCol w:w="1834"/>
      </w:tblGrid>
      <w:tr w:rsidR="008C63FC" w:rsidRPr="00905608" w:rsidTr="003B157A">
        <w:trPr>
          <w:trHeight w:val="271"/>
        </w:trPr>
        <w:tc>
          <w:tcPr>
            <w:tcW w:w="3483" w:type="dxa"/>
          </w:tcPr>
          <w:p w:rsidR="008C63FC" w:rsidRPr="00905608" w:rsidRDefault="008C63FC" w:rsidP="00C25F3E">
            <w:pPr>
              <w:pStyle w:val="BodyText"/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Clienţi prezenţi</w:t>
            </w:r>
          </w:p>
        </w:tc>
        <w:tc>
          <w:tcPr>
            <w:tcW w:w="2430" w:type="dxa"/>
          </w:tcPr>
          <w:p w:rsidR="008C63FC" w:rsidRPr="00905608" w:rsidRDefault="008C63FC" w:rsidP="00C25F3E">
            <w:pPr>
              <w:pStyle w:val="BodyText"/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 xml:space="preserve">Produse </w:t>
            </w:r>
          </w:p>
          <w:p w:rsidR="008C63FC" w:rsidRPr="00905608" w:rsidRDefault="008C63FC" w:rsidP="00C25F3E">
            <w:pPr>
              <w:pStyle w:val="BodyText"/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 xml:space="preserve">vândute     </w:t>
            </w:r>
          </w:p>
        </w:tc>
        <w:tc>
          <w:tcPr>
            <w:tcW w:w="2126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Condiţii de plată</w:t>
            </w:r>
          </w:p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(numerar, 30 zile, 60 zile)</w:t>
            </w:r>
          </w:p>
        </w:tc>
        <w:tc>
          <w:tcPr>
            <w:tcW w:w="1834" w:type="dxa"/>
          </w:tcPr>
          <w:p w:rsidR="008C63FC" w:rsidRPr="00905608" w:rsidRDefault="008C63FC" w:rsidP="00C25F3E">
            <w:pPr>
              <w:pStyle w:val="BodyText"/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Data iniţierii colaborării</w:t>
            </w:r>
          </w:p>
        </w:tc>
      </w:tr>
      <w:tr w:rsidR="008C63FC" w:rsidRPr="00905608" w:rsidTr="00870D3C">
        <w:trPr>
          <w:trHeight w:val="703"/>
        </w:trPr>
        <w:tc>
          <w:tcPr>
            <w:tcW w:w="3483" w:type="dxa"/>
          </w:tcPr>
          <w:p w:rsidR="008C63FC" w:rsidRPr="00905608" w:rsidRDefault="00AF0E9A" w:rsidP="00C25F3E">
            <w:pPr>
              <w:pStyle w:val="BodyText"/>
              <w:ind w:right="270"/>
              <w:jc w:val="both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OOO ”</w:t>
            </w:r>
            <w:r w:rsidR="003B157A" w:rsidRPr="00905608">
              <w:rPr>
                <w:rFonts w:ascii="Verdana" w:hAnsi="Verdana"/>
                <w:b/>
                <w:color w:val="000000"/>
                <w:sz w:val="20"/>
              </w:rPr>
              <w:t>POLI</w:t>
            </w:r>
            <w:r w:rsidRPr="00905608">
              <w:rPr>
                <w:rFonts w:ascii="Verdana" w:hAnsi="Verdana"/>
                <w:b/>
                <w:color w:val="000000"/>
                <w:sz w:val="20"/>
              </w:rPr>
              <w:t>LUX</w:t>
            </w:r>
            <w:r w:rsidR="003B157A" w:rsidRPr="00905608">
              <w:rPr>
                <w:rFonts w:ascii="Verdana" w:hAnsi="Verdana"/>
                <w:b/>
                <w:color w:val="000000"/>
                <w:sz w:val="20"/>
              </w:rPr>
              <w:t xml:space="preserve">” </w:t>
            </w:r>
            <w:r w:rsidRPr="00905608">
              <w:rPr>
                <w:rFonts w:ascii="Verdana" w:hAnsi="Verdana"/>
                <w:b/>
                <w:color w:val="000000"/>
                <w:sz w:val="20"/>
              </w:rPr>
              <w:t xml:space="preserve">Novgorod, </w:t>
            </w:r>
            <w:r w:rsidR="003B157A" w:rsidRPr="00905608">
              <w:rPr>
                <w:rFonts w:ascii="Verdana" w:hAnsi="Verdana"/>
                <w:b/>
                <w:color w:val="000000"/>
                <w:sz w:val="20"/>
              </w:rPr>
              <w:t>Rusia</w:t>
            </w:r>
          </w:p>
        </w:tc>
        <w:tc>
          <w:tcPr>
            <w:tcW w:w="2430" w:type="dxa"/>
          </w:tcPr>
          <w:p w:rsidR="008C63FC" w:rsidRPr="00905608" w:rsidRDefault="00AF0E9A" w:rsidP="00C25F3E">
            <w:pPr>
              <w:pStyle w:val="BodyText"/>
              <w:ind w:right="270"/>
              <w:jc w:val="both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M</w:t>
            </w:r>
            <w:r w:rsidR="003B157A" w:rsidRPr="00905608">
              <w:rPr>
                <w:rFonts w:ascii="Verdana" w:hAnsi="Verdana"/>
                <w:b/>
                <w:color w:val="000000"/>
                <w:sz w:val="20"/>
              </w:rPr>
              <w:t>ături</w:t>
            </w:r>
            <w:r w:rsidRPr="00905608">
              <w:rPr>
                <w:rFonts w:ascii="Verdana" w:hAnsi="Verdana"/>
                <w:b/>
                <w:color w:val="000000"/>
                <w:sz w:val="20"/>
              </w:rPr>
              <w:t xml:space="preserve"> de diferite dimensiuni </w:t>
            </w:r>
          </w:p>
        </w:tc>
        <w:tc>
          <w:tcPr>
            <w:tcW w:w="2126" w:type="dxa"/>
          </w:tcPr>
          <w:p w:rsidR="00870D3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În momentul</w:t>
            </w:r>
          </w:p>
          <w:p w:rsidR="008C63F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 xml:space="preserve"> realizării</w:t>
            </w:r>
          </w:p>
        </w:tc>
        <w:tc>
          <w:tcPr>
            <w:tcW w:w="1834" w:type="dxa"/>
          </w:tcPr>
          <w:p w:rsidR="008C63FC" w:rsidRPr="00905608" w:rsidRDefault="00AF0E9A" w:rsidP="00C25F3E">
            <w:pPr>
              <w:pStyle w:val="BodyText"/>
              <w:ind w:right="270"/>
              <w:jc w:val="both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2011</w:t>
            </w:r>
          </w:p>
        </w:tc>
      </w:tr>
      <w:tr w:rsidR="008C63FC" w:rsidRPr="00905608" w:rsidTr="003B157A">
        <w:trPr>
          <w:trHeight w:val="271"/>
        </w:trPr>
        <w:tc>
          <w:tcPr>
            <w:tcW w:w="3483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  <w:tc>
          <w:tcPr>
            <w:tcW w:w="2430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  <w:tc>
          <w:tcPr>
            <w:tcW w:w="2126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  <w:tc>
          <w:tcPr>
            <w:tcW w:w="1834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</w:tr>
      <w:tr w:rsidR="008C63FC" w:rsidRPr="00905608" w:rsidTr="003B157A">
        <w:trPr>
          <w:trHeight w:val="286"/>
        </w:trPr>
        <w:tc>
          <w:tcPr>
            <w:tcW w:w="3483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  <w:tc>
          <w:tcPr>
            <w:tcW w:w="2430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  <w:tc>
          <w:tcPr>
            <w:tcW w:w="2126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  <w:tc>
          <w:tcPr>
            <w:tcW w:w="1834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</w:tr>
    </w:tbl>
    <w:p w:rsidR="008C63FC" w:rsidRPr="00905608" w:rsidRDefault="008C63FC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8C63FC" w:rsidRPr="00905608" w:rsidRDefault="00C334CB" w:rsidP="00C25F3E">
      <w:pPr>
        <w:ind w:left="426" w:right="270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>4.4</w:t>
      </w:r>
      <w:r w:rsidR="008C63FC" w:rsidRPr="00905608">
        <w:rPr>
          <w:rFonts w:ascii="Verdana" w:hAnsi="Verdana"/>
          <w:b/>
          <w:color w:val="000000"/>
          <w:sz w:val="20"/>
          <w:szCs w:val="20"/>
          <w:lang w:val="ro-RO"/>
        </w:rPr>
        <w:t>. Principalii concurenţi</w:t>
      </w:r>
    </w:p>
    <w:p w:rsidR="008C63FC" w:rsidRPr="00905608" w:rsidRDefault="008C63FC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tbl>
      <w:tblPr>
        <w:tblW w:w="978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3200"/>
        <w:gridCol w:w="3685"/>
      </w:tblGrid>
      <w:tr w:rsidR="00C2700E" w:rsidRPr="00905608" w:rsidTr="00493C44">
        <w:trPr>
          <w:trHeight w:val="271"/>
        </w:trPr>
        <w:tc>
          <w:tcPr>
            <w:tcW w:w="2896" w:type="dxa"/>
          </w:tcPr>
          <w:p w:rsidR="00C2700E" w:rsidRPr="00905608" w:rsidRDefault="00C2700E" w:rsidP="00C25F3E">
            <w:pPr>
              <w:pStyle w:val="BodyText"/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 xml:space="preserve">Concurenţi </w:t>
            </w:r>
          </w:p>
        </w:tc>
        <w:tc>
          <w:tcPr>
            <w:tcW w:w="3200" w:type="dxa"/>
          </w:tcPr>
          <w:p w:rsidR="00C2700E" w:rsidRPr="00905608" w:rsidRDefault="00C2700E" w:rsidP="00C25F3E">
            <w:pPr>
              <w:pStyle w:val="BodyText"/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Ce produc?</w:t>
            </w:r>
          </w:p>
        </w:tc>
        <w:tc>
          <w:tcPr>
            <w:tcW w:w="3685" w:type="dxa"/>
          </w:tcPr>
          <w:p w:rsidR="00C2700E" w:rsidRPr="00905608" w:rsidRDefault="00C2700E" w:rsidP="00C25F3E">
            <w:pPr>
              <w:pStyle w:val="BodyText"/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Condiţii de plată</w:t>
            </w:r>
          </w:p>
        </w:tc>
      </w:tr>
      <w:tr w:rsidR="00C2700E" w:rsidRPr="00905608" w:rsidTr="00493C44">
        <w:trPr>
          <w:trHeight w:val="271"/>
        </w:trPr>
        <w:tc>
          <w:tcPr>
            <w:tcW w:w="2896" w:type="dxa"/>
          </w:tcPr>
          <w:p w:rsidR="00C2700E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Persoane fizice</w:t>
            </w:r>
          </w:p>
        </w:tc>
        <w:tc>
          <w:tcPr>
            <w:tcW w:w="3200" w:type="dxa"/>
          </w:tcPr>
          <w:p w:rsidR="00C2700E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Mături (manual)</w:t>
            </w:r>
          </w:p>
        </w:tc>
        <w:tc>
          <w:tcPr>
            <w:tcW w:w="3685" w:type="dxa"/>
          </w:tcPr>
          <w:p w:rsidR="00C2700E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În momentul livrării</w:t>
            </w:r>
          </w:p>
        </w:tc>
      </w:tr>
      <w:tr w:rsidR="00870D3C" w:rsidRPr="00905608" w:rsidTr="00493C44">
        <w:trPr>
          <w:trHeight w:val="271"/>
        </w:trPr>
        <w:tc>
          <w:tcPr>
            <w:tcW w:w="2896" w:type="dxa"/>
          </w:tcPr>
          <w:p w:rsidR="00870D3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Întreprinzători Individuali</w:t>
            </w:r>
          </w:p>
        </w:tc>
        <w:tc>
          <w:tcPr>
            <w:tcW w:w="3200" w:type="dxa"/>
          </w:tcPr>
          <w:p w:rsidR="00870D3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Mături (manual)</w:t>
            </w:r>
          </w:p>
        </w:tc>
        <w:tc>
          <w:tcPr>
            <w:tcW w:w="3685" w:type="dxa"/>
          </w:tcPr>
          <w:p w:rsidR="00870D3C" w:rsidRPr="00905608" w:rsidRDefault="00870D3C" w:rsidP="00C25F3E">
            <w:pPr>
              <w:ind w:right="270"/>
              <w:rPr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lang w:val="ro-RO"/>
              </w:rPr>
              <w:t>În momentul livrării</w:t>
            </w:r>
          </w:p>
        </w:tc>
      </w:tr>
      <w:tr w:rsidR="00870D3C" w:rsidRPr="00905608" w:rsidTr="00493C44">
        <w:trPr>
          <w:trHeight w:val="286"/>
        </w:trPr>
        <w:tc>
          <w:tcPr>
            <w:tcW w:w="2896" w:type="dxa"/>
          </w:tcPr>
          <w:p w:rsidR="00870D3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 xml:space="preserve">Producători din alte </w:t>
            </w:r>
            <w:r w:rsidR="00C25F3E" w:rsidRPr="00905608">
              <w:rPr>
                <w:rFonts w:ascii="Verdana" w:hAnsi="Verdana"/>
                <w:color w:val="000000"/>
                <w:sz w:val="20"/>
              </w:rPr>
              <w:t>ţ</w:t>
            </w:r>
            <w:r w:rsidRPr="00905608">
              <w:rPr>
                <w:rFonts w:ascii="Verdana" w:hAnsi="Verdana"/>
                <w:color w:val="000000"/>
                <w:sz w:val="20"/>
              </w:rPr>
              <w:t>ări</w:t>
            </w:r>
          </w:p>
        </w:tc>
        <w:tc>
          <w:tcPr>
            <w:tcW w:w="3200" w:type="dxa"/>
          </w:tcPr>
          <w:p w:rsidR="00870D3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Mături cu cozi din lemn</w:t>
            </w:r>
          </w:p>
        </w:tc>
        <w:tc>
          <w:tcPr>
            <w:tcW w:w="3685" w:type="dxa"/>
          </w:tcPr>
          <w:p w:rsidR="00870D3C" w:rsidRPr="00905608" w:rsidRDefault="00870D3C" w:rsidP="00C25F3E">
            <w:pPr>
              <w:ind w:right="270"/>
              <w:rPr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lang w:val="ro-RO"/>
              </w:rPr>
              <w:t>În momentul livrării</w:t>
            </w:r>
          </w:p>
        </w:tc>
      </w:tr>
    </w:tbl>
    <w:p w:rsidR="00C334CB" w:rsidRPr="00905608" w:rsidRDefault="00C334CB" w:rsidP="00C25F3E">
      <w:pPr>
        <w:ind w:left="426" w:right="270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C334CB" w:rsidRPr="00905608" w:rsidRDefault="00C334CB" w:rsidP="00C25F3E">
      <w:pPr>
        <w:ind w:left="426" w:right="270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8C63FC" w:rsidRPr="00905608" w:rsidRDefault="008E0201" w:rsidP="00C25F3E">
      <w:pPr>
        <w:ind w:left="426" w:right="270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>4</w:t>
      </w:r>
      <w:r w:rsidR="00C334CB" w:rsidRPr="00905608">
        <w:rPr>
          <w:rFonts w:ascii="Verdana" w:hAnsi="Verdana"/>
          <w:b/>
          <w:color w:val="000000"/>
          <w:sz w:val="20"/>
          <w:szCs w:val="20"/>
          <w:lang w:val="ro-RO"/>
        </w:rPr>
        <w:t>.5.</w:t>
      </w:r>
      <w:r w:rsidR="008C63FC" w:rsidRPr="00905608">
        <w:rPr>
          <w:rFonts w:ascii="Verdana" w:hAnsi="Verdana"/>
          <w:b/>
          <w:color w:val="000000"/>
          <w:sz w:val="20"/>
          <w:szCs w:val="20"/>
          <w:lang w:val="ro-RO"/>
        </w:rPr>
        <w:t xml:space="preserve"> Principalii furnizori</w:t>
      </w:r>
    </w:p>
    <w:p w:rsidR="008C63FC" w:rsidRPr="00905608" w:rsidRDefault="008C63FC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tbl>
      <w:tblPr>
        <w:tblW w:w="978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6"/>
        <w:gridCol w:w="2172"/>
        <w:gridCol w:w="2623"/>
        <w:gridCol w:w="2090"/>
      </w:tblGrid>
      <w:tr w:rsidR="008C63FC" w:rsidRPr="00905608" w:rsidTr="00493C44">
        <w:trPr>
          <w:trHeight w:val="271"/>
        </w:trPr>
        <w:tc>
          <w:tcPr>
            <w:tcW w:w="2896" w:type="dxa"/>
          </w:tcPr>
          <w:p w:rsidR="008C63FC" w:rsidRPr="00905608" w:rsidRDefault="008C63FC" w:rsidP="00C25F3E">
            <w:pPr>
              <w:pStyle w:val="BodyText"/>
              <w:tabs>
                <w:tab w:val="left" w:pos="1987"/>
              </w:tabs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Furnizori</w:t>
            </w:r>
            <w:r w:rsidRPr="00905608">
              <w:rPr>
                <w:rFonts w:ascii="Verdana" w:hAnsi="Verdana"/>
                <w:b/>
                <w:color w:val="000000"/>
                <w:sz w:val="20"/>
              </w:rPr>
              <w:tab/>
            </w:r>
          </w:p>
        </w:tc>
        <w:tc>
          <w:tcPr>
            <w:tcW w:w="2172" w:type="dxa"/>
          </w:tcPr>
          <w:p w:rsidR="008C63FC" w:rsidRPr="00905608" w:rsidRDefault="008C63FC" w:rsidP="00C25F3E">
            <w:pPr>
              <w:pStyle w:val="BodyText"/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Ce furnizează?</w:t>
            </w:r>
          </w:p>
        </w:tc>
        <w:tc>
          <w:tcPr>
            <w:tcW w:w="2623" w:type="dxa"/>
          </w:tcPr>
          <w:p w:rsidR="008C63FC" w:rsidRPr="00905608" w:rsidRDefault="008C63FC" w:rsidP="00C25F3E">
            <w:pPr>
              <w:pStyle w:val="BodyText"/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Condiţii de plată</w:t>
            </w:r>
          </w:p>
        </w:tc>
        <w:tc>
          <w:tcPr>
            <w:tcW w:w="2090" w:type="dxa"/>
          </w:tcPr>
          <w:p w:rsidR="008C63FC" w:rsidRPr="00905608" w:rsidRDefault="008C63FC" w:rsidP="00C25F3E">
            <w:pPr>
              <w:pStyle w:val="BodyText"/>
              <w:ind w:right="270"/>
              <w:rPr>
                <w:rFonts w:ascii="Verdana" w:hAnsi="Verdana"/>
                <w:b/>
                <w:color w:val="000000"/>
                <w:sz w:val="20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</w:rPr>
              <w:t>Data iniţierii colaborării</w:t>
            </w:r>
          </w:p>
        </w:tc>
      </w:tr>
      <w:tr w:rsidR="008C63FC" w:rsidRPr="00905608" w:rsidTr="00493C44">
        <w:trPr>
          <w:trHeight w:val="271"/>
        </w:trPr>
        <w:tc>
          <w:tcPr>
            <w:tcW w:w="2896" w:type="dxa"/>
          </w:tcPr>
          <w:p w:rsidR="008C63F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Agen</w:t>
            </w:r>
            <w:r w:rsidR="00C25F3E" w:rsidRPr="00905608">
              <w:rPr>
                <w:rFonts w:ascii="Verdana" w:hAnsi="Verdana"/>
                <w:color w:val="000000"/>
                <w:sz w:val="20"/>
              </w:rPr>
              <w:t>ţ</w:t>
            </w:r>
            <w:r w:rsidRPr="00905608">
              <w:rPr>
                <w:rFonts w:ascii="Verdana" w:hAnsi="Verdana"/>
                <w:color w:val="000000"/>
                <w:sz w:val="20"/>
              </w:rPr>
              <w:t>i economici</w:t>
            </w:r>
          </w:p>
        </w:tc>
        <w:tc>
          <w:tcPr>
            <w:tcW w:w="2172" w:type="dxa"/>
          </w:tcPr>
          <w:p w:rsidR="008C63F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Sorg (mălai)</w:t>
            </w:r>
          </w:p>
        </w:tc>
        <w:tc>
          <w:tcPr>
            <w:tcW w:w="2623" w:type="dxa"/>
          </w:tcPr>
          <w:p w:rsidR="008C63F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În momentul livrării</w:t>
            </w:r>
          </w:p>
        </w:tc>
        <w:tc>
          <w:tcPr>
            <w:tcW w:w="2090" w:type="dxa"/>
          </w:tcPr>
          <w:p w:rsidR="008C63FC" w:rsidRPr="00905608" w:rsidRDefault="00AF0E9A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2010</w:t>
            </w:r>
          </w:p>
        </w:tc>
      </w:tr>
      <w:tr w:rsidR="008C63FC" w:rsidRPr="00905608" w:rsidTr="00493C44">
        <w:trPr>
          <w:trHeight w:val="271"/>
        </w:trPr>
        <w:tc>
          <w:tcPr>
            <w:tcW w:w="2896" w:type="dxa"/>
          </w:tcPr>
          <w:p w:rsidR="008C63F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Agen</w:t>
            </w:r>
            <w:r w:rsidR="00C25F3E" w:rsidRPr="00905608">
              <w:rPr>
                <w:rFonts w:ascii="Verdana" w:hAnsi="Verdana"/>
                <w:color w:val="000000"/>
                <w:sz w:val="20"/>
              </w:rPr>
              <w:t>ţ</w:t>
            </w:r>
            <w:r w:rsidRPr="00905608">
              <w:rPr>
                <w:rFonts w:ascii="Verdana" w:hAnsi="Verdana"/>
                <w:color w:val="000000"/>
                <w:sz w:val="20"/>
              </w:rPr>
              <w:t>i economici</w:t>
            </w:r>
          </w:p>
        </w:tc>
        <w:tc>
          <w:tcPr>
            <w:tcW w:w="2172" w:type="dxa"/>
          </w:tcPr>
          <w:p w:rsidR="008C63F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A</w:t>
            </w:r>
            <w:r w:rsidR="00C25F3E" w:rsidRPr="00905608">
              <w:rPr>
                <w:rFonts w:ascii="Verdana" w:hAnsi="Verdana"/>
                <w:color w:val="000000"/>
                <w:sz w:val="20"/>
              </w:rPr>
              <w:t>ţ</w:t>
            </w:r>
            <w:r w:rsidRPr="00905608">
              <w:rPr>
                <w:rFonts w:ascii="Verdana" w:hAnsi="Verdana"/>
                <w:color w:val="000000"/>
                <w:sz w:val="20"/>
              </w:rPr>
              <w:t>ă de legat</w:t>
            </w:r>
          </w:p>
        </w:tc>
        <w:tc>
          <w:tcPr>
            <w:tcW w:w="2623" w:type="dxa"/>
          </w:tcPr>
          <w:p w:rsidR="008C63FC" w:rsidRPr="00905608" w:rsidRDefault="00870D3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În momentul livrării</w:t>
            </w:r>
          </w:p>
        </w:tc>
        <w:tc>
          <w:tcPr>
            <w:tcW w:w="2090" w:type="dxa"/>
          </w:tcPr>
          <w:p w:rsidR="008C63FC" w:rsidRPr="00905608" w:rsidRDefault="00AF0E9A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  <w:r w:rsidRPr="00905608">
              <w:rPr>
                <w:rFonts w:ascii="Verdana" w:hAnsi="Verdana"/>
                <w:color w:val="000000"/>
                <w:sz w:val="20"/>
              </w:rPr>
              <w:t>2010</w:t>
            </w:r>
          </w:p>
        </w:tc>
      </w:tr>
      <w:tr w:rsidR="008C63FC" w:rsidRPr="00905608" w:rsidTr="00493C44">
        <w:trPr>
          <w:trHeight w:val="286"/>
        </w:trPr>
        <w:tc>
          <w:tcPr>
            <w:tcW w:w="2896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  <w:tc>
          <w:tcPr>
            <w:tcW w:w="2172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  <w:tc>
          <w:tcPr>
            <w:tcW w:w="2623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  <w:tc>
          <w:tcPr>
            <w:tcW w:w="2090" w:type="dxa"/>
          </w:tcPr>
          <w:p w:rsidR="008C63FC" w:rsidRPr="00905608" w:rsidRDefault="008C63FC" w:rsidP="00C25F3E">
            <w:pPr>
              <w:pStyle w:val="BodyText"/>
              <w:ind w:right="270"/>
              <w:jc w:val="both"/>
              <w:rPr>
                <w:rFonts w:ascii="Verdana" w:hAnsi="Verdana"/>
                <w:color w:val="000000"/>
                <w:sz w:val="20"/>
              </w:rPr>
            </w:pPr>
          </w:p>
        </w:tc>
      </w:tr>
    </w:tbl>
    <w:p w:rsidR="008C63FC" w:rsidRPr="00905608" w:rsidRDefault="001601A3" w:rsidP="00C25F3E">
      <w:pPr>
        <w:ind w:right="270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>ţ</w:t>
      </w:r>
    </w:p>
    <w:p w:rsidR="008E0201" w:rsidRPr="00905608" w:rsidRDefault="00C334CB" w:rsidP="00C25F3E">
      <w:pPr>
        <w:pStyle w:val="Heading5"/>
        <w:spacing w:after="0"/>
        <w:ind w:left="567" w:right="270"/>
        <w:jc w:val="both"/>
        <w:rPr>
          <w:rFonts w:ascii="Verdana" w:hAnsi="Verdana"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color w:val="000000"/>
          <w:sz w:val="20"/>
          <w:szCs w:val="20"/>
          <w:lang w:val="ro-RO"/>
        </w:rPr>
        <w:t xml:space="preserve">4.6. </w:t>
      </w:r>
      <w:r w:rsidR="008E0201" w:rsidRPr="00905608">
        <w:rPr>
          <w:rFonts w:ascii="Verdana" w:hAnsi="Verdana"/>
          <w:color w:val="000000"/>
          <w:sz w:val="20"/>
          <w:szCs w:val="20"/>
          <w:lang w:val="ro-RO"/>
        </w:rPr>
        <w:t xml:space="preserve">Care este piaţa ţintă? Cât de mare estimaţi a fi această piaţă? </w:t>
      </w:r>
    </w:p>
    <w:p w:rsidR="008E0201" w:rsidRPr="00905608" w:rsidRDefault="008E0201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tbl>
      <w:tblPr>
        <w:tblW w:w="9639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9"/>
      </w:tblGrid>
      <w:tr w:rsidR="008E0201" w:rsidRPr="00905608" w:rsidTr="00B760BD">
        <w:trPr>
          <w:trHeight w:val="1555"/>
        </w:trPr>
        <w:tc>
          <w:tcPr>
            <w:tcW w:w="9639" w:type="dxa"/>
          </w:tcPr>
          <w:p w:rsidR="008E0201" w:rsidRPr="00905608" w:rsidRDefault="008E0201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p w:rsidR="001601A3" w:rsidRPr="00905608" w:rsidRDefault="001601A3" w:rsidP="001601A3">
            <w:pPr>
              <w:spacing w:line="276" w:lineRule="auto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Studierea şi comercializarea produsului pe piaţa </w:t>
            </w:r>
            <w:r w:rsidR="005021F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Rusiei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a fost </w:t>
            </w:r>
            <w:r w:rsidR="005021F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iniţiată din anul 2009 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de fondatorii întreprinderii care practică confecţionare </w:t>
            </w:r>
            <w:r w:rsidR="005021F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manuală a 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măturilor şi exportul în calitate de persoane fizice de mai mulţi ani.</w:t>
            </w:r>
          </w:p>
          <w:p w:rsidR="008E0201" w:rsidRPr="00905608" w:rsidRDefault="00AF0E9A" w:rsidP="005021F2">
            <w:pPr>
              <w:spacing w:line="276" w:lineRule="auto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Din anul 2011 întreprinderea</w:t>
            </w:r>
            <w:r w:rsidR="001601A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deţine o cota de piaţa în or. Novgorod de cca 2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%</w:t>
            </w:r>
            <w:r w:rsidR="001601A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.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 </w:t>
            </w:r>
            <w:r w:rsidR="001601A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După efectuarea investiţiei, s</w:t>
            </w:r>
            <w:r w:rsidR="00870D3C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egmentul de pia</w:t>
            </w:r>
            <w:r w:rsidR="00C25F3E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ţ</w:t>
            </w:r>
            <w:r w:rsidR="00870D3C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ă pretins de întreprindere este </w:t>
            </w:r>
            <w:r w:rsidR="001601A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de 25%, ori 500 000 USD anual. Piaţa respectivă va fi asigurată de </w:t>
            </w:r>
            <w:r w:rsidR="00870D3C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un contract de colaborare</w:t>
            </w:r>
            <w:r w:rsidR="001601A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pentru livrarea de mărfuri pe o perioadă de 5 ani cu </w:t>
            </w:r>
            <w:r w:rsidR="00870D3C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un agent economic din or. </w:t>
            </w:r>
            <w:r w:rsidR="001601A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Novgorod, care deţine 95% din piaţă</w:t>
            </w:r>
            <w:r w:rsidR="00870D3C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.</w:t>
            </w:r>
          </w:p>
          <w:p w:rsidR="008E0201" w:rsidRPr="00905608" w:rsidRDefault="00A2297F" w:rsidP="00C25F3E">
            <w:pPr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De asemenea,</w:t>
            </w:r>
            <w:r w:rsidR="00870D3C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în caz de necesitate</w:t>
            </w:r>
            <w:r w:rsidR="005021F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(preţ convenabil, probleme transport, reducerea temporară a vânzărilor, etc.)</w:t>
            </w:r>
            <w:r w:rsidR="00870D3C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vom realiza produsele noastre </w:t>
            </w:r>
            <w:r w:rsidR="00C25F3E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ş</w:t>
            </w:r>
            <w:r w:rsidR="00870D3C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i pe pia</w:t>
            </w:r>
            <w:r w:rsidR="00C25F3E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ţ</w:t>
            </w:r>
            <w:r w:rsidR="00870D3C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a internă în volume mai mici.</w:t>
            </w:r>
          </w:p>
          <w:p w:rsidR="008E0201" w:rsidRPr="00905608" w:rsidRDefault="008E0201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</w:tc>
      </w:tr>
    </w:tbl>
    <w:p w:rsidR="008E0201" w:rsidRPr="00905608" w:rsidRDefault="008E0201" w:rsidP="00C25F3E">
      <w:pPr>
        <w:pStyle w:val="ListParagraph"/>
        <w:ind w:left="825" w:right="270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 xml:space="preserve"> </w:t>
      </w:r>
    </w:p>
    <w:p w:rsidR="008E0201" w:rsidRPr="00905608" w:rsidRDefault="008E0201" w:rsidP="00C25F3E">
      <w:pPr>
        <w:pStyle w:val="ListParagraph"/>
        <w:numPr>
          <w:ilvl w:val="0"/>
          <w:numId w:val="15"/>
        </w:numPr>
        <w:ind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  <w:t xml:space="preserve">PROCESUL DE PRODUCŢIE </w:t>
      </w:r>
    </w:p>
    <w:p w:rsidR="008E0201" w:rsidRPr="00905608" w:rsidRDefault="008E0201" w:rsidP="00C25F3E">
      <w:pPr>
        <w:pStyle w:val="ListParagraph"/>
        <w:ind w:left="360" w:right="270"/>
        <w:rPr>
          <w:rFonts w:ascii="Verdana" w:hAnsi="Verdana"/>
          <w:b/>
          <w:color w:val="000000"/>
          <w:sz w:val="20"/>
          <w:szCs w:val="20"/>
          <w:lang w:val="ro-RO"/>
        </w:rPr>
      </w:pPr>
    </w:p>
    <w:tbl>
      <w:tblPr>
        <w:tblW w:w="9639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9"/>
      </w:tblGrid>
      <w:tr w:rsidR="008E0201" w:rsidRPr="00905608" w:rsidTr="00B760BD">
        <w:trPr>
          <w:trHeight w:val="2096"/>
        </w:trPr>
        <w:tc>
          <w:tcPr>
            <w:tcW w:w="9639" w:type="dxa"/>
          </w:tcPr>
          <w:p w:rsidR="008E0201" w:rsidRPr="00905608" w:rsidRDefault="008E0201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</w:p>
          <w:p w:rsidR="00257F4C" w:rsidRPr="00905608" w:rsidRDefault="00257F4C" w:rsidP="00C25F3E">
            <w:pPr>
              <w:spacing w:line="276" w:lineRule="auto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La fabricarea măturilor un rol important îl joacă </w:t>
            </w:r>
            <w:r w:rsidR="005021F2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calitatea materiei prime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</w:t>
            </w:r>
            <w:r w:rsidR="00C25F3E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ş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i modul de </w:t>
            </w:r>
            <w:r w:rsidR="00A94DB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asamblare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.</w:t>
            </w:r>
          </w:p>
          <w:p w:rsidR="00435766" w:rsidRPr="00905608" w:rsidRDefault="00B914D5" w:rsidP="008C34A4">
            <w:pPr>
              <w:pStyle w:val="ListParagraph"/>
              <w:numPr>
                <w:ilvl w:val="0"/>
                <w:numId w:val="26"/>
              </w:numPr>
              <w:spacing w:before="192" w:after="192" w:line="276" w:lineRule="auto"/>
              <w:ind w:right="270"/>
              <w:jc w:val="both"/>
              <w:rPr>
                <w:rFonts w:ascii="Verdana" w:hAnsi="Verdana"/>
                <w:b/>
                <w:bCs/>
                <w:sz w:val="20"/>
                <w:szCs w:val="20"/>
                <w:u w:val="single"/>
                <w:lang w:val="ro-RO"/>
              </w:rPr>
            </w:pPr>
            <w:r w:rsidRPr="00905608">
              <w:rPr>
                <w:rFonts w:ascii="Verdana" w:hAnsi="Verdana"/>
                <w:b/>
                <w:bCs/>
                <w:sz w:val="20"/>
                <w:szCs w:val="20"/>
                <w:u w:val="single"/>
                <w:lang w:val="ro-RO"/>
              </w:rPr>
              <w:t>Aprovizionare</w:t>
            </w:r>
            <w:r w:rsidR="00435766" w:rsidRPr="00905608">
              <w:rPr>
                <w:rFonts w:ascii="Verdana" w:hAnsi="Verdana"/>
                <w:b/>
                <w:bCs/>
                <w:sz w:val="20"/>
                <w:szCs w:val="20"/>
                <w:u w:val="single"/>
                <w:lang w:val="ro-RO"/>
              </w:rPr>
              <w:t xml:space="preserve">a </w:t>
            </w:r>
            <w:r w:rsidRPr="00905608">
              <w:rPr>
                <w:rFonts w:ascii="Verdana" w:hAnsi="Verdana"/>
                <w:b/>
                <w:bCs/>
                <w:sz w:val="20"/>
                <w:szCs w:val="20"/>
                <w:u w:val="single"/>
                <w:lang w:val="ro-RO"/>
              </w:rPr>
              <w:t xml:space="preserve"> cu materie primă, cultivarea </w:t>
            </w:r>
            <w:r w:rsidR="00435766" w:rsidRPr="00905608">
              <w:rPr>
                <w:rFonts w:ascii="Verdana" w:hAnsi="Verdana"/>
                <w:b/>
                <w:bCs/>
                <w:sz w:val="20"/>
                <w:szCs w:val="20"/>
                <w:u w:val="single"/>
                <w:lang w:val="ro-RO"/>
              </w:rPr>
              <w:t>sorgului</w:t>
            </w:r>
            <w:r w:rsidRPr="00905608">
              <w:rPr>
                <w:rFonts w:ascii="Verdana" w:hAnsi="Verdana"/>
                <w:b/>
                <w:bCs/>
                <w:sz w:val="20"/>
                <w:szCs w:val="20"/>
                <w:u w:val="single"/>
                <w:lang w:val="ro-RO"/>
              </w:rPr>
              <w:t>.</w:t>
            </w:r>
          </w:p>
          <w:p w:rsidR="00BD203E" w:rsidRPr="00905608" w:rsidRDefault="00B914D5" w:rsidP="00BD203E">
            <w:pPr>
              <w:pStyle w:val="ListParagraph"/>
              <w:spacing w:before="192" w:after="192" w:line="276" w:lineRule="auto"/>
              <w:ind w:left="225" w:right="270"/>
              <w:jc w:val="both"/>
              <w:rPr>
                <w:rFonts w:ascii="Verdana" w:hAnsi="Verdana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sz w:val="20"/>
                <w:szCs w:val="20"/>
                <w:lang w:val="ro-RO"/>
              </w:rPr>
              <w:t>Prelucrarea solului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pe suprafaţa de 50 ha va fi efectuată</w:t>
            </w:r>
            <w:r w:rsidR="00FB0212" w:rsidRPr="00905608">
              <w:rPr>
                <w:rFonts w:ascii="Verdana" w:hAnsi="Verdana"/>
                <w:b/>
                <w:sz w:val="20"/>
                <w:szCs w:val="20"/>
                <w:lang w:val="ro-RO"/>
              </w:rPr>
              <w:t xml:space="preserve"> </w:t>
            </w:r>
            <w:r w:rsidR="00FB0212" w:rsidRPr="00905608">
              <w:rPr>
                <w:rFonts w:ascii="Verdana" w:hAnsi="Verdana"/>
                <w:sz w:val="20"/>
                <w:szCs w:val="20"/>
                <w:lang w:val="ro-RO"/>
              </w:rPr>
              <w:t>cu tractorul MTZ-82 şi plugul PL-3-35 care asigură efectuarea  arăturii la adâncimea de 22-25 cm, agregat cu grapa stelată pentru niv</w:t>
            </w:r>
            <w:r w:rsidR="00A2297F" w:rsidRPr="00905608">
              <w:rPr>
                <w:rFonts w:ascii="Verdana" w:hAnsi="Verdana"/>
                <w:sz w:val="20"/>
                <w:szCs w:val="20"/>
                <w:lang w:val="ro-RO"/>
              </w:rPr>
              <w:t>e</w:t>
            </w:r>
            <w:r w:rsidR="00FB0212" w:rsidRPr="00905608">
              <w:rPr>
                <w:rFonts w:ascii="Verdana" w:hAnsi="Verdana"/>
                <w:sz w:val="20"/>
                <w:szCs w:val="20"/>
                <w:lang w:val="ro-RO"/>
              </w:rPr>
              <w:t>lare. Pentru distrugerea resturilor  vegetale</w:t>
            </w:r>
            <w:r w:rsidR="008F260E">
              <w:rPr>
                <w:rFonts w:ascii="Verdana" w:hAnsi="Verdana"/>
                <w:sz w:val="20"/>
                <w:szCs w:val="20"/>
                <w:lang w:val="ro-RO"/>
              </w:rPr>
              <w:t>, înainte de arat se vor executa</w:t>
            </w:r>
            <w:r w:rsidR="00FB0212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o lucrare cu grapa cu discuri, care va fi arendată de la fermierii din localitate.</w:t>
            </w:r>
            <w:r w:rsidR="00BD203E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Monocultura de sorg se poate practica timp de 3-5 ani</w:t>
            </w:r>
            <w:r w:rsidR="00905608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pe acelaşi</w:t>
            </w:r>
            <w:r w:rsidR="00BD203E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teren, după care</w:t>
            </w:r>
            <w:r w:rsidR="00BD203E" w:rsidRPr="00905608">
              <w:rPr>
                <w:rFonts w:ascii="Verdana" w:hAnsi="Verdana"/>
                <w:sz w:val="20"/>
                <w:szCs w:val="20"/>
                <w:u w:val="single"/>
                <w:lang w:val="ro-RO"/>
              </w:rPr>
              <w:t xml:space="preserve"> </w:t>
            </w:r>
            <w:r w:rsidR="007D4CF5" w:rsidRPr="00905608">
              <w:rPr>
                <w:rFonts w:ascii="Verdana" w:hAnsi="Verdana"/>
                <w:sz w:val="20"/>
                <w:szCs w:val="20"/>
                <w:lang w:val="ro-RO"/>
              </w:rPr>
              <w:t>terenul este folosit pentru alte culturi.</w:t>
            </w:r>
          </w:p>
          <w:p w:rsidR="00435766" w:rsidRPr="00905608" w:rsidRDefault="00905608" w:rsidP="00C25F3E">
            <w:pPr>
              <w:pStyle w:val="ListParagraph"/>
              <w:spacing w:before="192" w:after="192" w:line="276" w:lineRule="auto"/>
              <w:ind w:left="225" w:right="270"/>
              <w:jc w:val="both"/>
              <w:rPr>
                <w:rFonts w:ascii="Verdana" w:hAnsi="Verdana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Înainte de semă</w:t>
            </w:r>
            <w:r w:rsidR="008F260E">
              <w:rPr>
                <w:rFonts w:ascii="Verdana" w:hAnsi="Verdana"/>
                <w:sz w:val="20"/>
                <w:szCs w:val="20"/>
                <w:lang w:val="ro-RO"/>
              </w:rPr>
              <w:t>nat terenul va fi afâ</w:t>
            </w:r>
            <w:r w:rsidR="00FB0212" w:rsidRPr="00905608">
              <w:rPr>
                <w:rFonts w:ascii="Verdana" w:hAnsi="Verdana"/>
                <w:sz w:val="20"/>
                <w:szCs w:val="20"/>
                <w:lang w:val="ro-RO"/>
              </w:rPr>
              <w:t>nat la adâncimea de încorporare a seminţelor cu acelaş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i</w:t>
            </w:r>
            <w:r w:rsidR="00FB0212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tractor şi cu cu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l</w:t>
            </w:r>
            <w:r w:rsidR="00FB0212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tivatorul din dotaţie. </w:t>
            </w:r>
          </w:p>
          <w:p w:rsidR="00435766" w:rsidRPr="00905608" w:rsidRDefault="00905608" w:rsidP="00C25F3E">
            <w:pPr>
              <w:pStyle w:val="ListParagraph"/>
              <w:spacing w:before="192" w:after="192" w:line="276" w:lineRule="auto"/>
              <w:ind w:left="225" w:right="270"/>
              <w:jc w:val="both"/>
              <w:rPr>
                <w:rFonts w:ascii="Verdana" w:hAnsi="Verdana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sz w:val="20"/>
                <w:szCs w:val="20"/>
                <w:lang w:val="ro-RO"/>
              </w:rPr>
              <w:t>Semă</w:t>
            </w:r>
            <w:r w:rsidR="00BD203E" w:rsidRPr="00905608">
              <w:rPr>
                <w:rFonts w:ascii="Verdana" w:hAnsi="Verdana"/>
                <w:b/>
                <w:sz w:val="20"/>
                <w:szCs w:val="20"/>
                <w:lang w:val="ro-RO"/>
              </w:rPr>
              <w:t xml:space="preserve">natul şi </w:t>
            </w:r>
            <w:r w:rsidR="00435766" w:rsidRPr="00905608">
              <w:rPr>
                <w:rFonts w:ascii="Verdana" w:hAnsi="Verdana"/>
                <w:b/>
                <w:sz w:val="20"/>
                <w:szCs w:val="20"/>
                <w:lang w:val="ro-RO"/>
              </w:rPr>
              <w:t>Fertiliz</w:t>
            </w:r>
            <w:r w:rsidR="00BD203E" w:rsidRPr="00905608">
              <w:rPr>
                <w:rFonts w:ascii="Verdana" w:hAnsi="Verdana"/>
                <w:b/>
                <w:sz w:val="20"/>
                <w:szCs w:val="20"/>
                <w:lang w:val="ro-RO"/>
              </w:rPr>
              <w:t>area</w:t>
            </w:r>
            <w:r w:rsidR="00BD203E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cu îngrăşăminte chimic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e se va efectua în procesul semănatului cu  semă</w:t>
            </w:r>
            <w:r w:rsidR="00BD203E" w:rsidRPr="00905608">
              <w:rPr>
                <w:rFonts w:ascii="Verdana" w:hAnsi="Verdana"/>
                <w:sz w:val="20"/>
                <w:szCs w:val="20"/>
                <w:lang w:val="ro-RO"/>
              </w:rPr>
              <w:t>nătoarea universală de tip SPC, care este dotată şi cu dispo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zitiv pentru încorporarea îngrăşă</w:t>
            </w:r>
            <w:r w:rsidR="00BD203E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mintelor. </w:t>
            </w:r>
          </w:p>
          <w:p w:rsidR="007D4CF5" w:rsidRPr="00905608" w:rsidRDefault="00905608" w:rsidP="007D4CF5">
            <w:pPr>
              <w:pStyle w:val="ListParagraph"/>
              <w:spacing w:before="192" w:after="192" w:line="276" w:lineRule="auto"/>
              <w:ind w:left="225" w:right="270"/>
              <w:jc w:val="both"/>
              <w:rPr>
                <w:rFonts w:ascii="Verdana" w:hAnsi="Verdana"/>
                <w:b/>
                <w:sz w:val="20"/>
                <w:szCs w:val="20"/>
                <w:u w:val="single"/>
                <w:lang w:val="ro-RO"/>
              </w:rPr>
            </w:pP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După semănat se vor executa lucră</w:t>
            </w:r>
            <w:r w:rsidR="007D4CF5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ri de tăvălugire 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pentru pă</w:t>
            </w:r>
            <w:r w:rsidR="007D4CF5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strarea 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umidită</w:t>
            </w:r>
            <w:r w:rsidR="007D4CF5" w:rsidRPr="00905608">
              <w:rPr>
                <w:rFonts w:ascii="Verdana" w:hAnsi="Verdana"/>
                <w:sz w:val="20"/>
                <w:szCs w:val="20"/>
                <w:lang w:val="ro-RO"/>
              </w:rPr>
              <w:t>ţii, iar</w:t>
            </w:r>
            <w:r w:rsidR="007D4CF5" w:rsidRPr="00905608">
              <w:rPr>
                <w:rFonts w:ascii="Verdana" w:hAnsi="Verdana"/>
                <w:b/>
                <w:sz w:val="20"/>
                <w:szCs w:val="20"/>
                <w:lang w:val="ro-RO"/>
              </w:rPr>
              <w:t xml:space="preserve"> pe perioada de vegetaţie </w:t>
            </w:r>
            <w:r w:rsidR="007D4CF5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se vor efectua 2-3 praşile mecanice 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cu culti</w:t>
            </w:r>
            <w:r w:rsidR="007D4CF5" w:rsidRPr="00905608">
              <w:rPr>
                <w:rFonts w:ascii="Verdana" w:hAnsi="Verdana"/>
                <w:sz w:val="20"/>
                <w:szCs w:val="20"/>
                <w:lang w:val="ro-RO"/>
              </w:rPr>
              <w:t>vatorul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SCN-8, care este proprietatea î</w:t>
            </w:r>
            <w:r w:rsidR="007D4CF5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ntreprinderii. </w:t>
            </w:r>
          </w:p>
          <w:p w:rsidR="00435766" w:rsidRPr="00905608" w:rsidRDefault="00B2212D" w:rsidP="00905608">
            <w:pPr>
              <w:pStyle w:val="ListParagraph"/>
              <w:spacing w:before="192" w:after="192" w:line="276" w:lineRule="auto"/>
              <w:ind w:left="225" w:right="270"/>
              <w:rPr>
                <w:rFonts w:ascii="Verdana" w:hAnsi="Verdana"/>
                <w:b/>
                <w:sz w:val="20"/>
                <w:szCs w:val="20"/>
                <w:u w:val="single"/>
                <w:lang w:val="ro-RO"/>
              </w:rPr>
            </w:pP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În c</w:t>
            </w:r>
            <w:r w:rsidR="00905608" w:rsidRPr="00905608">
              <w:rPr>
                <w:rFonts w:ascii="Verdana" w:hAnsi="Verdana"/>
                <w:sz w:val="20"/>
                <w:szCs w:val="20"/>
                <w:lang w:val="ro-RO"/>
              </w:rPr>
              <w:t>az de necesitate suprafaţa va fi prelucrată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prin stropire cu chimicale pentru combaterea </w:t>
            </w:r>
            <w:r w:rsidR="00905608" w:rsidRPr="00905608">
              <w:rPr>
                <w:rFonts w:ascii="Verdana" w:hAnsi="Verdana"/>
                <w:sz w:val="20"/>
                <w:szCs w:val="20"/>
                <w:lang w:val="ro-RO"/>
              </w:rPr>
              <w:t>păduchelui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verde al cerealelor</w:t>
            </w:r>
            <w:r w:rsidR="00905608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. Stropitoarea va fi arendată 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de la fermierii din</w:t>
            </w:r>
            <w:r w:rsidR="00905608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sat. </w:t>
            </w:r>
            <w:r w:rsidR="00435766" w:rsidRPr="00905608">
              <w:rPr>
                <w:rFonts w:ascii="Verdana" w:hAnsi="Verdana"/>
                <w:sz w:val="20"/>
                <w:szCs w:val="20"/>
                <w:lang w:val="ro-RO"/>
              </w:rPr>
              <w:br/>
            </w:r>
            <w:r w:rsidR="00435766" w:rsidRPr="00905608">
              <w:rPr>
                <w:rFonts w:ascii="Verdana" w:hAnsi="Verdana"/>
                <w:sz w:val="20"/>
                <w:szCs w:val="20"/>
                <w:lang w:val="ro-RO"/>
              </w:rPr>
              <w:br/>
            </w:r>
            <w:r w:rsidR="00435766" w:rsidRPr="00905608">
              <w:rPr>
                <w:rFonts w:ascii="Verdana" w:hAnsi="Verdana"/>
                <w:b/>
                <w:sz w:val="20"/>
                <w:szCs w:val="20"/>
                <w:u w:val="single"/>
                <w:lang w:val="ro-RO"/>
              </w:rPr>
              <w:t xml:space="preserve">Recoltarea 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se va efectua manual</w:t>
            </w:r>
            <w:r w:rsidR="00905608" w:rsidRPr="00905608">
              <w:rPr>
                <w:rFonts w:ascii="Verdana" w:hAnsi="Verdana"/>
                <w:sz w:val="20"/>
                <w:szCs w:val="20"/>
                <w:lang w:val="ro-RO"/>
              </w:rPr>
              <w:t>, iar mă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laiul recoltat va fi transportat cu transp</w:t>
            </w:r>
            <w:r w:rsidR="00905608" w:rsidRPr="00905608">
              <w:rPr>
                <w:rFonts w:ascii="Verdana" w:hAnsi="Verdana"/>
                <w:sz w:val="20"/>
                <w:szCs w:val="20"/>
                <w:lang w:val="ro-RO"/>
              </w:rPr>
              <w:t>ortul gospodă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riei la baza de producer</w:t>
            </w:r>
            <w:r w:rsidR="00905608" w:rsidRPr="00905608">
              <w:rPr>
                <w:rFonts w:ascii="Verdana" w:hAnsi="Verdana"/>
                <w:sz w:val="20"/>
                <w:szCs w:val="20"/>
                <w:lang w:val="ro-RO"/>
              </w:rPr>
              <w:t>e pentru prelucrare ulterioară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. </w:t>
            </w:r>
          </w:p>
          <w:p w:rsidR="008C34A4" w:rsidRPr="00905608" w:rsidRDefault="008C34A4" w:rsidP="008C34A4">
            <w:pPr>
              <w:pStyle w:val="ListParagraph"/>
              <w:numPr>
                <w:ilvl w:val="0"/>
                <w:numId w:val="26"/>
              </w:numPr>
              <w:spacing w:before="192" w:after="192" w:line="276" w:lineRule="auto"/>
              <w:ind w:right="270"/>
              <w:jc w:val="both"/>
              <w:rPr>
                <w:rFonts w:ascii="Verdana" w:hAnsi="Verdana"/>
                <w:b/>
                <w:sz w:val="20"/>
                <w:szCs w:val="20"/>
                <w:u w:val="single"/>
                <w:lang w:val="ro-RO"/>
              </w:rPr>
            </w:pPr>
            <w:r w:rsidRPr="00905608">
              <w:rPr>
                <w:rFonts w:ascii="Verdana" w:hAnsi="Verdana"/>
                <w:b/>
                <w:sz w:val="20"/>
                <w:szCs w:val="20"/>
                <w:u w:val="single"/>
                <w:lang w:val="ro-RO"/>
              </w:rPr>
              <w:t>Fabricarea măturilor.</w:t>
            </w:r>
          </w:p>
          <w:p w:rsidR="00B2212D" w:rsidRPr="00905608" w:rsidRDefault="00B2212D" w:rsidP="00B2212D">
            <w:pPr>
              <w:spacing w:line="276" w:lineRule="auto"/>
              <w:ind w:right="270"/>
              <w:jc w:val="both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Principala operaţiune la fabricarea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măturilor e</w:t>
            </w:r>
            <w:r w:rsidR="009F67C9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ste pregătirea materiei prime, care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constă din tăierea sorgului</w:t>
            </w:r>
            <w:r w:rsidR="009F67C9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după mărimea necesară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, uscarea lui, selectarea şi pieptănarea. Lucrările respective se vor efectua cu personalul întreprinderii si în caz de necesitate vor fi solicitate suplimentar braţe de muncă la lucrări manuale</w:t>
            </w:r>
            <w:r w:rsidR="008C34A4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 xml:space="preserve"> ne</w:t>
            </w: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calificate.</w:t>
            </w:r>
          </w:p>
          <w:p w:rsidR="008C34A4" w:rsidRPr="00905608" w:rsidRDefault="008C34A4" w:rsidP="00B2212D">
            <w:pPr>
              <w:spacing w:line="276" w:lineRule="auto"/>
              <w:ind w:right="270"/>
              <w:jc w:val="both"/>
              <w:rPr>
                <w:rFonts w:ascii="Verdana" w:hAnsi="Verdana"/>
                <w:color w:val="FF0000"/>
                <w:sz w:val="20"/>
                <w:szCs w:val="20"/>
                <w:lang w:val="ro-RO"/>
              </w:rPr>
            </w:pPr>
          </w:p>
          <w:p w:rsidR="00B2212D" w:rsidRPr="00905608" w:rsidRDefault="00B2212D" w:rsidP="00B2212D">
            <w:pPr>
              <w:spacing w:line="276" w:lineRule="auto"/>
              <w:ind w:right="270"/>
              <w:jc w:val="both"/>
              <w:rPr>
                <w:rFonts w:ascii="Verdana" w:hAnsi="Verdana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După ce materia primă a fost pregătită în maldur</w:t>
            </w:r>
            <w:r w:rsidR="00905608" w:rsidRPr="00905608">
              <w:rPr>
                <w:rFonts w:ascii="Verdana" w:hAnsi="Verdana"/>
                <w:sz w:val="20"/>
                <w:szCs w:val="20"/>
                <w:lang w:val="ro-RO"/>
              </w:rPr>
              <w:t>i de o anumită mărime se efectue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ază operaţiunea de împletire la utilajul special, apoi se coase la alt utilaj şi se asamblează.</w:t>
            </w:r>
            <w:r w:rsidR="009F67C9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Realizarea procesului de confecţionare a maturilor se va efectua cu utilajul procurat, si anume: </w:t>
            </w:r>
            <w:r w:rsidR="00905608"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>Maş</w:t>
            </w:r>
            <w:r w:rsidR="009F67C9"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 xml:space="preserve">ina de </w:t>
            </w:r>
            <w:r w:rsidR="003D5F95"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 xml:space="preserve">asamblare </w:t>
            </w:r>
            <w:r w:rsidR="009F67C9"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>maturi</w:t>
            </w:r>
            <w:r w:rsidR="003D5F95" w:rsidRPr="00905608">
              <w:rPr>
                <w:rFonts w:ascii="Verdana" w:hAnsi="Verdana"/>
                <w:sz w:val="20"/>
                <w:szCs w:val="20"/>
                <w:lang w:val="ro-RO"/>
              </w:rPr>
              <w:t>, care pregăteşte materie primă</w:t>
            </w:r>
            <w:r w:rsidR="003D5F95"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 xml:space="preserve"> </w:t>
            </w:r>
            <w:r w:rsidR="003D5F95" w:rsidRPr="00905608">
              <w:rPr>
                <w:rFonts w:ascii="Verdana" w:hAnsi="Verdana" w:cs="Arial"/>
                <w:bCs/>
                <w:sz w:val="20"/>
                <w:szCs w:val="20"/>
                <w:lang w:val="ro-RO"/>
              </w:rPr>
              <w:t>şi</w:t>
            </w:r>
            <w:r w:rsidR="003D5F95"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 xml:space="preserve"> </w:t>
            </w:r>
            <w:r w:rsidR="008C34A4" w:rsidRPr="00905608">
              <w:rPr>
                <w:rFonts w:ascii="Verdana" w:hAnsi="Verdana"/>
                <w:sz w:val="20"/>
                <w:szCs w:val="20"/>
                <w:lang w:val="ro-RO"/>
              </w:rPr>
              <w:t>a</w:t>
            </w:r>
            <w:r w:rsidR="003D5F95" w:rsidRPr="00905608">
              <w:rPr>
                <w:rFonts w:ascii="Verdana" w:hAnsi="Verdana"/>
                <w:sz w:val="20"/>
                <w:szCs w:val="20"/>
                <w:lang w:val="ro-RO"/>
              </w:rPr>
              <w:t>samblează mătura</w:t>
            </w:r>
            <w:r w:rsidR="008C34A4" w:rsidRPr="00905608">
              <w:rPr>
                <w:rFonts w:ascii="Verdana" w:hAnsi="Verdana"/>
                <w:sz w:val="20"/>
                <w:szCs w:val="20"/>
                <w:lang w:val="ro-RO"/>
              </w:rPr>
              <w:t>,</w:t>
            </w:r>
            <w:r w:rsidR="00905608"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 xml:space="preserve"> Maşina de împletit cozi şi Maş</w:t>
            </w:r>
            <w:r w:rsidR="003D5F95"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>ina de cusut matur</w:t>
            </w:r>
            <w:r w:rsidR="008C34A4"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>i</w:t>
            </w:r>
            <w:r w:rsidR="003D5F95" w:rsidRPr="00905608">
              <w:rPr>
                <w:rFonts w:ascii="Verdana" w:hAnsi="Verdana"/>
                <w:sz w:val="20"/>
                <w:szCs w:val="20"/>
                <w:lang w:val="ro-RO"/>
              </w:rPr>
              <w:t>.</w:t>
            </w:r>
          </w:p>
          <w:p w:rsidR="008C34A4" w:rsidRPr="00905608" w:rsidRDefault="008C34A4" w:rsidP="00B2212D">
            <w:pPr>
              <w:spacing w:line="276" w:lineRule="auto"/>
              <w:ind w:right="270"/>
              <w:jc w:val="both"/>
              <w:rPr>
                <w:rFonts w:ascii="Verdana" w:hAnsi="Verdana"/>
                <w:sz w:val="20"/>
                <w:szCs w:val="20"/>
                <w:lang w:val="ro-RO"/>
              </w:rPr>
            </w:pPr>
          </w:p>
          <w:p w:rsidR="00B2212D" w:rsidRPr="00905608" w:rsidRDefault="00B2212D" w:rsidP="00B2212D">
            <w:pPr>
              <w:spacing w:line="276" w:lineRule="auto"/>
              <w:ind w:right="270"/>
              <w:jc w:val="both"/>
              <w:rPr>
                <w:rFonts w:ascii="Verdana" w:hAnsi="Verdana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Măturile fabricate se ambalează</w:t>
            </w:r>
            <w:r w:rsidR="003D5F95" w:rsidRPr="00905608">
              <w:rPr>
                <w:rFonts w:ascii="Verdana" w:hAnsi="Verdana"/>
                <w:sz w:val="20"/>
                <w:szCs w:val="20"/>
                <w:lang w:val="ro-RO"/>
              </w:rPr>
              <w:t>,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se pregătesc pentru comercializare</w:t>
            </w:r>
            <w:r w:rsidR="003D5F95" w:rsidRPr="00905608">
              <w:rPr>
                <w:rFonts w:ascii="Verdana" w:hAnsi="Verdana"/>
                <w:sz w:val="20"/>
                <w:szCs w:val="20"/>
                <w:lang w:val="ro-RO"/>
              </w:rPr>
              <w:t xml:space="preserve"> şi se depozitează</w:t>
            </w:r>
            <w:r w:rsidRPr="00905608">
              <w:rPr>
                <w:rFonts w:ascii="Verdana" w:hAnsi="Verdana"/>
                <w:sz w:val="20"/>
                <w:szCs w:val="20"/>
                <w:lang w:val="ro-RO"/>
              </w:rPr>
              <w:t>.</w:t>
            </w:r>
          </w:p>
          <w:p w:rsidR="00435766" w:rsidRPr="00905608" w:rsidRDefault="00435766" w:rsidP="00C25F3E">
            <w:pPr>
              <w:pStyle w:val="ListParagraph"/>
              <w:spacing w:before="192" w:after="192" w:line="276" w:lineRule="auto"/>
              <w:ind w:left="225" w:right="270"/>
              <w:jc w:val="both"/>
              <w:rPr>
                <w:rFonts w:ascii="Verdana" w:hAnsi="Verdana"/>
                <w:sz w:val="20"/>
                <w:szCs w:val="20"/>
                <w:lang w:val="ro-RO"/>
              </w:rPr>
            </w:pPr>
          </w:p>
        </w:tc>
      </w:tr>
    </w:tbl>
    <w:p w:rsidR="008C63FC" w:rsidRPr="00905608" w:rsidRDefault="008C63FC" w:rsidP="00C25F3E">
      <w:pPr>
        <w:tabs>
          <w:tab w:val="left" w:pos="1638"/>
        </w:tabs>
        <w:autoSpaceDE w:val="0"/>
        <w:autoSpaceDN w:val="0"/>
        <w:adjustRightInd w:val="0"/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C334CB" w:rsidRPr="00905608" w:rsidRDefault="00C334CB" w:rsidP="00C25F3E">
      <w:pPr>
        <w:pStyle w:val="ListParagraph"/>
        <w:numPr>
          <w:ilvl w:val="0"/>
          <w:numId w:val="16"/>
        </w:numPr>
        <w:ind w:right="270"/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  <w:t>DATE PRIVIND BUNURILE ÎNTREPRINDERII</w:t>
      </w:r>
    </w:p>
    <w:p w:rsidR="00C334CB" w:rsidRPr="00905608" w:rsidRDefault="00C334CB" w:rsidP="00C25F3E">
      <w:pPr>
        <w:ind w:left="426" w:right="270"/>
        <w:rPr>
          <w:rFonts w:ascii="Verdana" w:hAnsi="Verdana"/>
          <w:b/>
          <w:color w:val="000000"/>
          <w:sz w:val="20"/>
          <w:szCs w:val="20"/>
          <w:lang w:val="ro-RO"/>
        </w:rPr>
      </w:pPr>
    </w:p>
    <w:p w:rsidR="008E0201" w:rsidRPr="00905608" w:rsidRDefault="00C334CB" w:rsidP="00C25F3E">
      <w:pPr>
        <w:pStyle w:val="ListParagraph"/>
        <w:numPr>
          <w:ilvl w:val="1"/>
          <w:numId w:val="16"/>
        </w:numPr>
        <w:ind w:right="270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 xml:space="preserve"> </w:t>
      </w:r>
      <w:r w:rsidR="008E0201" w:rsidRPr="00905608">
        <w:rPr>
          <w:rFonts w:ascii="Verdana" w:hAnsi="Verdana"/>
          <w:b/>
          <w:color w:val="000000"/>
          <w:sz w:val="20"/>
          <w:szCs w:val="20"/>
          <w:lang w:val="ro-RO"/>
        </w:rPr>
        <w:t xml:space="preserve">Date tehnice cu privire la principalele maşini, utilaje şi mijloace de transport aflate </w:t>
      </w:r>
      <w:r w:rsidR="00936E2E" w:rsidRPr="00936E2E">
        <w:rPr>
          <w:rFonts w:ascii="Verdana" w:hAnsi="Verdana"/>
          <w:b/>
          <w:color w:val="000000"/>
          <w:sz w:val="20"/>
          <w:szCs w:val="20"/>
          <w:u w:val="single"/>
          <w:lang w:val="ro-RO"/>
        </w:rPr>
        <w:t>la moment</w:t>
      </w:r>
      <w:r w:rsidR="00936E2E">
        <w:rPr>
          <w:rFonts w:ascii="Verdana" w:hAnsi="Verdana"/>
          <w:b/>
          <w:color w:val="000000"/>
          <w:sz w:val="20"/>
          <w:szCs w:val="20"/>
          <w:lang w:val="ro-RO"/>
        </w:rPr>
        <w:t xml:space="preserve"> </w:t>
      </w:r>
      <w:r w:rsidR="008E0201" w:rsidRPr="00905608">
        <w:rPr>
          <w:rFonts w:ascii="Verdana" w:hAnsi="Verdana"/>
          <w:b/>
          <w:color w:val="000000"/>
          <w:sz w:val="20"/>
          <w:szCs w:val="20"/>
          <w:lang w:val="ro-RO"/>
        </w:rPr>
        <w:t>în proprietatea agentului economic</w:t>
      </w:r>
    </w:p>
    <w:p w:rsidR="008E0201" w:rsidRPr="00905608" w:rsidRDefault="008E0201" w:rsidP="00C25F3E">
      <w:pPr>
        <w:pStyle w:val="ListParagraph"/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tbl>
      <w:tblPr>
        <w:tblW w:w="9639" w:type="dxa"/>
        <w:tblInd w:w="675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 w:firstRow="1" w:lastRow="0" w:firstColumn="1" w:lastColumn="0" w:noHBand="0" w:noVBand="1"/>
      </w:tblPr>
      <w:tblGrid>
        <w:gridCol w:w="4820"/>
        <w:gridCol w:w="4819"/>
      </w:tblGrid>
      <w:tr w:rsidR="00387B0A" w:rsidRPr="00905608" w:rsidTr="00435766">
        <w:tc>
          <w:tcPr>
            <w:tcW w:w="4820" w:type="dxa"/>
          </w:tcPr>
          <w:p w:rsidR="00387B0A" w:rsidRPr="00905608" w:rsidRDefault="00387B0A" w:rsidP="00C25F3E">
            <w:pPr>
              <w:ind w:right="270"/>
              <w:jc w:val="center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Denumirea mijlocului fix</w:t>
            </w:r>
          </w:p>
          <w:p w:rsidR="00493C44" w:rsidRPr="00905608" w:rsidRDefault="00493C44" w:rsidP="00C25F3E">
            <w:pPr>
              <w:ind w:right="270"/>
              <w:jc w:val="center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</w:p>
        </w:tc>
        <w:tc>
          <w:tcPr>
            <w:tcW w:w="4819" w:type="dxa"/>
          </w:tcPr>
          <w:p w:rsidR="00387B0A" w:rsidRPr="00905608" w:rsidRDefault="00387B0A" w:rsidP="00C25F3E">
            <w:pPr>
              <w:ind w:right="270"/>
              <w:jc w:val="center"/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color w:val="000000"/>
                <w:sz w:val="20"/>
                <w:szCs w:val="20"/>
                <w:lang w:val="ro-RO"/>
              </w:rPr>
              <w:t>Descrierea</w:t>
            </w:r>
          </w:p>
        </w:tc>
      </w:tr>
      <w:tr w:rsidR="00435766" w:rsidRPr="00905608" w:rsidTr="00435766">
        <w:tc>
          <w:tcPr>
            <w:tcW w:w="4820" w:type="dxa"/>
            <w:vAlign w:val="center"/>
          </w:tcPr>
          <w:p w:rsidR="00435766" w:rsidRPr="00905608" w:rsidRDefault="00A94DB3" w:rsidP="00C25F3E">
            <w:pPr>
              <w:ind w:right="270" w:firstLineChars="100" w:firstLine="201"/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>Tractor MTZ-82</w:t>
            </w:r>
          </w:p>
        </w:tc>
        <w:tc>
          <w:tcPr>
            <w:tcW w:w="4819" w:type="dxa"/>
          </w:tcPr>
          <w:p w:rsidR="00435766" w:rsidRPr="00905608" w:rsidRDefault="00A94DB3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Este destinat pentru transportare, îndeplinirii lucrărilor agricole de pregătire a solului, semănat si îngrijire a plantelor.</w:t>
            </w:r>
          </w:p>
        </w:tc>
      </w:tr>
      <w:tr w:rsidR="008C34A4" w:rsidRPr="00905608" w:rsidTr="00435766">
        <w:tc>
          <w:tcPr>
            <w:tcW w:w="4820" w:type="dxa"/>
            <w:vAlign w:val="center"/>
          </w:tcPr>
          <w:p w:rsidR="008C34A4" w:rsidRPr="00905608" w:rsidRDefault="00A94DB3" w:rsidP="00C25F3E">
            <w:pPr>
              <w:ind w:right="270" w:firstLineChars="100" w:firstLine="201"/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>Plug PL-3-35</w:t>
            </w:r>
          </w:p>
        </w:tc>
        <w:tc>
          <w:tcPr>
            <w:tcW w:w="4819" w:type="dxa"/>
          </w:tcPr>
          <w:p w:rsidR="008C34A4" w:rsidRPr="00905608" w:rsidRDefault="00A94DB3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Pentru arat</w:t>
            </w:r>
          </w:p>
        </w:tc>
      </w:tr>
      <w:tr w:rsidR="00435766" w:rsidRPr="00905608" w:rsidTr="00435766">
        <w:tc>
          <w:tcPr>
            <w:tcW w:w="4820" w:type="dxa"/>
            <w:vAlign w:val="center"/>
          </w:tcPr>
          <w:p w:rsidR="00435766" w:rsidRPr="00905608" w:rsidRDefault="00A94DB3" w:rsidP="00C25F3E">
            <w:pPr>
              <w:ind w:right="270" w:firstLineChars="100" w:firstLine="201"/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>Remorca PTS</w:t>
            </w:r>
          </w:p>
        </w:tc>
        <w:tc>
          <w:tcPr>
            <w:tcW w:w="4819" w:type="dxa"/>
          </w:tcPr>
          <w:p w:rsidR="00435766" w:rsidRPr="00905608" w:rsidRDefault="00905608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Transport încărcă</w:t>
            </w:r>
            <w:r w:rsidR="00A94DB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turi</w:t>
            </w:r>
          </w:p>
        </w:tc>
      </w:tr>
      <w:tr w:rsidR="00A94DB3" w:rsidRPr="00905608" w:rsidTr="00435766">
        <w:tc>
          <w:tcPr>
            <w:tcW w:w="4820" w:type="dxa"/>
            <w:vAlign w:val="center"/>
          </w:tcPr>
          <w:p w:rsidR="00A94DB3" w:rsidRPr="00905608" w:rsidRDefault="00905608" w:rsidP="00C25F3E">
            <w:pPr>
              <w:ind w:right="270" w:firstLineChars="100" w:firstLine="201"/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>Semănă</w:t>
            </w:r>
            <w:r w:rsidR="00A94DB3"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>toare SPC-6</w:t>
            </w:r>
          </w:p>
        </w:tc>
        <w:tc>
          <w:tcPr>
            <w:tcW w:w="4819" w:type="dxa"/>
          </w:tcPr>
          <w:p w:rsidR="00A94DB3" w:rsidRPr="00905608" w:rsidRDefault="00905608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Semănatul mă</w:t>
            </w:r>
            <w:r w:rsidR="00A94DB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laiului</w:t>
            </w:r>
          </w:p>
        </w:tc>
      </w:tr>
      <w:tr w:rsidR="00A94DB3" w:rsidRPr="00905608" w:rsidTr="00435766">
        <w:tc>
          <w:tcPr>
            <w:tcW w:w="4820" w:type="dxa"/>
            <w:vAlign w:val="center"/>
          </w:tcPr>
          <w:p w:rsidR="00A94DB3" w:rsidRPr="00905608" w:rsidRDefault="00B92E13" w:rsidP="00B92E13">
            <w:pPr>
              <w:ind w:right="270" w:firstLineChars="100" w:firstLine="201"/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sz w:val="20"/>
                <w:szCs w:val="20"/>
                <w:lang w:val="ro-RO"/>
              </w:rPr>
              <w:t>Cultivator SCN-8</w:t>
            </w:r>
          </w:p>
        </w:tc>
        <w:tc>
          <w:tcPr>
            <w:tcW w:w="4819" w:type="dxa"/>
          </w:tcPr>
          <w:p w:rsidR="00A94DB3" w:rsidRPr="00905608" w:rsidRDefault="00905608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Îngrijirea plantelor, prăş</w:t>
            </w:r>
            <w:r w:rsidR="00B92E1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it mecanizat.</w:t>
            </w:r>
          </w:p>
        </w:tc>
      </w:tr>
      <w:tr w:rsidR="00B92E13" w:rsidRPr="00905608" w:rsidTr="00435766">
        <w:tc>
          <w:tcPr>
            <w:tcW w:w="4820" w:type="dxa"/>
            <w:vAlign w:val="center"/>
          </w:tcPr>
          <w:p w:rsidR="00B92E13" w:rsidRPr="00905608" w:rsidRDefault="00B92E13" w:rsidP="00C25F3E">
            <w:pPr>
              <w:ind w:right="270" w:firstLineChars="100" w:firstLine="201"/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 xml:space="preserve">Cultivator CPS </w:t>
            </w:r>
          </w:p>
        </w:tc>
        <w:tc>
          <w:tcPr>
            <w:tcW w:w="4819" w:type="dxa"/>
          </w:tcPr>
          <w:p w:rsidR="00B92E13" w:rsidRPr="00905608" w:rsidRDefault="00905608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Pregătirea solului pentru semă</w:t>
            </w:r>
            <w:r w:rsidR="00B92E13"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nat.</w:t>
            </w:r>
          </w:p>
        </w:tc>
      </w:tr>
      <w:tr w:rsidR="00435766" w:rsidRPr="00905608" w:rsidTr="00435766">
        <w:tc>
          <w:tcPr>
            <w:tcW w:w="4820" w:type="dxa"/>
            <w:vAlign w:val="center"/>
          </w:tcPr>
          <w:p w:rsidR="00435766" w:rsidRPr="00905608" w:rsidRDefault="00B92E13" w:rsidP="00C25F3E">
            <w:pPr>
              <w:ind w:right="270" w:firstLineChars="100" w:firstLine="201"/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sz w:val="20"/>
                <w:szCs w:val="20"/>
                <w:lang w:val="ro-RO"/>
              </w:rPr>
              <w:t>…</w:t>
            </w:r>
          </w:p>
        </w:tc>
        <w:tc>
          <w:tcPr>
            <w:tcW w:w="4819" w:type="dxa"/>
          </w:tcPr>
          <w:p w:rsidR="00435766" w:rsidRPr="00905608" w:rsidRDefault="00B92E13" w:rsidP="00C25F3E">
            <w:pPr>
              <w:ind w:right="270"/>
              <w:rPr>
                <w:rFonts w:ascii="Verdana" w:hAnsi="Verdana"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color w:val="000000"/>
                <w:sz w:val="20"/>
                <w:szCs w:val="20"/>
                <w:lang w:val="ro-RO"/>
              </w:rPr>
              <w:t>…</w:t>
            </w:r>
          </w:p>
        </w:tc>
      </w:tr>
    </w:tbl>
    <w:p w:rsidR="008E0201" w:rsidRPr="00905608" w:rsidRDefault="008E0201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C2700E" w:rsidRPr="00905608" w:rsidRDefault="00C2700E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8E0201" w:rsidRPr="00905608" w:rsidRDefault="008E0201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8E0201" w:rsidRPr="00905608" w:rsidRDefault="008E0201" w:rsidP="00C25F3E">
      <w:pPr>
        <w:pStyle w:val="ListParagraph"/>
        <w:numPr>
          <w:ilvl w:val="1"/>
          <w:numId w:val="16"/>
        </w:numPr>
        <w:ind w:right="270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 xml:space="preserve"> Imobile/terenuri </w:t>
      </w:r>
      <w:r w:rsidR="00936E2E">
        <w:rPr>
          <w:rFonts w:ascii="Verdana" w:hAnsi="Verdana"/>
          <w:b/>
          <w:color w:val="000000"/>
          <w:sz w:val="20"/>
          <w:szCs w:val="20"/>
          <w:lang w:val="ro-RO"/>
        </w:rPr>
        <w:t xml:space="preserve">deţinute de întreprinderi </w:t>
      </w:r>
      <w:r w:rsidR="00936E2E" w:rsidRPr="00936E2E">
        <w:rPr>
          <w:rFonts w:ascii="Verdana" w:hAnsi="Verdana"/>
          <w:b/>
          <w:color w:val="000000"/>
          <w:sz w:val="20"/>
          <w:szCs w:val="20"/>
          <w:u w:val="single"/>
          <w:lang w:val="ro-RO"/>
        </w:rPr>
        <w:t>la moment</w:t>
      </w:r>
    </w:p>
    <w:tbl>
      <w:tblPr>
        <w:tblW w:w="9639" w:type="dxa"/>
        <w:tblInd w:w="675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42"/>
        <w:gridCol w:w="3858"/>
        <w:gridCol w:w="1546"/>
        <w:gridCol w:w="1593"/>
      </w:tblGrid>
      <w:tr w:rsidR="00265758" w:rsidRPr="00905608" w:rsidTr="00435766">
        <w:trPr>
          <w:trHeight w:val="318"/>
        </w:trPr>
        <w:tc>
          <w:tcPr>
            <w:tcW w:w="2694" w:type="dxa"/>
            <w:vMerge w:val="restart"/>
          </w:tcPr>
          <w:p w:rsidR="00265758" w:rsidRPr="00905608" w:rsidRDefault="00265758" w:rsidP="00C25F3E">
            <w:pPr>
              <w:ind w:right="270"/>
              <w:jc w:val="center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Denumire</w:t>
            </w:r>
          </w:p>
        </w:tc>
        <w:tc>
          <w:tcPr>
            <w:tcW w:w="3969" w:type="dxa"/>
            <w:vMerge w:val="restart"/>
          </w:tcPr>
          <w:p w:rsidR="00265758" w:rsidRPr="00905608" w:rsidRDefault="00265758" w:rsidP="00C25F3E">
            <w:pPr>
              <w:ind w:right="270"/>
              <w:jc w:val="center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Descrierea</w:t>
            </w:r>
          </w:p>
        </w:tc>
        <w:tc>
          <w:tcPr>
            <w:tcW w:w="2976" w:type="dxa"/>
            <w:gridSpan w:val="2"/>
          </w:tcPr>
          <w:p w:rsidR="00265758" w:rsidRPr="00905608" w:rsidRDefault="00265758" w:rsidP="00C25F3E">
            <w:pPr>
              <w:ind w:right="270"/>
              <w:jc w:val="center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Proprietate (menţionaţi valoarea în lei)</w:t>
            </w:r>
          </w:p>
        </w:tc>
      </w:tr>
      <w:tr w:rsidR="00265758" w:rsidRPr="00905608" w:rsidTr="00435766">
        <w:trPr>
          <w:trHeight w:val="318"/>
        </w:trPr>
        <w:tc>
          <w:tcPr>
            <w:tcW w:w="2694" w:type="dxa"/>
            <w:vMerge/>
          </w:tcPr>
          <w:p w:rsidR="00265758" w:rsidRPr="00905608" w:rsidRDefault="00265758" w:rsidP="00C25F3E">
            <w:pPr>
              <w:ind w:right="270"/>
              <w:jc w:val="center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</w:p>
        </w:tc>
        <w:tc>
          <w:tcPr>
            <w:tcW w:w="3969" w:type="dxa"/>
            <w:vMerge/>
          </w:tcPr>
          <w:p w:rsidR="00265758" w:rsidRPr="00905608" w:rsidRDefault="00265758" w:rsidP="00C25F3E">
            <w:pPr>
              <w:ind w:right="270"/>
              <w:jc w:val="center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</w:p>
        </w:tc>
        <w:tc>
          <w:tcPr>
            <w:tcW w:w="1559" w:type="dxa"/>
          </w:tcPr>
          <w:p w:rsidR="00265758" w:rsidRPr="00905608" w:rsidRDefault="00265758" w:rsidP="00C25F3E">
            <w:pPr>
              <w:ind w:right="270"/>
              <w:jc w:val="center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 xml:space="preserve">Privată </w:t>
            </w:r>
          </w:p>
        </w:tc>
        <w:tc>
          <w:tcPr>
            <w:tcW w:w="1417" w:type="dxa"/>
          </w:tcPr>
          <w:p w:rsidR="00265758" w:rsidRPr="00905608" w:rsidRDefault="00265758" w:rsidP="00C25F3E">
            <w:pPr>
              <w:ind w:right="270"/>
              <w:jc w:val="center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 xml:space="preserve">Închiriată </w:t>
            </w:r>
          </w:p>
        </w:tc>
      </w:tr>
      <w:tr w:rsidR="00265758" w:rsidRPr="00905608" w:rsidTr="00435766">
        <w:trPr>
          <w:trHeight w:val="341"/>
        </w:trPr>
        <w:tc>
          <w:tcPr>
            <w:tcW w:w="2694" w:type="dxa"/>
          </w:tcPr>
          <w:p w:rsidR="00493C44" w:rsidRPr="00905608" w:rsidRDefault="00435766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Hala de producere</w:t>
            </w:r>
          </w:p>
        </w:tc>
        <w:tc>
          <w:tcPr>
            <w:tcW w:w="3969" w:type="dxa"/>
          </w:tcPr>
          <w:p w:rsidR="00265758" w:rsidRPr="00905608" w:rsidRDefault="00B92E13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S</w:t>
            </w:r>
            <w:r w:rsidR="00435766"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uprafa</w:t>
            </w:r>
            <w:r w:rsidR="00C25F3E"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ţ</w:t>
            </w:r>
            <w:r w:rsidR="00435766"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ă</w:t>
            </w:r>
            <w:r w:rsidR="00C25F3E"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 xml:space="preserve"> </w:t>
            </w: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de 50</w:t>
            </w:r>
            <w:r w:rsidR="00435766"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0 m2</w:t>
            </w: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, destinat producerii</w:t>
            </w:r>
          </w:p>
        </w:tc>
        <w:tc>
          <w:tcPr>
            <w:tcW w:w="1559" w:type="dxa"/>
          </w:tcPr>
          <w:p w:rsidR="00265758" w:rsidRPr="00905608" w:rsidRDefault="00B92E13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50 000</w:t>
            </w:r>
          </w:p>
        </w:tc>
        <w:tc>
          <w:tcPr>
            <w:tcW w:w="1417" w:type="dxa"/>
          </w:tcPr>
          <w:p w:rsidR="00265758" w:rsidRPr="00905608" w:rsidRDefault="00265758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</w:p>
        </w:tc>
      </w:tr>
      <w:tr w:rsidR="00265758" w:rsidRPr="00905608" w:rsidTr="00435766">
        <w:trPr>
          <w:trHeight w:val="318"/>
        </w:trPr>
        <w:tc>
          <w:tcPr>
            <w:tcW w:w="2694" w:type="dxa"/>
          </w:tcPr>
          <w:p w:rsidR="00B92E13" w:rsidRPr="00905608" w:rsidRDefault="00B92E13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</w:p>
          <w:p w:rsidR="00493C44" w:rsidRPr="00905608" w:rsidRDefault="00435766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Teren agricol</w:t>
            </w:r>
          </w:p>
        </w:tc>
        <w:tc>
          <w:tcPr>
            <w:tcW w:w="3969" w:type="dxa"/>
          </w:tcPr>
          <w:p w:rsidR="00B92E13" w:rsidRPr="00905608" w:rsidRDefault="00435766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 xml:space="preserve"> </w:t>
            </w:r>
          </w:p>
          <w:p w:rsidR="00265758" w:rsidRPr="00905608" w:rsidRDefault="00435766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50 ha</w:t>
            </w:r>
          </w:p>
        </w:tc>
        <w:tc>
          <w:tcPr>
            <w:tcW w:w="1559" w:type="dxa"/>
          </w:tcPr>
          <w:p w:rsidR="00265758" w:rsidRPr="00905608" w:rsidRDefault="00265758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</w:p>
        </w:tc>
        <w:tc>
          <w:tcPr>
            <w:tcW w:w="1417" w:type="dxa"/>
          </w:tcPr>
          <w:p w:rsidR="00265758" w:rsidRPr="00905608" w:rsidRDefault="00B92E13" w:rsidP="00C25F3E">
            <w:pPr>
              <w:ind w:right="270"/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</w:pPr>
            <w:r w:rsidRPr="00905608">
              <w:rPr>
                <w:rFonts w:ascii="Verdana" w:hAnsi="Verdana"/>
                <w:b/>
                <w:i/>
                <w:color w:val="000000"/>
                <w:sz w:val="20"/>
                <w:szCs w:val="20"/>
                <w:lang w:val="ro-RO"/>
              </w:rPr>
              <w:t>600 lei/ha anual</w:t>
            </w:r>
          </w:p>
        </w:tc>
      </w:tr>
    </w:tbl>
    <w:p w:rsidR="008E0201" w:rsidRPr="00905608" w:rsidRDefault="008E0201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493C44" w:rsidRPr="00905608" w:rsidRDefault="00493C44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493C44" w:rsidRPr="00905608" w:rsidRDefault="00493C44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5F3B75" w:rsidRPr="00905608" w:rsidRDefault="005F3B75" w:rsidP="00C25F3E">
      <w:pPr>
        <w:pStyle w:val="ListParagraph"/>
        <w:widowControl w:val="0"/>
        <w:numPr>
          <w:ilvl w:val="0"/>
          <w:numId w:val="16"/>
        </w:numPr>
        <w:tabs>
          <w:tab w:val="left" w:pos="-3600"/>
          <w:tab w:val="left" w:pos="-2880"/>
          <w:tab w:val="left" w:pos="-2160"/>
          <w:tab w:val="left" w:pos="-720"/>
          <w:tab w:val="left" w:pos="0"/>
          <w:tab w:val="left" w:pos="54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ind w:right="270" w:firstLine="90"/>
        <w:jc w:val="both"/>
        <w:rPr>
          <w:rFonts w:ascii="Verdana" w:hAnsi="Verdana"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highlight w:val="lightGray"/>
          <w:lang w:val="ro-RO"/>
        </w:rPr>
        <w:t>COSTUL TOTAL AL PROIECTULUI</w:t>
      </w:r>
      <w:r w:rsidRPr="00905608">
        <w:rPr>
          <w:rFonts w:ascii="Verdana" w:hAnsi="Verdana"/>
          <w:color w:val="000000"/>
          <w:sz w:val="20"/>
          <w:szCs w:val="20"/>
          <w:lang w:val="ro-RO"/>
        </w:rPr>
        <w:tab/>
      </w:r>
    </w:p>
    <w:p w:rsidR="00493C44" w:rsidRPr="00905608" w:rsidRDefault="00493C44" w:rsidP="00C25F3E">
      <w:pPr>
        <w:pStyle w:val="List"/>
        <w:ind w:left="0" w:right="270" w:firstLine="0"/>
        <w:jc w:val="both"/>
        <w:rPr>
          <w:rFonts w:ascii="Verdana" w:hAnsi="Verdana"/>
          <w:b/>
          <w:i/>
          <w:color w:val="000000"/>
          <w:lang w:val="ro-RO"/>
        </w:rPr>
      </w:pPr>
    </w:p>
    <w:p w:rsidR="005F3B75" w:rsidRPr="00905608" w:rsidRDefault="00C334CB" w:rsidP="00C25F3E">
      <w:pPr>
        <w:pStyle w:val="ListParagraph"/>
        <w:numPr>
          <w:ilvl w:val="1"/>
          <w:numId w:val="16"/>
        </w:numPr>
        <w:spacing w:line="360" w:lineRule="auto"/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 xml:space="preserve"> </w:t>
      </w:r>
      <w:r w:rsidR="005F3B75" w:rsidRPr="00905608">
        <w:rPr>
          <w:rFonts w:ascii="Verdana" w:hAnsi="Verdana"/>
          <w:b/>
          <w:color w:val="000000"/>
          <w:sz w:val="20"/>
          <w:szCs w:val="20"/>
          <w:lang w:val="ro-RO"/>
        </w:rPr>
        <w:t>ETAPELE DE REALIZARE A PROIECTULUI:</w:t>
      </w:r>
    </w:p>
    <w:p w:rsidR="00C269BF" w:rsidRPr="00905608" w:rsidRDefault="00C269BF" w:rsidP="00C269BF">
      <w:pPr>
        <w:pStyle w:val="ListParagraph"/>
        <w:spacing w:line="360" w:lineRule="auto"/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</w:p>
    <w:tbl>
      <w:tblPr>
        <w:tblW w:w="9498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2694"/>
        <w:gridCol w:w="1134"/>
        <w:gridCol w:w="1134"/>
        <w:gridCol w:w="1417"/>
        <w:gridCol w:w="1559"/>
        <w:gridCol w:w="7"/>
        <w:gridCol w:w="1553"/>
      </w:tblGrid>
      <w:tr w:rsidR="00327C60" w:rsidRPr="00905608" w:rsidTr="005D47DD">
        <w:trPr>
          <w:trHeight w:val="303"/>
        </w:trPr>
        <w:tc>
          <w:tcPr>
            <w:tcW w:w="2694" w:type="dxa"/>
            <w:vMerge w:val="restart"/>
            <w:tcBorders>
              <w:top w:val="double" w:sz="6" w:space="0" w:color="auto"/>
              <w:left w:val="doub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27C60" w:rsidRPr="00905608" w:rsidRDefault="00327C60" w:rsidP="00C269BF">
            <w:pPr>
              <w:ind w:right="270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Articole de investiţie</w:t>
            </w:r>
          </w:p>
        </w:tc>
        <w:tc>
          <w:tcPr>
            <w:tcW w:w="2268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327C60" w:rsidRPr="00905608" w:rsidRDefault="00327C60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Data/luna/anul</w:t>
            </w:r>
          </w:p>
        </w:tc>
        <w:tc>
          <w:tcPr>
            <w:tcW w:w="1417" w:type="dxa"/>
            <w:vMerge w:val="restart"/>
            <w:tcBorders>
              <w:top w:val="double" w:sz="6" w:space="0" w:color="auto"/>
              <w:left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5D47DD" w:rsidRPr="00905608" w:rsidRDefault="005D47DD" w:rsidP="00327C60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I</w:t>
            </w:r>
            <w:r w:rsidR="00905608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nvestiţ</w:t>
            </w:r>
            <w:r w:rsidR="00327C60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i</w:t>
            </w: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i</w:t>
            </w:r>
          </w:p>
          <w:p w:rsidR="00327C60" w:rsidRPr="00905608" w:rsidRDefault="005D47DD" w:rsidP="00327C60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totale, inclusiv</w:t>
            </w:r>
            <w:r w:rsidR="00327C60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 xml:space="preserve"> TVA</w:t>
            </w:r>
          </w:p>
          <w:p w:rsidR="00327C60" w:rsidRPr="00905608" w:rsidRDefault="00327C60" w:rsidP="00327C60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u w:val="single"/>
                <w:lang w:val="ro-RO"/>
              </w:rPr>
            </w:pPr>
          </w:p>
        </w:tc>
        <w:tc>
          <w:tcPr>
            <w:tcW w:w="1559" w:type="dxa"/>
            <w:vMerge w:val="restart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D9D9D9"/>
            <w:noWrap/>
            <w:vAlign w:val="center"/>
          </w:tcPr>
          <w:p w:rsidR="00327C60" w:rsidRPr="00905608" w:rsidRDefault="00327C60" w:rsidP="00327C60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 xml:space="preserve">Resurse proprii, </w:t>
            </w:r>
            <w:r w:rsidR="005D47DD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inclusiv</w:t>
            </w: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 xml:space="preserve"> remitente</w:t>
            </w:r>
          </w:p>
          <w:p w:rsidR="00327C60" w:rsidRPr="00905608" w:rsidRDefault="00327C60" w:rsidP="00327C60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shd w:val="clear" w:color="auto" w:fill="D9D9D9"/>
            <w:vAlign w:val="center"/>
          </w:tcPr>
          <w:p w:rsidR="00327C60" w:rsidRPr="00905608" w:rsidRDefault="005D47DD" w:rsidP="005D47DD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G</w:t>
            </w:r>
            <w:r w:rsidR="00327C60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 xml:space="preserve">rant </w:t>
            </w:r>
            <w:r w:rsidR="00C6147A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PARE1+1</w:t>
            </w: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, inclusiv credite</w:t>
            </w:r>
          </w:p>
        </w:tc>
      </w:tr>
      <w:tr w:rsidR="00327C60" w:rsidRPr="00905608" w:rsidTr="005D47DD">
        <w:trPr>
          <w:trHeight w:val="303"/>
        </w:trPr>
        <w:tc>
          <w:tcPr>
            <w:tcW w:w="2694" w:type="dxa"/>
            <w:vMerge/>
            <w:tcBorders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327C60" w:rsidRPr="00905608" w:rsidRDefault="00327C60" w:rsidP="00C269BF">
            <w:pPr>
              <w:ind w:right="270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</w:p>
        </w:tc>
        <w:tc>
          <w:tcPr>
            <w:tcW w:w="1134" w:type="dxa"/>
            <w:vMerge w:val="restart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27C60" w:rsidRPr="00905608" w:rsidRDefault="00327C60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început</w:t>
            </w:r>
          </w:p>
        </w:tc>
        <w:tc>
          <w:tcPr>
            <w:tcW w:w="1134" w:type="dxa"/>
            <w:tcBorders>
              <w:top w:val="double" w:sz="6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:rsidR="00327C60" w:rsidRPr="00905608" w:rsidRDefault="00905608" w:rsidP="00C269BF">
            <w:pPr>
              <w:ind w:right="270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sfâ</w:t>
            </w:r>
            <w:r w:rsidR="00327C60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rşit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327C60" w:rsidRPr="00905608" w:rsidRDefault="00327C60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u w:val="single"/>
                <w:lang w:val="ro-RO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9D9D9"/>
            <w:noWrap/>
            <w:vAlign w:val="center"/>
          </w:tcPr>
          <w:p w:rsidR="00327C60" w:rsidRPr="00905608" w:rsidRDefault="00327C60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color w:val="FFFFFF"/>
                <w:sz w:val="18"/>
                <w:szCs w:val="18"/>
                <w:u w:val="single"/>
                <w:lang w:val="ro-RO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auto" w:fill="D9D9D9"/>
            <w:vAlign w:val="center"/>
          </w:tcPr>
          <w:p w:rsidR="00327C60" w:rsidRPr="00905608" w:rsidRDefault="00327C60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color w:val="FFFFFF"/>
                <w:sz w:val="18"/>
                <w:szCs w:val="18"/>
                <w:u w:val="single"/>
                <w:lang w:val="ro-RO"/>
              </w:rPr>
            </w:pPr>
          </w:p>
        </w:tc>
      </w:tr>
      <w:tr w:rsidR="00327C60" w:rsidRPr="00905608" w:rsidTr="005D47DD">
        <w:trPr>
          <w:trHeight w:val="486"/>
        </w:trPr>
        <w:tc>
          <w:tcPr>
            <w:tcW w:w="2694" w:type="dxa"/>
            <w:vMerge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7C60" w:rsidRPr="00905608" w:rsidRDefault="00327C60" w:rsidP="00C269BF">
            <w:pPr>
              <w:ind w:right="270"/>
              <w:rPr>
                <w:rFonts w:ascii="Verdana" w:hAnsi="Verdana" w:cs="Arial"/>
                <w:b/>
                <w:bCs/>
                <w:color w:val="FFFFFF"/>
                <w:sz w:val="18"/>
                <w:szCs w:val="18"/>
                <w:lang w:val="ro-RO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27C60" w:rsidRPr="00905608" w:rsidRDefault="00327C60" w:rsidP="00C269BF">
            <w:pPr>
              <w:ind w:right="270"/>
              <w:rPr>
                <w:rFonts w:ascii="Verdana" w:hAnsi="Verdana" w:cs="Arial"/>
                <w:b/>
                <w:bCs/>
                <w:color w:val="FFFFFF"/>
                <w:sz w:val="18"/>
                <w:szCs w:val="18"/>
                <w:lang w:val="ro-RO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/>
            <w:vAlign w:val="center"/>
          </w:tcPr>
          <w:p w:rsidR="00327C60" w:rsidRPr="00905608" w:rsidRDefault="00327C60" w:rsidP="00D15FEC">
            <w:pPr>
              <w:ind w:right="270"/>
              <w:rPr>
                <w:rFonts w:ascii="Verdana" w:hAnsi="Verdana" w:cs="Arial"/>
                <w:b/>
                <w:bCs/>
                <w:color w:val="FFFFFF"/>
                <w:sz w:val="18"/>
                <w:szCs w:val="18"/>
                <w:lang w:val="ro-RO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</w:tcPr>
          <w:p w:rsidR="00327C60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(Lei)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</w:tcPr>
          <w:p w:rsidR="00327C60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(Lei)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double" w:sz="6" w:space="0" w:color="auto"/>
            </w:tcBorders>
            <w:shd w:val="clear" w:color="000000" w:fill="DDDDDD"/>
            <w:vAlign w:val="center"/>
          </w:tcPr>
          <w:p w:rsidR="00327C60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(Lei)</w:t>
            </w:r>
          </w:p>
        </w:tc>
      </w:tr>
      <w:tr w:rsidR="00C269BF" w:rsidRPr="00905608" w:rsidTr="005D47DD">
        <w:trPr>
          <w:trHeight w:val="286"/>
        </w:trPr>
        <w:tc>
          <w:tcPr>
            <w:tcW w:w="269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9BF" w:rsidRPr="00905608" w:rsidRDefault="00905608" w:rsidP="00C269BF">
            <w:pPr>
              <w:ind w:right="270"/>
              <w:jc w:val="both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Maş</w:t>
            </w:r>
            <w:r w:rsidR="00C269BF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ina de împletit cozile la maturi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01.04.2013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D15FEC" w:rsidP="00C269BF">
            <w:pPr>
              <w:ind w:right="270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30.04.2013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312 500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162 500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150</w:t>
            </w:r>
            <w:r w:rsidR="00C6147A"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 </w:t>
            </w: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000</w:t>
            </w:r>
            <w:r w:rsidR="00C6147A"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 xml:space="preserve"> grant PAR</w:t>
            </w:r>
            <w:r w:rsidR="0062796F"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 xml:space="preserve">E </w:t>
            </w:r>
            <w:r w:rsidR="00C6147A"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1+1</w:t>
            </w:r>
          </w:p>
        </w:tc>
      </w:tr>
      <w:tr w:rsidR="00C269BF" w:rsidRPr="00905608" w:rsidTr="005D47DD">
        <w:trPr>
          <w:trHeight w:val="693"/>
        </w:trPr>
        <w:tc>
          <w:tcPr>
            <w:tcW w:w="269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9BF" w:rsidRPr="00905608" w:rsidRDefault="00905608" w:rsidP="00C269BF">
            <w:pPr>
              <w:ind w:right="270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Maş</w:t>
            </w:r>
            <w:r w:rsidR="00C269BF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ina de cusut maturi</w:t>
            </w:r>
          </w:p>
          <w:p w:rsidR="00C269BF" w:rsidRPr="00905608" w:rsidRDefault="00C269BF" w:rsidP="00C269BF">
            <w:pPr>
              <w:ind w:right="270" w:firstLineChars="100" w:firstLine="181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D15FEC" w:rsidP="00D15FEC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01.04.2013A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30.04.2013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125 000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75 000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50</w:t>
            </w:r>
            <w:r w:rsidR="00C6147A"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 </w:t>
            </w: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000</w:t>
            </w:r>
            <w:r w:rsidR="00C6147A"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 xml:space="preserve"> Grant PARE</w:t>
            </w:r>
            <w:r w:rsidR="0062796F"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 xml:space="preserve"> </w:t>
            </w:r>
            <w:r w:rsidR="00C6147A"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1+1</w:t>
            </w:r>
          </w:p>
        </w:tc>
      </w:tr>
      <w:tr w:rsidR="00C269BF" w:rsidRPr="00905608" w:rsidTr="005D47DD">
        <w:trPr>
          <w:trHeight w:val="286"/>
        </w:trPr>
        <w:tc>
          <w:tcPr>
            <w:tcW w:w="269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9BF" w:rsidRPr="00905608" w:rsidRDefault="00D15FEC" w:rsidP="00C269BF">
            <w:pPr>
              <w:ind w:right="270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M</w:t>
            </w:r>
            <w:r w:rsidR="00905608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aş</w:t>
            </w:r>
            <w:r w:rsidR="00C269BF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ina de asamblare maturi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01.04.2013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30.04.2013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250 000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250 000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-</w:t>
            </w:r>
          </w:p>
        </w:tc>
      </w:tr>
      <w:tr w:rsidR="00D15FEC" w:rsidRPr="00905608" w:rsidTr="005D47DD">
        <w:trPr>
          <w:trHeight w:val="286"/>
        </w:trPr>
        <w:tc>
          <w:tcPr>
            <w:tcW w:w="269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FEC" w:rsidRPr="00905608" w:rsidRDefault="00D15FEC" w:rsidP="00C269BF">
            <w:pPr>
              <w:ind w:right="270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Aratul terenului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10.10.2012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20.10.2012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20 000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20 000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-</w:t>
            </w:r>
          </w:p>
        </w:tc>
      </w:tr>
      <w:tr w:rsidR="00D15FEC" w:rsidRPr="00905608" w:rsidTr="005D47DD">
        <w:trPr>
          <w:trHeight w:val="286"/>
        </w:trPr>
        <w:tc>
          <w:tcPr>
            <w:tcW w:w="269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FEC" w:rsidRPr="00905608" w:rsidRDefault="00905608" w:rsidP="00C269BF">
            <w:pPr>
              <w:ind w:right="270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Semă</w:t>
            </w:r>
            <w:r w:rsidR="00D15FEC"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 xml:space="preserve">nat sorg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01.03.2013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05.03.2013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45 000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45 000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</w:p>
        </w:tc>
      </w:tr>
      <w:tr w:rsidR="00D15FEC" w:rsidRPr="00905608" w:rsidTr="005D47DD">
        <w:trPr>
          <w:trHeight w:val="286"/>
        </w:trPr>
        <w:tc>
          <w:tcPr>
            <w:tcW w:w="269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5FEC" w:rsidRPr="00905608" w:rsidRDefault="00C6147A" w:rsidP="00C269BF">
            <w:pPr>
              <w:ind w:right="270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 xml:space="preserve">Mijloace circulante pentru producerea maturilor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10.06.2013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01.01.2014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100 000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FEC" w:rsidRPr="00905608" w:rsidRDefault="00D15FEC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C6147A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100 000</w:t>
            </w:r>
          </w:p>
          <w:p w:rsidR="00D15FEC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Credit bancar</w:t>
            </w:r>
          </w:p>
        </w:tc>
      </w:tr>
      <w:tr w:rsidR="00C6147A" w:rsidRPr="00905608" w:rsidTr="005D47DD">
        <w:trPr>
          <w:trHeight w:val="286"/>
        </w:trPr>
        <w:tc>
          <w:tcPr>
            <w:tcW w:w="2694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147A" w:rsidRPr="00905608" w:rsidRDefault="00C6147A" w:rsidP="00C269BF">
            <w:pPr>
              <w:ind w:right="270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Plata de arenda pentru teren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147A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20.12.2013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147A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i/>
                <w:iCs/>
                <w:color w:val="333333"/>
                <w:sz w:val="18"/>
                <w:szCs w:val="18"/>
                <w:lang w:val="ro-RO"/>
              </w:rPr>
              <w:t>30.12.2013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147A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8"/>
                <w:szCs w:val="18"/>
                <w:lang w:val="ro-RO"/>
              </w:rPr>
              <w:t>30 000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147A" w:rsidRPr="00905608" w:rsidRDefault="008F260E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  <w:r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  <w:t>30 000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C6147A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i/>
                <w:iCs/>
                <w:sz w:val="18"/>
                <w:szCs w:val="18"/>
                <w:lang w:val="ro-RO"/>
              </w:rPr>
            </w:pPr>
          </w:p>
        </w:tc>
      </w:tr>
      <w:tr w:rsidR="00C269BF" w:rsidRPr="00905608" w:rsidTr="005D47DD">
        <w:trPr>
          <w:trHeight w:val="286"/>
        </w:trPr>
        <w:tc>
          <w:tcPr>
            <w:tcW w:w="2694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val="ro-RO"/>
              </w:rPr>
              <w:t>Total, suma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bottom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 w:rsidR="00C269BF" w:rsidRPr="00905608" w:rsidRDefault="00C269BF" w:rsidP="00C269BF">
            <w:pPr>
              <w:ind w:right="270"/>
              <w:rPr>
                <w:rFonts w:ascii="Verdana" w:hAnsi="Verdana" w:cs="Arial"/>
                <w:b/>
                <w:bCs/>
                <w:i/>
                <w:iCs/>
                <w:color w:val="333333"/>
                <w:sz w:val="18"/>
                <w:szCs w:val="18"/>
                <w:lang w:val="ro-RO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</w:tcPr>
          <w:p w:rsidR="00C269BF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  <w:t>882</w:t>
            </w:r>
            <w:r w:rsidR="00C269BF" w:rsidRPr="00905608"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  <w:t xml:space="preserve"> 500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noWrap/>
            <w:vAlign w:val="center"/>
          </w:tcPr>
          <w:p w:rsidR="00C269BF" w:rsidRPr="00905608" w:rsidRDefault="00C33426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</w:pPr>
            <w:r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  <w:t>5</w:t>
            </w:r>
            <w:r w:rsidR="00C6147A" w:rsidRPr="00905608"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  <w:t>82</w:t>
            </w:r>
            <w:r w:rsidR="00C269BF" w:rsidRPr="00905608"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  <w:t xml:space="preserve"> 500 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DDDDDD"/>
            <w:noWrap/>
            <w:vAlign w:val="center"/>
          </w:tcPr>
          <w:p w:rsidR="00C269BF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  <w:t>3</w:t>
            </w:r>
            <w:r w:rsidR="00C269BF" w:rsidRPr="00905608"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  <w:t xml:space="preserve">00 000 </w:t>
            </w:r>
          </w:p>
        </w:tc>
      </w:tr>
      <w:tr w:rsidR="00C269BF" w:rsidRPr="00905608" w:rsidTr="005D47DD">
        <w:trPr>
          <w:trHeight w:val="286"/>
        </w:trPr>
        <w:tc>
          <w:tcPr>
            <w:tcW w:w="2694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000000" w:fill="DDDDDD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iCs/>
                <w:sz w:val="18"/>
                <w:szCs w:val="18"/>
                <w:lang w:val="ro-RO"/>
              </w:rPr>
              <w:t>Total, 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000000" w:fill="DDDDDD"/>
            <w:noWrap/>
            <w:vAlign w:val="bottom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DDDDDD"/>
            <w:noWrap/>
            <w:vAlign w:val="bottom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i/>
                <w:iCs/>
                <w:sz w:val="16"/>
                <w:szCs w:val="16"/>
                <w:lang w:val="ro-RO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DDDDDD"/>
            <w:noWrap/>
            <w:vAlign w:val="center"/>
          </w:tcPr>
          <w:p w:rsidR="00C269BF" w:rsidRPr="00905608" w:rsidRDefault="00C269BF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6"/>
                <w:szCs w:val="16"/>
                <w:lang w:val="ro-RO"/>
              </w:rPr>
              <w:t>100%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000000" w:fill="DDDDDD"/>
            <w:noWrap/>
            <w:vAlign w:val="center"/>
          </w:tcPr>
          <w:p w:rsidR="00C269BF" w:rsidRPr="00905608" w:rsidRDefault="005D47DD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6"/>
                <w:szCs w:val="16"/>
                <w:lang w:val="ro-RO"/>
              </w:rPr>
              <w:t>66</w:t>
            </w:r>
            <w:r w:rsidR="00C269BF" w:rsidRPr="00905608">
              <w:rPr>
                <w:rFonts w:ascii="Verdana" w:hAnsi="Verdana" w:cs="Arial"/>
                <w:b/>
                <w:bCs/>
                <w:sz w:val="16"/>
                <w:szCs w:val="16"/>
                <w:lang w:val="ro-RO"/>
              </w:rPr>
              <w:t>%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shd w:val="clear" w:color="000000" w:fill="DDDDDD"/>
            <w:noWrap/>
            <w:vAlign w:val="center"/>
          </w:tcPr>
          <w:p w:rsidR="00C269BF" w:rsidRPr="00905608" w:rsidRDefault="00C6147A" w:rsidP="00C269BF">
            <w:pPr>
              <w:ind w:right="270"/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ro-RO"/>
              </w:rPr>
            </w:pPr>
            <w:r w:rsidRPr="00905608">
              <w:rPr>
                <w:rFonts w:ascii="Verdana" w:hAnsi="Verdana" w:cs="Arial"/>
                <w:b/>
                <w:bCs/>
                <w:sz w:val="16"/>
                <w:szCs w:val="16"/>
                <w:lang w:val="ro-RO"/>
              </w:rPr>
              <w:t>3</w:t>
            </w:r>
            <w:r w:rsidR="005D47DD" w:rsidRPr="00905608">
              <w:rPr>
                <w:rFonts w:ascii="Verdana" w:hAnsi="Verdana" w:cs="Arial"/>
                <w:b/>
                <w:bCs/>
                <w:sz w:val="16"/>
                <w:szCs w:val="16"/>
                <w:lang w:val="ro-RO"/>
              </w:rPr>
              <w:t>4</w:t>
            </w:r>
            <w:r w:rsidR="00C269BF" w:rsidRPr="00905608">
              <w:rPr>
                <w:rFonts w:ascii="Verdana" w:hAnsi="Verdana" w:cs="Arial"/>
                <w:b/>
                <w:bCs/>
                <w:sz w:val="16"/>
                <w:szCs w:val="16"/>
                <w:lang w:val="ro-RO"/>
              </w:rPr>
              <w:t>%</w:t>
            </w:r>
          </w:p>
        </w:tc>
      </w:tr>
    </w:tbl>
    <w:p w:rsidR="005F3B75" w:rsidRPr="00905608" w:rsidRDefault="005F3B75" w:rsidP="00C25F3E">
      <w:pPr>
        <w:pStyle w:val="List"/>
        <w:ind w:left="180" w:right="270" w:firstLine="0"/>
        <w:jc w:val="both"/>
        <w:rPr>
          <w:rFonts w:ascii="Verdana" w:hAnsi="Verdana"/>
          <w:b/>
          <w:i/>
          <w:iCs/>
          <w:color w:val="000000"/>
          <w:lang w:val="ro-RO" w:eastAsia="sk-SK"/>
        </w:rPr>
      </w:pPr>
    </w:p>
    <w:p w:rsidR="005F3B75" w:rsidRPr="00905608" w:rsidRDefault="005F3B75" w:rsidP="00C25F3E">
      <w:pPr>
        <w:ind w:right="270"/>
        <w:rPr>
          <w:rFonts w:ascii="Verdana" w:hAnsi="Verdana"/>
          <w:color w:val="000000"/>
          <w:sz w:val="20"/>
          <w:szCs w:val="20"/>
          <w:lang w:val="ro-RO"/>
        </w:rPr>
      </w:pPr>
    </w:p>
    <w:p w:rsidR="0062796F" w:rsidRPr="00905608" w:rsidRDefault="005F3B75" w:rsidP="00C25F3E">
      <w:pPr>
        <w:pStyle w:val="ListParagraph"/>
        <w:numPr>
          <w:ilvl w:val="1"/>
          <w:numId w:val="16"/>
        </w:numPr>
        <w:ind w:right="270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 xml:space="preserve"> Resursele financiare nerambursabile în cadrul Programului PARE 1+1 vor fi transferate </w:t>
      </w:r>
    </w:p>
    <w:p w:rsidR="005F3B75" w:rsidRPr="00905608" w:rsidRDefault="0062796F" w:rsidP="0062796F">
      <w:pPr>
        <w:pStyle w:val="ListParagraph"/>
        <w:numPr>
          <w:ilvl w:val="0"/>
          <w:numId w:val="27"/>
        </w:numPr>
        <w:ind w:right="270"/>
        <w:jc w:val="both"/>
        <w:rPr>
          <w:rFonts w:ascii="Verdana" w:hAnsi="Verdana"/>
          <w:b/>
          <w:color w:val="000000"/>
          <w:sz w:val="20"/>
          <w:szCs w:val="20"/>
          <w:u w:val="single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u w:val="single"/>
          <w:lang w:val="ro-RO"/>
        </w:rPr>
        <w:t>într-o tranşă</w:t>
      </w:r>
    </w:p>
    <w:p w:rsidR="0062796F" w:rsidRPr="00905608" w:rsidRDefault="0062796F" w:rsidP="0062796F">
      <w:pPr>
        <w:pStyle w:val="ListParagraph"/>
        <w:ind w:right="270" w:firstLine="1407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>2 Tranşe</w:t>
      </w:r>
    </w:p>
    <w:p w:rsidR="00F258B8" w:rsidRPr="00905608" w:rsidRDefault="0062796F" w:rsidP="0062796F">
      <w:pPr>
        <w:pStyle w:val="ListParagraph"/>
        <w:ind w:right="270" w:firstLine="1407"/>
        <w:jc w:val="both"/>
        <w:rPr>
          <w:rFonts w:ascii="Verdana" w:hAnsi="Verdana"/>
          <w:b/>
          <w:color w:val="000000"/>
          <w:sz w:val="20"/>
          <w:szCs w:val="20"/>
          <w:lang w:val="ro-RO"/>
        </w:rPr>
      </w:pPr>
      <w:r w:rsidRPr="00905608">
        <w:rPr>
          <w:rFonts w:ascii="Verdana" w:hAnsi="Verdana"/>
          <w:b/>
          <w:color w:val="000000"/>
          <w:sz w:val="20"/>
          <w:szCs w:val="20"/>
          <w:lang w:val="ro-RO"/>
        </w:rPr>
        <w:t>3 tranşe</w:t>
      </w:r>
    </w:p>
    <w:sectPr w:rsidR="00F258B8" w:rsidRPr="00905608" w:rsidSect="00647E0C">
      <w:headerReference w:type="default" r:id="rId9"/>
      <w:footerReference w:type="default" r:id="rId10"/>
      <w:pgSz w:w="12240" w:h="15840"/>
      <w:pgMar w:top="16" w:right="630" w:bottom="720" w:left="1260" w:header="0" w:footer="31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39F" w:rsidRDefault="0085339F" w:rsidP="00C165BD">
      <w:r>
        <w:separator/>
      </w:r>
    </w:p>
  </w:endnote>
  <w:endnote w:type="continuationSeparator" w:id="0">
    <w:p w:rsidR="0085339F" w:rsidRDefault="0085339F" w:rsidP="00C16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4567" w:rsidRDefault="000B3306">
    <w:pPr>
      <w:pStyle w:val="Footer"/>
      <w:jc w:val="right"/>
    </w:pPr>
    <w:r w:rsidRPr="0078204F">
      <w:rPr>
        <w:sz w:val="20"/>
      </w:rPr>
      <w:fldChar w:fldCharType="begin"/>
    </w:r>
    <w:r w:rsidR="00A34567" w:rsidRPr="0078204F">
      <w:rPr>
        <w:sz w:val="20"/>
      </w:rPr>
      <w:instrText xml:space="preserve"> PAGE   \* MERGEFORMAT </w:instrText>
    </w:r>
    <w:r w:rsidRPr="0078204F">
      <w:rPr>
        <w:sz w:val="20"/>
      </w:rPr>
      <w:fldChar w:fldCharType="separate"/>
    </w:r>
    <w:r w:rsidR="0085339F">
      <w:rPr>
        <w:noProof/>
        <w:sz w:val="20"/>
      </w:rPr>
      <w:t>1</w:t>
    </w:r>
    <w:r w:rsidRPr="0078204F">
      <w:rPr>
        <w:sz w:val="20"/>
      </w:rPr>
      <w:fldChar w:fldCharType="end"/>
    </w:r>
  </w:p>
  <w:p w:rsidR="00A34567" w:rsidRDefault="00A345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39F" w:rsidRDefault="0085339F" w:rsidP="00C165BD">
      <w:r>
        <w:separator/>
      </w:r>
    </w:p>
  </w:footnote>
  <w:footnote w:type="continuationSeparator" w:id="0">
    <w:p w:rsidR="0085339F" w:rsidRDefault="0085339F" w:rsidP="00C165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288" w:type="dxa"/>
      <w:tblLayout w:type="fixed"/>
      <w:tblLook w:val="04A0" w:firstRow="1" w:lastRow="0" w:firstColumn="1" w:lastColumn="0" w:noHBand="0" w:noVBand="1"/>
    </w:tblPr>
    <w:tblGrid>
      <w:gridCol w:w="1379"/>
      <w:gridCol w:w="7849"/>
      <w:gridCol w:w="2060"/>
    </w:tblGrid>
    <w:tr w:rsidR="00A34567" w:rsidTr="00C25F3E">
      <w:trPr>
        <w:trHeight w:val="567"/>
      </w:trPr>
      <w:tc>
        <w:tcPr>
          <w:tcW w:w="1379" w:type="dxa"/>
          <w:vMerge w:val="restart"/>
        </w:tcPr>
        <w:p w:rsidR="00A34567" w:rsidRPr="00B760BD" w:rsidRDefault="00A34567" w:rsidP="000C7E55">
          <w:pPr>
            <w:pStyle w:val="Header"/>
            <w:rPr>
              <w:rFonts w:ascii="Cambria" w:hAnsi="Cambria"/>
              <w:b/>
              <w:bCs/>
              <w:color w:val="365F91"/>
              <w:sz w:val="22"/>
              <w:szCs w:val="28"/>
            </w:rPr>
          </w:pPr>
          <w:r w:rsidRPr="00B760BD">
            <w:rPr>
              <w:rFonts w:ascii="Cambria" w:hAnsi="Cambria"/>
              <w:b/>
              <w:bCs/>
              <w:color w:val="365F91"/>
              <w:sz w:val="22"/>
              <w:szCs w:val="28"/>
            </w:rPr>
            <w:t xml:space="preserve">     </w:t>
          </w:r>
        </w:p>
        <w:p w:rsidR="00A34567" w:rsidRPr="00B760BD" w:rsidRDefault="00A34567" w:rsidP="000C7E55">
          <w:pPr>
            <w:pStyle w:val="Header"/>
            <w:rPr>
              <w:sz w:val="22"/>
              <w:szCs w:val="22"/>
            </w:rPr>
          </w:pPr>
          <w:r w:rsidRPr="00B760BD">
            <w:rPr>
              <w:rFonts w:ascii="Cambria" w:hAnsi="Cambria"/>
              <w:b/>
              <w:bCs/>
              <w:color w:val="365F91"/>
              <w:sz w:val="22"/>
              <w:szCs w:val="28"/>
            </w:rPr>
            <w:t xml:space="preserve">  </w:t>
          </w:r>
          <w:r w:rsidR="00C70B91">
            <w:rPr>
              <w:noProof/>
              <w:sz w:val="22"/>
              <w:szCs w:val="22"/>
              <w:lang w:val="ro-RO" w:eastAsia="ro-RO"/>
            </w:rPr>
            <w:drawing>
              <wp:inline distT="0" distB="0" distL="0" distR="0">
                <wp:extent cx="428625" cy="523875"/>
                <wp:effectExtent l="0" t="0" r="9525" b="9525"/>
                <wp:docPr id="2" name="Picture 48" descr="coa_md_bi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8" descr="coa_md_bi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2862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B760BD">
            <w:rPr>
              <w:rFonts w:ascii="Cambria" w:hAnsi="Cambria"/>
              <w:b/>
              <w:bCs/>
              <w:color w:val="365F91"/>
              <w:sz w:val="22"/>
              <w:szCs w:val="28"/>
            </w:rPr>
            <w:t xml:space="preserve">        </w:t>
          </w:r>
        </w:p>
      </w:tc>
      <w:tc>
        <w:tcPr>
          <w:tcW w:w="7849" w:type="dxa"/>
          <w:tcBorders>
            <w:bottom w:val="thinThickSmallGap" w:sz="24" w:space="0" w:color="auto"/>
          </w:tcBorders>
        </w:tcPr>
        <w:p w:rsidR="00A34567" w:rsidRPr="00905608" w:rsidRDefault="00A34567" w:rsidP="000C7E55">
          <w:pPr>
            <w:pStyle w:val="Header"/>
            <w:rPr>
              <w:rFonts w:ascii="Cambria" w:hAnsi="Cambria"/>
              <w:b/>
              <w:bCs/>
              <w:color w:val="365F91"/>
              <w:sz w:val="22"/>
              <w:szCs w:val="28"/>
              <w:lang w:val="ro-RO"/>
            </w:rPr>
          </w:pPr>
        </w:p>
        <w:p w:rsidR="00A34567" w:rsidRPr="00905608" w:rsidRDefault="00A34567" w:rsidP="000C7E55">
          <w:pPr>
            <w:pStyle w:val="Header"/>
            <w:rPr>
              <w:rFonts w:ascii="Cambria" w:hAnsi="Cambria"/>
              <w:b/>
              <w:bCs/>
              <w:color w:val="365F91"/>
              <w:sz w:val="22"/>
              <w:szCs w:val="28"/>
              <w:lang w:val="ro-RO"/>
            </w:rPr>
          </w:pPr>
          <w:r w:rsidRPr="00905608">
            <w:rPr>
              <w:rFonts w:ascii="Cambria" w:hAnsi="Cambria"/>
              <w:b/>
              <w:bCs/>
              <w:color w:val="365F91"/>
              <w:sz w:val="22"/>
              <w:szCs w:val="28"/>
              <w:lang w:val="ro-RO"/>
            </w:rPr>
            <w:t>Organizaţia pentru Dezvoltarea Sectorului Întreprinderilor Mici şi Mijlocii</w:t>
          </w:r>
        </w:p>
      </w:tc>
      <w:tc>
        <w:tcPr>
          <w:tcW w:w="2060" w:type="dxa"/>
          <w:vMerge w:val="restart"/>
        </w:tcPr>
        <w:p w:rsidR="00A34567" w:rsidRDefault="00A34567" w:rsidP="00B760BD">
          <w:pPr>
            <w:pStyle w:val="Header"/>
            <w:jc w:val="center"/>
          </w:pPr>
        </w:p>
        <w:p w:rsidR="00A34567" w:rsidRDefault="00A34567" w:rsidP="00B760BD">
          <w:pPr>
            <w:pStyle w:val="Header"/>
            <w:jc w:val="center"/>
          </w:pPr>
          <w:r w:rsidRPr="00FB0228">
            <w:object w:dxaOrig="4265" w:dyaOrig="112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2.1pt;height:25.95pt" o:ole="">
                <v:imagedata r:id="rId2" o:title=""/>
              </v:shape>
              <o:OLEObject Type="Embed" ProgID="CorelDRAW.Graphic.13" ShapeID="_x0000_i1025" DrawAspect="Content" ObjectID="_1547616156" r:id="rId3"/>
            </w:object>
          </w:r>
        </w:p>
        <w:p w:rsidR="00A34567" w:rsidRPr="00B760BD" w:rsidRDefault="00A34567" w:rsidP="00B760BD">
          <w:pPr>
            <w:pStyle w:val="Header"/>
            <w:jc w:val="center"/>
            <w:rPr>
              <w:sz w:val="22"/>
              <w:szCs w:val="22"/>
            </w:rPr>
          </w:pPr>
        </w:p>
        <w:p w:rsidR="00A34567" w:rsidRDefault="00A34567" w:rsidP="00B760BD">
          <w:pPr>
            <w:pStyle w:val="Header"/>
            <w:ind w:right="90"/>
            <w:jc w:val="center"/>
          </w:pPr>
        </w:p>
        <w:p w:rsidR="00A34567" w:rsidRDefault="00A34567" w:rsidP="00B760BD">
          <w:pPr>
            <w:pStyle w:val="Header"/>
            <w:ind w:right="90"/>
            <w:jc w:val="center"/>
          </w:pPr>
        </w:p>
        <w:p w:rsidR="00A34567" w:rsidRPr="00B760BD" w:rsidRDefault="00A34567" w:rsidP="00B760BD">
          <w:pPr>
            <w:pStyle w:val="Header"/>
            <w:ind w:right="90"/>
            <w:jc w:val="center"/>
            <w:rPr>
              <w:sz w:val="22"/>
              <w:szCs w:val="22"/>
            </w:rPr>
          </w:pPr>
        </w:p>
        <w:p w:rsidR="00A34567" w:rsidRPr="00B760BD" w:rsidRDefault="00A34567" w:rsidP="00B760BD">
          <w:pPr>
            <w:pStyle w:val="Header"/>
            <w:ind w:right="90"/>
            <w:jc w:val="center"/>
            <w:rPr>
              <w:i/>
              <w:sz w:val="22"/>
              <w:szCs w:val="22"/>
            </w:rPr>
          </w:pPr>
        </w:p>
      </w:tc>
    </w:tr>
    <w:tr w:rsidR="00A34567" w:rsidTr="00C25F3E">
      <w:trPr>
        <w:trHeight w:val="562"/>
      </w:trPr>
      <w:tc>
        <w:tcPr>
          <w:tcW w:w="1379" w:type="dxa"/>
          <w:vMerge/>
        </w:tcPr>
        <w:p w:rsidR="00A34567" w:rsidRPr="00B760BD" w:rsidRDefault="00A34567" w:rsidP="000C7E55">
          <w:pPr>
            <w:pStyle w:val="Header"/>
            <w:rPr>
              <w:sz w:val="22"/>
              <w:szCs w:val="22"/>
            </w:rPr>
          </w:pPr>
        </w:p>
      </w:tc>
      <w:tc>
        <w:tcPr>
          <w:tcW w:w="7849" w:type="dxa"/>
          <w:tcBorders>
            <w:top w:val="thinThickSmallGap" w:sz="24" w:space="0" w:color="auto"/>
          </w:tcBorders>
        </w:tcPr>
        <w:p w:rsidR="00A34567" w:rsidRPr="00905608" w:rsidRDefault="00A34567" w:rsidP="00B760BD">
          <w:pPr>
            <w:pStyle w:val="Header"/>
            <w:jc w:val="center"/>
            <w:rPr>
              <w:rFonts w:ascii="Cambria" w:hAnsi="Cambria"/>
              <w:b/>
              <w:bCs/>
              <w:color w:val="365F91"/>
              <w:sz w:val="22"/>
              <w:szCs w:val="28"/>
              <w:lang w:val="ro-RO"/>
            </w:rPr>
          </w:pPr>
          <w:r w:rsidRPr="00905608">
            <w:rPr>
              <w:rFonts w:ascii="Cambria" w:hAnsi="Cambria"/>
              <w:b/>
              <w:bCs/>
              <w:color w:val="365F91"/>
              <w:sz w:val="22"/>
              <w:szCs w:val="28"/>
              <w:lang w:val="ro-RO"/>
            </w:rPr>
            <w:t>Programul de Atragere a Remitenţelor în Economie “PARE 1+1”</w:t>
          </w:r>
        </w:p>
        <w:p w:rsidR="00A34567" w:rsidRPr="00905608" w:rsidRDefault="00C70B91" w:rsidP="00B760BD">
          <w:pPr>
            <w:pStyle w:val="Header"/>
            <w:jc w:val="center"/>
            <w:rPr>
              <w:sz w:val="22"/>
              <w:szCs w:val="22"/>
              <w:lang w:val="ro-RO"/>
            </w:rPr>
          </w:pPr>
          <w:r>
            <w:rPr>
              <w:noProof/>
              <w:sz w:val="22"/>
              <w:szCs w:val="22"/>
              <w:lang w:val="ro-RO" w:eastAsia="ro-RO"/>
            </w:rPr>
            <w:drawing>
              <wp:inline distT="0" distB="0" distL="0" distR="0">
                <wp:extent cx="1047750" cy="533400"/>
                <wp:effectExtent l="0" t="0" r="0" b="0"/>
                <wp:docPr id="4" name="Pictur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60" w:type="dxa"/>
          <w:vMerge/>
        </w:tcPr>
        <w:p w:rsidR="00A34567" w:rsidRPr="00B760BD" w:rsidRDefault="00A34567" w:rsidP="00B760BD">
          <w:pPr>
            <w:pStyle w:val="Header"/>
            <w:ind w:right="90"/>
            <w:jc w:val="center"/>
            <w:rPr>
              <w:sz w:val="22"/>
              <w:szCs w:val="22"/>
            </w:rPr>
          </w:pPr>
        </w:p>
      </w:tc>
    </w:tr>
  </w:tbl>
  <w:p w:rsidR="00A34567" w:rsidRPr="004D4C8C" w:rsidRDefault="00A34567" w:rsidP="00EF6239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03545"/>
    <w:multiLevelType w:val="hybridMultilevel"/>
    <w:tmpl w:val="A74EEBDE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F0028"/>
    <w:multiLevelType w:val="hybridMultilevel"/>
    <w:tmpl w:val="0FA23076"/>
    <w:lvl w:ilvl="0" w:tplc="56AA11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9263DC"/>
    <w:multiLevelType w:val="multilevel"/>
    <w:tmpl w:val="3B64DFF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FFC4B0A"/>
    <w:multiLevelType w:val="multilevel"/>
    <w:tmpl w:val="ED6AA8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4">
    <w:nsid w:val="20A4757A"/>
    <w:multiLevelType w:val="hybridMultilevel"/>
    <w:tmpl w:val="4338449E"/>
    <w:lvl w:ilvl="0" w:tplc="040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901386"/>
    <w:multiLevelType w:val="multilevel"/>
    <w:tmpl w:val="C6203E08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6">
    <w:nsid w:val="29085CAB"/>
    <w:multiLevelType w:val="hybridMultilevel"/>
    <w:tmpl w:val="A7B8C1BE"/>
    <w:lvl w:ilvl="0" w:tplc="2CB2216E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FCD28C84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34E2342E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3F6A140C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71402FA6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6FCEA080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B634786E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AA76EA14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C136E47A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7">
    <w:nsid w:val="2C587421"/>
    <w:multiLevelType w:val="multilevel"/>
    <w:tmpl w:val="19A0929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>
    <w:nsid w:val="2C7A0F61"/>
    <w:multiLevelType w:val="multilevel"/>
    <w:tmpl w:val="4EC200E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2D37496E"/>
    <w:multiLevelType w:val="hybridMultilevel"/>
    <w:tmpl w:val="747072B6"/>
    <w:lvl w:ilvl="0" w:tplc="9D8C97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2A6F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B4C2C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DA84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E4DE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EAFD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B6DE2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CA13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CC2A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540F6"/>
    <w:multiLevelType w:val="hybridMultilevel"/>
    <w:tmpl w:val="0402F8F6"/>
    <w:lvl w:ilvl="0" w:tplc="04090001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-54" w:hanging="360"/>
      </w:pPr>
    </w:lvl>
    <w:lvl w:ilvl="2" w:tplc="04090005" w:tentative="1">
      <w:start w:val="1"/>
      <w:numFmt w:val="lowerRoman"/>
      <w:lvlText w:val="%3."/>
      <w:lvlJc w:val="right"/>
      <w:pPr>
        <w:ind w:left="666" w:hanging="180"/>
      </w:pPr>
    </w:lvl>
    <w:lvl w:ilvl="3" w:tplc="04090001" w:tentative="1">
      <w:start w:val="1"/>
      <w:numFmt w:val="decimal"/>
      <w:lvlText w:val="%4."/>
      <w:lvlJc w:val="left"/>
      <w:pPr>
        <w:ind w:left="1386" w:hanging="360"/>
      </w:pPr>
    </w:lvl>
    <w:lvl w:ilvl="4" w:tplc="04090003" w:tentative="1">
      <w:start w:val="1"/>
      <w:numFmt w:val="lowerLetter"/>
      <w:lvlText w:val="%5."/>
      <w:lvlJc w:val="left"/>
      <w:pPr>
        <w:ind w:left="2106" w:hanging="360"/>
      </w:pPr>
    </w:lvl>
    <w:lvl w:ilvl="5" w:tplc="04090005" w:tentative="1">
      <w:start w:val="1"/>
      <w:numFmt w:val="lowerRoman"/>
      <w:lvlText w:val="%6."/>
      <w:lvlJc w:val="right"/>
      <w:pPr>
        <w:ind w:left="2826" w:hanging="180"/>
      </w:pPr>
    </w:lvl>
    <w:lvl w:ilvl="6" w:tplc="04090001" w:tentative="1">
      <w:start w:val="1"/>
      <w:numFmt w:val="decimal"/>
      <w:lvlText w:val="%7."/>
      <w:lvlJc w:val="left"/>
      <w:pPr>
        <w:ind w:left="3546" w:hanging="360"/>
      </w:pPr>
    </w:lvl>
    <w:lvl w:ilvl="7" w:tplc="04090003" w:tentative="1">
      <w:start w:val="1"/>
      <w:numFmt w:val="lowerLetter"/>
      <w:lvlText w:val="%8."/>
      <w:lvlJc w:val="left"/>
      <w:pPr>
        <w:ind w:left="4266" w:hanging="360"/>
      </w:pPr>
    </w:lvl>
    <w:lvl w:ilvl="8" w:tplc="04090005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1">
    <w:nsid w:val="30282EE3"/>
    <w:multiLevelType w:val="hybridMultilevel"/>
    <w:tmpl w:val="14847B6C"/>
    <w:lvl w:ilvl="0" w:tplc="B7FA979E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2">
    <w:nsid w:val="462E1CDB"/>
    <w:multiLevelType w:val="hybridMultilevel"/>
    <w:tmpl w:val="7EC6FFC2"/>
    <w:lvl w:ilvl="0" w:tplc="09A2F4DA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471776"/>
    <w:multiLevelType w:val="multilevel"/>
    <w:tmpl w:val="791238BE"/>
    <w:lvl w:ilvl="0">
      <w:start w:val="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i w:val="0"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  <w:i w:val="0"/>
      </w:rPr>
    </w:lvl>
    <w:lvl w:ilvl="2">
      <w:start w:val="4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i w:val="0"/>
      </w:rPr>
    </w:lvl>
  </w:abstractNum>
  <w:abstractNum w:abstractNumId="14">
    <w:nsid w:val="4CF92F6D"/>
    <w:multiLevelType w:val="multilevel"/>
    <w:tmpl w:val="55A4C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E9619A5"/>
    <w:multiLevelType w:val="hybridMultilevel"/>
    <w:tmpl w:val="2B9E9B06"/>
    <w:lvl w:ilvl="0" w:tplc="041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5728572A"/>
    <w:multiLevelType w:val="multilevel"/>
    <w:tmpl w:val="AB100C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578977CD"/>
    <w:multiLevelType w:val="multilevel"/>
    <w:tmpl w:val="8724FE9A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8">
    <w:nsid w:val="68AE2F02"/>
    <w:multiLevelType w:val="multilevel"/>
    <w:tmpl w:val="5A46CA44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6B5035F5"/>
    <w:multiLevelType w:val="hybridMultilevel"/>
    <w:tmpl w:val="F6B6354A"/>
    <w:lvl w:ilvl="0" w:tplc="D03872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96361C64" w:tentative="1">
      <w:start w:val="1"/>
      <w:numFmt w:val="lowerLetter"/>
      <w:lvlText w:val="%2."/>
      <w:lvlJc w:val="left"/>
      <w:pPr>
        <w:ind w:left="1440" w:hanging="360"/>
      </w:pPr>
    </w:lvl>
    <w:lvl w:ilvl="2" w:tplc="77AC9ABA" w:tentative="1">
      <w:start w:val="1"/>
      <w:numFmt w:val="lowerRoman"/>
      <w:lvlText w:val="%3."/>
      <w:lvlJc w:val="right"/>
      <w:pPr>
        <w:ind w:left="2160" w:hanging="180"/>
      </w:pPr>
    </w:lvl>
    <w:lvl w:ilvl="3" w:tplc="3CBC87A8" w:tentative="1">
      <w:start w:val="1"/>
      <w:numFmt w:val="decimal"/>
      <w:lvlText w:val="%4."/>
      <w:lvlJc w:val="left"/>
      <w:pPr>
        <w:ind w:left="2880" w:hanging="360"/>
      </w:pPr>
    </w:lvl>
    <w:lvl w:ilvl="4" w:tplc="D92029EC" w:tentative="1">
      <w:start w:val="1"/>
      <w:numFmt w:val="lowerLetter"/>
      <w:lvlText w:val="%5."/>
      <w:lvlJc w:val="left"/>
      <w:pPr>
        <w:ind w:left="3600" w:hanging="360"/>
      </w:pPr>
    </w:lvl>
    <w:lvl w:ilvl="5" w:tplc="B140818C" w:tentative="1">
      <w:start w:val="1"/>
      <w:numFmt w:val="lowerRoman"/>
      <w:lvlText w:val="%6."/>
      <w:lvlJc w:val="right"/>
      <w:pPr>
        <w:ind w:left="4320" w:hanging="180"/>
      </w:pPr>
    </w:lvl>
    <w:lvl w:ilvl="6" w:tplc="51688950" w:tentative="1">
      <w:start w:val="1"/>
      <w:numFmt w:val="decimal"/>
      <w:lvlText w:val="%7."/>
      <w:lvlJc w:val="left"/>
      <w:pPr>
        <w:ind w:left="5040" w:hanging="360"/>
      </w:pPr>
    </w:lvl>
    <w:lvl w:ilvl="7" w:tplc="47A29AAC" w:tentative="1">
      <w:start w:val="1"/>
      <w:numFmt w:val="lowerLetter"/>
      <w:lvlText w:val="%8."/>
      <w:lvlJc w:val="left"/>
      <w:pPr>
        <w:ind w:left="5760" w:hanging="360"/>
      </w:pPr>
    </w:lvl>
    <w:lvl w:ilvl="8" w:tplc="5C1CF5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2A5EC1"/>
    <w:multiLevelType w:val="hybridMultilevel"/>
    <w:tmpl w:val="C4683D4C"/>
    <w:lvl w:ilvl="0" w:tplc="32B4AFC0">
      <w:start w:val="65535"/>
      <w:numFmt w:val="bullet"/>
      <w:lvlText w:val="•"/>
      <w:legacy w:legacy="1" w:legacySpace="0" w:legacyIndent="350"/>
      <w:lvlJc w:val="left"/>
      <w:rPr>
        <w:rFonts w:ascii="Times New Roman" w:hAnsi="Times New Roman" w:cs="Times New Roman" w:hint="default"/>
      </w:rPr>
    </w:lvl>
    <w:lvl w:ilvl="1" w:tplc="040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2F74D9"/>
    <w:multiLevelType w:val="hybridMultilevel"/>
    <w:tmpl w:val="F702B0AC"/>
    <w:lvl w:ilvl="0" w:tplc="5B763E4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6F4893"/>
    <w:multiLevelType w:val="hybridMultilevel"/>
    <w:tmpl w:val="71EE55AE"/>
    <w:lvl w:ilvl="0" w:tplc="04090009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25034C8"/>
    <w:multiLevelType w:val="hybridMultilevel"/>
    <w:tmpl w:val="3C18C010"/>
    <w:lvl w:ilvl="0" w:tplc="0409000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8842AB2"/>
    <w:multiLevelType w:val="multilevel"/>
    <w:tmpl w:val="567ADF52"/>
    <w:lvl w:ilvl="0">
      <w:start w:val="1"/>
      <w:numFmt w:val="decimal"/>
      <w:lvlText w:val="%1."/>
      <w:lvlJc w:val="left"/>
      <w:pPr>
        <w:ind w:left="3307" w:hanging="360"/>
      </w:pPr>
    </w:lvl>
    <w:lvl w:ilvl="1">
      <w:start w:val="2"/>
      <w:numFmt w:val="decimal"/>
      <w:isLgl/>
      <w:lvlText w:val="%1.%2."/>
      <w:lvlJc w:val="left"/>
      <w:pPr>
        <w:ind w:left="3667" w:hanging="72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4027" w:hanging="108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402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438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747" w:hanging="180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74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107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67" w:hanging="2520"/>
      </w:pPr>
      <w:rPr>
        <w:rFonts w:cs="Times New Roman" w:hint="default"/>
      </w:rPr>
    </w:lvl>
  </w:abstractNum>
  <w:abstractNum w:abstractNumId="25">
    <w:nsid w:val="793F2D9E"/>
    <w:multiLevelType w:val="hybridMultilevel"/>
    <w:tmpl w:val="F6B635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F8A2575"/>
    <w:multiLevelType w:val="hybridMultilevel"/>
    <w:tmpl w:val="8A2C20E6"/>
    <w:lvl w:ilvl="0" w:tplc="32B4AFC0">
      <w:start w:val="1"/>
      <w:numFmt w:val="bullet"/>
      <w:lvlText w:val="□"/>
      <w:lvlJc w:val="left"/>
      <w:pPr>
        <w:ind w:left="1260" w:hanging="360"/>
      </w:pPr>
      <w:rPr>
        <w:rFonts w:ascii="Courier New" w:hAnsi="Courier New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12"/>
  </w:num>
  <w:num w:numId="4">
    <w:abstractNumId w:val="18"/>
  </w:num>
  <w:num w:numId="5">
    <w:abstractNumId w:val="9"/>
  </w:num>
  <w:num w:numId="6">
    <w:abstractNumId w:val="13"/>
  </w:num>
  <w:num w:numId="7">
    <w:abstractNumId w:val="22"/>
  </w:num>
  <w:num w:numId="8">
    <w:abstractNumId w:val="2"/>
  </w:num>
  <w:num w:numId="9">
    <w:abstractNumId w:val="26"/>
  </w:num>
  <w:num w:numId="10">
    <w:abstractNumId w:val="6"/>
  </w:num>
  <w:num w:numId="11">
    <w:abstractNumId w:val="25"/>
  </w:num>
  <w:num w:numId="12">
    <w:abstractNumId w:val="19"/>
  </w:num>
  <w:num w:numId="13">
    <w:abstractNumId w:val="10"/>
  </w:num>
  <w:num w:numId="14">
    <w:abstractNumId w:val="5"/>
  </w:num>
  <w:num w:numId="15">
    <w:abstractNumId w:val="7"/>
  </w:num>
  <w:num w:numId="16">
    <w:abstractNumId w:val="8"/>
  </w:num>
  <w:num w:numId="17">
    <w:abstractNumId w:val="16"/>
  </w:num>
  <w:num w:numId="18">
    <w:abstractNumId w:val="24"/>
  </w:num>
  <w:num w:numId="19">
    <w:abstractNumId w:val="3"/>
  </w:num>
  <w:num w:numId="20">
    <w:abstractNumId w:val="23"/>
  </w:num>
  <w:num w:numId="21">
    <w:abstractNumId w:val="20"/>
  </w:num>
  <w:num w:numId="22">
    <w:abstractNumId w:val="4"/>
  </w:num>
  <w:num w:numId="23">
    <w:abstractNumId w:val="21"/>
  </w:num>
  <w:num w:numId="24">
    <w:abstractNumId w:val="14"/>
  </w:num>
  <w:num w:numId="25">
    <w:abstractNumId w:val="0"/>
  </w:num>
  <w:num w:numId="26">
    <w:abstractNumId w:val="11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2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5BD"/>
    <w:rsid w:val="00004992"/>
    <w:rsid w:val="000078EF"/>
    <w:rsid w:val="00010248"/>
    <w:rsid w:val="00026C7B"/>
    <w:rsid w:val="00040A58"/>
    <w:rsid w:val="000424CC"/>
    <w:rsid w:val="00054B18"/>
    <w:rsid w:val="0005705D"/>
    <w:rsid w:val="000730D4"/>
    <w:rsid w:val="0007387D"/>
    <w:rsid w:val="00084F01"/>
    <w:rsid w:val="000B31C8"/>
    <w:rsid w:val="000B3306"/>
    <w:rsid w:val="000B472C"/>
    <w:rsid w:val="000C601F"/>
    <w:rsid w:val="000C7CB4"/>
    <w:rsid w:val="000C7E55"/>
    <w:rsid w:val="000D59F8"/>
    <w:rsid w:val="000E5604"/>
    <w:rsid w:val="000F33DA"/>
    <w:rsid w:val="00101893"/>
    <w:rsid w:val="00106806"/>
    <w:rsid w:val="001223DA"/>
    <w:rsid w:val="001368A7"/>
    <w:rsid w:val="001601A3"/>
    <w:rsid w:val="00187E7D"/>
    <w:rsid w:val="001A23BF"/>
    <w:rsid w:val="001A4934"/>
    <w:rsid w:val="001C6C99"/>
    <w:rsid w:val="001D26DF"/>
    <w:rsid w:val="001D6C93"/>
    <w:rsid w:val="001E33EC"/>
    <w:rsid w:val="001F4099"/>
    <w:rsid w:val="001F49FC"/>
    <w:rsid w:val="001F4B16"/>
    <w:rsid w:val="00216640"/>
    <w:rsid w:val="00241457"/>
    <w:rsid w:val="00253B5B"/>
    <w:rsid w:val="00257F4C"/>
    <w:rsid w:val="00265758"/>
    <w:rsid w:val="00274769"/>
    <w:rsid w:val="00280DFC"/>
    <w:rsid w:val="002946BF"/>
    <w:rsid w:val="002B0D48"/>
    <w:rsid w:val="002B1289"/>
    <w:rsid w:val="002B1E09"/>
    <w:rsid w:val="002D2B15"/>
    <w:rsid w:val="002D50CE"/>
    <w:rsid w:val="002E44A3"/>
    <w:rsid w:val="002E630E"/>
    <w:rsid w:val="002F3D98"/>
    <w:rsid w:val="002F7190"/>
    <w:rsid w:val="00303802"/>
    <w:rsid w:val="003104A9"/>
    <w:rsid w:val="00327C60"/>
    <w:rsid w:val="003342A3"/>
    <w:rsid w:val="00335EE4"/>
    <w:rsid w:val="00342307"/>
    <w:rsid w:val="00342C83"/>
    <w:rsid w:val="0035203F"/>
    <w:rsid w:val="00364F36"/>
    <w:rsid w:val="003749BD"/>
    <w:rsid w:val="00380E6C"/>
    <w:rsid w:val="00381975"/>
    <w:rsid w:val="00387B0A"/>
    <w:rsid w:val="00393C11"/>
    <w:rsid w:val="003B157A"/>
    <w:rsid w:val="003B266A"/>
    <w:rsid w:val="003B7056"/>
    <w:rsid w:val="003C5850"/>
    <w:rsid w:val="003D5F95"/>
    <w:rsid w:val="003D7272"/>
    <w:rsid w:val="003D75E0"/>
    <w:rsid w:val="003E450C"/>
    <w:rsid w:val="00416C56"/>
    <w:rsid w:val="0042330F"/>
    <w:rsid w:val="00435766"/>
    <w:rsid w:val="00442D0C"/>
    <w:rsid w:val="0046501F"/>
    <w:rsid w:val="0047199D"/>
    <w:rsid w:val="004756E8"/>
    <w:rsid w:val="00493C44"/>
    <w:rsid w:val="004944FF"/>
    <w:rsid w:val="004D1652"/>
    <w:rsid w:val="004D1B01"/>
    <w:rsid w:val="004D4C8C"/>
    <w:rsid w:val="004D5E48"/>
    <w:rsid w:val="004E21FD"/>
    <w:rsid w:val="004E2711"/>
    <w:rsid w:val="004E4599"/>
    <w:rsid w:val="005021F2"/>
    <w:rsid w:val="005029E1"/>
    <w:rsid w:val="00510A88"/>
    <w:rsid w:val="00511FB7"/>
    <w:rsid w:val="00516513"/>
    <w:rsid w:val="005168B9"/>
    <w:rsid w:val="005228FF"/>
    <w:rsid w:val="00524AE5"/>
    <w:rsid w:val="0053099C"/>
    <w:rsid w:val="0053665E"/>
    <w:rsid w:val="00536F69"/>
    <w:rsid w:val="00547EB2"/>
    <w:rsid w:val="005514A6"/>
    <w:rsid w:val="00552FF3"/>
    <w:rsid w:val="005535AD"/>
    <w:rsid w:val="005620CD"/>
    <w:rsid w:val="005751AC"/>
    <w:rsid w:val="0057615A"/>
    <w:rsid w:val="00592511"/>
    <w:rsid w:val="005966FF"/>
    <w:rsid w:val="005A5164"/>
    <w:rsid w:val="005A7910"/>
    <w:rsid w:val="005C4CE8"/>
    <w:rsid w:val="005C61D0"/>
    <w:rsid w:val="005D47DD"/>
    <w:rsid w:val="005D62DE"/>
    <w:rsid w:val="005F3B75"/>
    <w:rsid w:val="00611B79"/>
    <w:rsid w:val="00621A19"/>
    <w:rsid w:val="0062796F"/>
    <w:rsid w:val="0064093D"/>
    <w:rsid w:val="006440F0"/>
    <w:rsid w:val="00644E91"/>
    <w:rsid w:val="00647E0C"/>
    <w:rsid w:val="00651EE5"/>
    <w:rsid w:val="006729B6"/>
    <w:rsid w:val="006747D5"/>
    <w:rsid w:val="00674F87"/>
    <w:rsid w:val="00692643"/>
    <w:rsid w:val="006A5B62"/>
    <w:rsid w:val="006A660E"/>
    <w:rsid w:val="006B50A4"/>
    <w:rsid w:val="006C0E26"/>
    <w:rsid w:val="006F05DE"/>
    <w:rsid w:val="007074D7"/>
    <w:rsid w:val="00711E1E"/>
    <w:rsid w:val="00716B48"/>
    <w:rsid w:val="0072554B"/>
    <w:rsid w:val="00733797"/>
    <w:rsid w:val="00743A4F"/>
    <w:rsid w:val="00750588"/>
    <w:rsid w:val="00762D7B"/>
    <w:rsid w:val="0078204F"/>
    <w:rsid w:val="00784ADF"/>
    <w:rsid w:val="007A5831"/>
    <w:rsid w:val="007D4CF5"/>
    <w:rsid w:val="007E1172"/>
    <w:rsid w:val="007E174F"/>
    <w:rsid w:val="007E45DF"/>
    <w:rsid w:val="007E7EDC"/>
    <w:rsid w:val="0082021E"/>
    <w:rsid w:val="00834C02"/>
    <w:rsid w:val="0085339F"/>
    <w:rsid w:val="00855544"/>
    <w:rsid w:val="0086309E"/>
    <w:rsid w:val="00864619"/>
    <w:rsid w:val="00870D3C"/>
    <w:rsid w:val="008773F2"/>
    <w:rsid w:val="008A0E0A"/>
    <w:rsid w:val="008C34A4"/>
    <w:rsid w:val="008C63FC"/>
    <w:rsid w:val="008D27DF"/>
    <w:rsid w:val="008D4476"/>
    <w:rsid w:val="008E0201"/>
    <w:rsid w:val="008E0580"/>
    <w:rsid w:val="008E5963"/>
    <w:rsid w:val="008F260E"/>
    <w:rsid w:val="008F33A8"/>
    <w:rsid w:val="009015BE"/>
    <w:rsid w:val="00905608"/>
    <w:rsid w:val="009063C2"/>
    <w:rsid w:val="0091536C"/>
    <w:rsid w:val="00930820"/>
    <w:rsid w:val="00936E2E"/>
    <w:rsid w:val="00960D14"/>
    <w:rsid w:val="009A2F18"/>
    <w:rsid w:val="009B39CB"/>
    <w:rsid w:val="009C05DC"/>
    <w:rsid w:val="009C789B"/>
    <w:rsid w:val="009D398D"/>
    <w:rsid w:val="009F2E83"/>
    <w:rsid w:val="009F67C9"/>
    <w:rsid w:val="009F7571"/>
    <w:rsid w:val="00A01EA3"/>
    <w:rsid w:val="00A026E1"/>
    <w:rsid w:val="00A04BA1"/>
    <w:rsid w:val="00A12F7F"/>
    <w:rsid w:val="00A17160"/>
    <w:rsid w:val="00A2297F"/>
    <w:rsid w:val="00A34567"/>
    <w:rsid w:val="00A430BB"/>
    <w:rsid w:val="00A5095C"/>
    <w:rsid w:val="00A603B2"/>
    <w:rsid w:val="00A7000A"/>
    <w:rsid w:val="00A73FDF"/>
    <w:rsid w:val="00A811A2"/>
    <w:rsid w:val="00A82B69"/>
    <w:rsid w:val="00A94DB3"/>
    <w:rsid w:val="00A96425"/>
    <w:rsid w:val="00AB53E0"/>
    <w:rsid w:val="00AB73B9"/>
    <w:rsid w:val="00AC0BF1"/>
    <w:rsid w:val="00AE4769"/>
    <w:rsid w:val="00AE69EC"/>
    <w:rsid w:val="00AF0E9A"/>
    <w:rsid w:val="00AF2B19"/>
    <w:rsid w:val="00AF75C1"/>
    <w:rsid w:val="00B03531"/>
    <w:rsid w:val="00B03A19"/>
    <w:rsid w:val="00B11876"/>
    <w:rsid w:val="00B11B71"/>
    <w:rsid w:val="00B2212D"/>
    <w:rsid w:val="00B352A4"/>
    <w:rsid w:val="00B35618"/>
    <w:rsid w:val="00B3619E"/>
    <w:rsid w:val="00B6370D"/>
    <w:rsid w:val="00B66765"/>
    <w:rsid w:val="00B66BEA"/>
    <w:rsid w:val="00B67274"/>
    <w:rsid w:val="00B73840"/>
    <w:rsid w:val="00B760BD"/>
    <w:rsid w:val="00B77CF9"/>
    <w:rsid w:val="00B8034B"/>
    <w:rsid w:val="00B826CD"/>
    <w:rsid w:val="00B914D5"/>
    <w:rsid w:val="00B91FAB"/>
    <w:rsid w:val="00B92E13"/>
    <w:rsid w:val="00BA21CA"/>
    <w:rsid w:val="00BA6894"/>
    <w:rsid w:val="00BB00E8"/>
    <w:rsid w:val="00BB326B"/>
    <w:rsid w:val="00BD0B1C"/>
    <w:rsid w:val="00BD203E"/>
    <w:rsid w:val="00BE1958"/>
    <w:rsid w:val="00BE33DD"/>
    <w:rsid w:val="00C017E7"/>
    <w:rsid w:val="00C03663"/>
    <w:rsid w:val="00C165BD"/>
    <w:rsid w:val="00C25F3E"/>
    <w:rsid w:val="00C269BF"/>
    <w:rsid w:val="00C2700E"/>
    <w:rsid w:val="00C33426"/>
    <w:rsid w:val="00C334CB"/>
    <w:rsid w:val="00C5037C"/>
    <w:rsid w:val="00C516A2"/>
    <w:rsid w:val="00C6147A"/>
    <w:rsid w:val="00C643E2"/>
    <w:rsid w:val="00C70B91"/>
    <w:rsid w:val="00C70CA6"/>
    <w:rsid w:val="00C80654"/>
    <w:rsid w:val="00C83668"/>
    <w:rsid w:val="00C90D07"/>
    <w:rsid w:val="00CA3BCD"/>
    <w:rsid w:val="00CA798E"/>
    <w:rsid w:val="00CD3AE7"/>
    <w:rsid w:val="00CD49D5"/>
    <w:rsid w:val="00CE5911"/>
    <w:rsid w:val="00CF59FF"/>
    <w:rsid w:val="00D0583D"/>
    <w:rsid w:val="00D074BD"/>
    <w:rsid w:val="00D1479D"/>
    <w:rsid w:val="00D15FEC"/>
    <w:rsid w:val="00D25364"/>
    <w:rsid w:val="00D275F5"/>
    <w:rsid w:val="00D41875"/>
    <w:rsid w:val="00D727E8"/>
    <w:rsid w:val="00D731AA"/>
    <w:rsid w:val="00D80259"/>
    <w:rsid w:val="00D811B9"/>
    <w:rsid w:val="00D84277"/>
    <w:rsid w:val="00DB5B35"/>
    <w:rsid w:val="00DC4FB8"/>
    <w:rsid w:val="00DD5E2F"/>
    <w:rsid w:val="00DE1E89"/>
    <w:rsid w:val="00E05564"/>
    <w:rsid w:val="00E24A6E"/>
    <w:rsid w:val="00E261B9"/>
    <w:rsid w:val="00E42F22"/>
    <w:rsid w:val="00E539B1"/>
    <w:rsid w:val="00E56F2B"/>
    <w:rsid w:val="00E7479D"/>
    <w:rsid w:val="00E81416"/>
    <w:rsid w:val="00E82AC4"/>
    <w:rsid w:val="00EB2E76"/>
    <w:rsid w:val="00EB6763"/>
    <w:rsid w:val="00EC442B"/>
    <w:rsid w:val="00EF513C"/>
    <w:rsid w:val="00EF6239"/>
    <w:rsid w:val="00F0566E"/>
    <w:rsid w:val="00F162F0"/>
    <w:rsid w:val="00F258B8"/>
    <w:rsid w:val="00F265D2"/>
    <w:rsid w:val="00F37754"/>
    <w:rsid w:val="00F37B28"/>
    <w:rsid w:val="00F40641"/>
    <w:rsid w:val="00F44650"/>
    <w:rsid w:val="00F4477D"/>
    <w:rsid w:val="00F459D5"/>
    <w:rsid w:val="00F643AA"/>
    <w:rsid w:val="00F67112"/>
    <w:rsid w:val="00F67B73"/>
    <w:rsid w:val="00F81FF4"/>
    <w:rsid w:val="00F93F93"/>
    <w:rsid w:val="00FA7453"/>
    <w:rsid w:val="00FB0212"/>
    <w:rsid w:val="00FB0228"/>
    <w:rsid w:val="00FB15FC"/>
    <w:rsid w:val="00FC3654"/>
    <w:rsid w:val="00FD1B77"/>
    <w:rsid w:val="00FE0E4C"/>
    <w:rsid w:val="00FE235C"/>
    <w:rsid w:val="00FE2711"/>
    <w:rsid w:val="00FE33A8"/>
    <w:rsid w:val="00FE5235"/>
    <w:rsid w:val="00FF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semiHidden="0" w:uiPriority="0" w:unhideWhenUsed="0" w:qFormat="1"/>
    <w:lsdException w:name="footnote reference" w:uiPriority="0"/>
    <w:lsdException w:name="Lis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B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2330F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2F7190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F258B8"/>
    <w:pPr>
      <w:keepNext/>
      <w:tabs>
        <w:tab w:val="num" w:pos="720"/>
      </w:tabs>
      <w:ind w:left="720" w:hanging="7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2F7190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qFormat/>
    <w:rsid w:val="005C61D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F258B8"/>
    <w:pPr>
      <w:keepNext/>
      <w:tabs>
        <w:tab w:val="num" w:pos="2412"/>
      </w:tabs>
      <w:ind w:left="2412" w:hanging="1152"/>
      <w:jc w:val="both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qFormat/>
    <w:rsid w:val="00F258B8"/>
    <w:pPr>
      <w:keepNext/>
      <w:tabs>
        <w:tab w:val="num" w:pos="1296"/>
      </w:tabs>
      <w:ind w:left="1296" w:right="-81" w:hanging="1296"/>
      <w:jc w:val="center"/>
      <w:outlineLvl w:val="6"/>
    </w:pPr>
    <w:rPr>
      <w:sz w:val="28"/>
    </w:rPr>
  </w:style>
  <w:style w:type="paragraph" w:styleId="Heading8">
    <w:name w:val="heading 8"/>
    <w:basedOn w:val="Normal"/>
    <w:next w:val="Normal"/>
    <w:link w:val="Heading8Char"/>
    <w:qFormat/>
    <w:rsid w:val="00F258B8"/>
    <w:pPr>
      <w:keepNext/>
      <w:tabs>
        <w:tab w:val="num" w:pos="1440"/>
      </w:tabs>
      <w:ind w:left="1440" w:hanging="1440"/>
      <w:jc w:val="center"/>
      <w:outlineLvl w:val="7"/>
    </w:pPr>
    <w:rPr>
      <w:b/>
      <w:bCs/>
      <w:i/>
      <w:iCs/>
      <w:u w:val="single"/>
    </w:rPr>
  </w:style>
  <w:style w:type="paragraph" w:styleId="Heading9">
    <w:name w:val="heading 9"/>
    <w:basedOn w:val="Normal"/>
    <w:next w:val="Normal"/>
    <w:link w:val="Heading9Char"/>
    <w:qFormat/>
    <w:rsid w:val="00F258B8"/>
    <w:pPr>
      <w:keepNext/>
      <w:tabs>
        <w:tab w:val="left" w:pos="180"/>
        <w:tab w:val="num" w:pos="1584"/>
      </w:tabs>
      <w:ind w:left="1584" w:hanging="1584"/>
      <w:jc w:val="both"/>
      <w:outlineLvl w:val="8"/>
    </w:pPr>
    <w:rPr>
      <w:rFonts w:ascii="Arial" w:hAnsi="Arial" w:cs="Arial"/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C165B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165B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C165BD"/>
    <w:rPr>
      <w:vertAlign w:val="superscript"/>
    </w:rPr>
  </w:style>
  <w:style w:type="character" w:customStyle="1" w:styleId="preambul">
    <w:name w:val="preambul"/>
    <w:basedOn w:val="DefaultParagraphFont"/>
    <w:rsid w:val="002F7190"/>
  </w:style>
  <w:style w:type="paragraph" w:customStyle="1" w:styleId="instruct">
    <w:name w:val="instruct"/>
    <w:basedOn w:val="Normal"/>
    <w:rsid w:val="002F7190"/>
    <w:pPr>
      <w:widowControl w:val="0"/>
      <w:autoSpaceDE w:val="0"/>
      <w:autoSpaceDN w:val="0"/>
      <w:adjustRightInd w:val="0"/>
      <w:spacing w:before="40" w:after="40"/>
    </w:pPr>
    <w:rPr>
      <w:rFonts w:ascii="Trebuchet MS" w:hAnsi="Trebuchet MS" w:cs="Arial"/>
      <w:i/>
      <w:iCs/>
      <w:sz w:val="18"/>
      <w:szCs w:val="21"/>
      <w:lang w:val="ro-RO" w:eastAsia="sk-SK"/>
    </w:rPr>
  </w:style>
  <w:style w:type="paragraph" w:customStyle="1" w:styleId="head2">
    <w:name w:val="head2"/>
    <w:basedOn w:val="Heading2"/>
    <w:rsid w:val="002F7190"/>
    <w:pPr>
      <w:keepNext w:val="0"/>
      <w:keepLines w:val="0"/>
      <w:numPr>
        <w:ilvl w:val="1"/>
      </w:numPr>
      <w:tabs>
        <w:tab w:val="num" w:pos="1656"/>
      </w:tabs>
      <w:spacing w:before="240" w:after="120"/>
      <w:ind w:left="1656" w:hanging="792"/>
    </w:pPr>
    <w:rPr>
      <w:rFonts w:ascii="Trebuchet MS" w:hAnsi="Trebuchet MS"/>
      <w:bCs w:val="0"/>
      <w:color w:val="auto"/>
      <w:sz w:val="22"/>
      <w:szCs w:val="24"/>
      <w:lang w:val="ro-RO"/>
    </w:rPr>
  </w:style>
  <w:style w:type="paragraph" w:customStyle="1" w:styleId="head4">
    <w:name w:val="head4"/>
    <w:basedOn w:val="Heading4"/>
    <w:rsid w:val="002F7190"/>
    <w:pPr>
      <w:keepLines w:val="0"/>
      <w:numPr>
        <w:ilvl w:val="3"/>
      </w:numPr>
      <w:tabs>
        <w:tab w:val="num" w:pos="1800"/>
      </w:tabs>
      <w:spacing w:before="240" w:after="60"/>
      <w:ind w:left="1440" w:hanging="360"/>
    </w:pPr>
    <w:rPr>
      <w:rFonts w:ascii="Trebuchet MS" w:hAnsi="Trebuchet MS" w:cs="Arial"/>
      <w:i w:val="0"/>
      <w:iCs w:val="0"/>
      <w:color w:val="auto"/>
      <w:sz w:val="18"/>
      <w:szCs w:val="21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719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7190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table" w:styleId="TableGrid">
    <w:name w:val="Table Grid"/>
    <w:basedOn w:val="TableNormal"/>
    <w:uiPriority w:val="59"/>
    <w:rsid w:val="000F33D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603B2"/>
    <w:pPr>
      <w:ind w:left="720"/>
      <w:contextualSpacing/>
    </w:pPr>
  </w:style>
  <w:style w:type="paragraph" w:styleId="List">
    <w:name w:val="List"/>
    <w:basedOn w:val="Normal"/>
    <w:semiHidden/>
    <w:rsid w:val="00274769"/>
    <w:pPr>
      <w:ind w:left="360" w:hanging="360"/>
    </w:pPr>
    <w:rPr>
      <w:sz w:val="20"/>
      <w:szCs w:val="20"/>
      <w:lang w:eastAsia="ro-RO"/>
    </w:rPr>
  </w:style>
  <w:style w:type="paragraph" w:styleId="BodyText">
    <w:name w:val="Body Text"/>
    <w:basedOn w:val="Normal"/>
    <w:link w:val="BodyTextChar"/>
    <w:semiHidden/>
    <w:rsid w:val="00274769"/>
    <w:rPr>
      <w:rFonts w:ascii="Arial" w:hAnsi="Arial"/>
      <w:szCs w:val="20"/>
      <w:lang w:val="ro-RO" w:eastAsia="ro-RO"/>
    </w:rPr>
  </w:style>
  <w:style w:type="character" w:customStyle="1" w:styleId="BodyTextChar">
    <w:name w:val="Body Text Char"/>
    <w:basedOn w:val="DefaultParagraphFont"/>
    <w:link w:val="BodyText"/>
    <w:semiHidden/>
    <w:rsid w:val="00274769"/>
    <w:rPr>
      <w:rFonts w:ascii="Arial" w:eastAsia="Times New Roman" w:hAnsi="Arial" w:cs="Times New Roman"/>
      <w:sz w:val="24"/>
      <w:szCs w:val="20"/>
      <w:lang w:val="ro-RO" w:eastAsia="ro-RO"/>
    </w:rPr>
  </w:style>
  <w:style w:type="character" w:customStyle="1" w:styleId="Heading5Char">
    <w:name w:val="Heading 5 Char"/>
    <w:basedOn w:val="DefaultParagraphFont"/>
    <w:link w:val="Heading5"/>
    <w:rsid w:val="005C61D0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ListBullet">
    <w:name w:val="List Bullet"/>
    <w:basedOn w:val="Normal"/>
    <w:autoRedefine/>
    <w:rsid w:val="005C61D0"/>
    <w:pPr>
      <w:tabs>
        <w:tab w:val="left" w:pos="720"/>
      </w:tabs>
      <w:ind w:right="3"/>
    </w:pPr>
    <w:rPr>
      <w:rFonts w:ascii="Bookman Old Style" w:hAnsi="Bookman Old Style"/>
      <w:b/>
      <w:bCs/>
      <w:szCs w:val="20"/>
      <w:lang w:val="fr-FR" w:eastAsia="ro-RO"/>
    </w:rPr>
  </w:style>
  <w:style w:type="paragraph" w:styleId="Header">
    <w:name w:val="header"/>
    <w:basedOn w:val="Normal"/>
    <w:link w:val="HeaderChar"/>
    <w:uiPriority w:val="99"/>
    <w:unhideWhenUsed/>
    <w:rsid w:val="004E4599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45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E4599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459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5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599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2330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Spacing">
    <w:name w:val="No Spacing"/>
    <w:uiPriority w:val="1"/>
    <w:qFormat/>
    <w:rsid w:val="00BA6894"/>
    <w:rPr>
      <w:rFonts w:eastAsia="Times New Roman"/>
      <w:sz w:val="22"/>
      <w:szCs w:val="22"/>
      <w:lang w:val="ru-RU" w:eastAsia="ru-RU"/>
    </w:rPr>
  </w:style>
  <w:style w:type="character" w:styleId="Hyperlink">
    <w:name w:val="Hyperlink"/>
    <w:basedOn w:val="DefaultParagraphFont"/>
    <w:uiPriority w:val="99"/>
    <w:unhideWhenUsed/>
    <w:rsid w:val="00493C44"/>
    <w:rPr>
      <w:color w:val="0000FF"/>
      <w:u w:val="single"/>
    </w:rPr>
  </w:style>
  <w:style w:type="paragraph" w:customStyle="1" w:styleId="Text">
    <w:name w:val="Text"/>
    <w:basedOn w:val="Normal"/>
    <w:rsid w:val="00A026E1"/>
    <w:pPr>
      <w:spacing w:before="120"/>
      <w:jc w:val="both"/>
    </w:pPr>
    <w:rPr>
      <w:rFonts w:ascii="Verdana" w:eastAsia="Arial Unicode MS" w:hAnsi="Verdana"/>
      <w:bCs/>
      <w:sz w:val="20"/>
      <w:szCs w:val="20"/>
      <w:lang w:val="ro-RO"/>
    </w:rPr>
  </w:style>
  <w:style w:type="character" w:customStyle="1" w:styleId="Heading3Char">
    <w:name w:val="Heading 3 Char"/>
    <w:basedOn w:val="DefaultParagraphFont"/>
    <w:link w:val="Heading3"/>
    <w:rsid w:val="00F258B8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F258B8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F258B8"/>
    <w:rPr>
      <w:rFonts w:ascii="Times New Roman" w:eastAsia="Times New Roman" w:hAnsi="Times New Roman"/>
      <w:sz w:val="28"/>
      <w:szCs w:val="24"/>
    </w:rPr>
  </w:style>
  <w:style w:type="character" w:customStyle="1" w:styleId="Heading8Char">
    <w:name w:val="Heading 8 Char"/>
    <w:basedOn w:val="DefaultParagraphFont"/>
    <w:link w:val="Heading8"/>
    <w:rsid w:val="00F258B8"/>
    <w:rPr>
      <w:rFonts w:ascii="Times New Roman" w:eastAsia="Times New Roman" w:hAnsi="Times New Roman"/>
      <w:b/>
      <w:bCs/>
      <w:i/>
      <w:iCs/>
      <w:sz w:val="24"/>
      <w:szCs w:val="24"/>
      <w:u w:val="single"/>
    </w:rPr>
  </w:style>
  <w:style w:type="character" w:customStyle="1" w:styleId="Heading9Char">
    <w:name w:val="Heading 9 Char"/>
    <w:basedOn w:val="DefaultParagraphFont"/>
    <w:link w:val="Heading9"/>
    <w:rsid w:val="00F258B8"/>
    <w:rPr>
      <w:rFonts w:ascii="Arial" w:eastAsia="Times New Roman" w:hAnsi="Arial" w:cs="Arial"/>
      <w:b/>
      <w:bCs/>
      <w:sz w:val="24"/>
      <w:szCs w:val="24"/>
      <w:lang w:val="ro-RO"/>
    </w:rPr>
  </w:style>
  <w:style w:type="paragraph" w:styleId="BlockText">
    <w:name w:val="Block Text"/>
    <w:basedOn w:val="Normal"/>
    <w:rsid w:val="00F258B8"/>
    <w:pPr>
      <w:ind w:left="600" w:right="-81"/>
      <w:jc w:val="both"/>
    </w:pPr>
  </w:style>
  <w:style w:type="paragraph" w:styleId="Caption">
    <w:name w:val="caption"/>
    <w:basedOn w:val="Normal"/>
    <w:next w:val="Normal"/>
    <w:qFormat/>
    <w:rsid w:val="00F258B8"/>
    <w:rPr>
      <w:b/>
      <w:bCs/>
      <w:sz w:val="20"/>
      <w:szCs w:val="20"/>
    </w:rPr>
  </w:style>
  <w:style w:type="paragraph" w:customStyle="1" w:styleId="Subcapitol">
    <w:name w:val="Subcapitol"/>
    <w:basedOn w:val="Normal"/>
    <w:autoRedefine/>
    <w:rsid w:val="00F258B8"/>
    <w:pPr>
      <w:keepNext/>
      <w:pBdr>
        <w:bottom w:val="single" w:sz="4" w:space="1" w:color="auto"/>
      </w:pBdr>
      <w:tabs>
        <w:tab w:val="num" w:pos="1440"/>
      </w:tabs>
      <w:spacing w:before="240" w:after="240"/>
      <w:ind w:left="1440" w:hanging="360"/>
      <w:jc w:val="both"/>
      <w:outlineLvl w:val="1"/>
    </w:pPr>
    <w:rPr>
      <w:rFonts w:ascii="Arial" w:eastAsia="Arial Unicode MS" w:hAnsi="Arial" w:cs="Arial"/>
      <w:b/>
      <w:bCs/>
      <w:i/>
      <w:iCs/>
      <w:sz w:val="22"/>
      <w:szCs w:val="22"/>
      <w:lang w:val="ro-RO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80DF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80DFC"/>
    <w:rPr>
      <w:rFonts w:ascii="Times New Roman" w:eastAsia="Times New Roman" w:hAnsi="Times New Roman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70B91"/>
    <w:pPr>
      <w:spacing w:before="100" w:beforeAutospacing="1" w:after="100" w:afterAutospacing="1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semiHidden="0" w:uiPriority="0" w:unhideWhenUsed="0" w:qFormat="1"/>
    <w:lsdException w:name="footnote reference" w:uiPriority="0"/>
    <w:lsdException w:name="Lis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B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2330F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2F7190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F258B8"/>
    <w:pPr>
      <w:keepNext/>
      <w:tabs>
        <w:tab w:val="num" w:pos="720"/>
      </w:tabs>
      <w:ind w:left="720" w:hanging="7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2F7190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qFormat/>
    <w:rsid w:val="005C61D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F258B8"/>
    <w:pPr>
      <w:keepNext/>
      <w:tabs>
        <w:tab w:val="num" w:pos="2412"/>
      </w:tabs>
      <w:ind w:left="2412" w:hanging="1152"/>
      <w:jc w:val="both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qFormat/>
    <w:rsid w:val="00F258B8"/>
    <w:pPr>
      <w:keepNext/>
      <w:tabs>
        <w:tab w:val="num" w:pos="1296"/>
      </w:tabs>
      <w:ind w:left="1296" w:right="-81" w:hanging="1296"/>
      <w:jc w:val="center"/>
      <w:outlineLvl w:val="6"/>
    </w:pPr>
    <w:rPr>
      <w:sz w:val="28"/>
    </w:rPr>
  </w:style>
  <w:style w:type="paragraph" w:styleId="Heading8">
    <w:name w:val="heading 8"/>
    <w:basedOn w:val="Normal"/>
    <w:next w:val="Normal"/>
    <w:link w:val="Heading8Char"/>
    <w:qFormat/>
    <w:rsid w:val="00F258B8"/>
    <w:pPr>
      <w:keepNext/>
      <w:tabs>
        <w:tab w:val="num" w:pos="1440"/>
      </w:tabs>
      <w:ind w:left="1440" w:hanging="1440"/>
      <w:jc w:val="center"/>
      <w:outlineLvl w:val="7"/>
    </w:pPr>
    <w:rPr>
      <w:b/>
      <w:bCs/>
      <w:i/>
      <w:iCs/>
      <w:u w:val="single"/>
    </w:rPr>
  </w:style>
  <w:style w:type="paragraph" w:styleId="Heading9">
    <w:name w:val="heading 9"/>
    <w:basedOn w:val="Normal"/>
    <w:next w:val="Normal"/>
    <w:link w:val="Heading9Char"/>
    <w:qFormat/>
    <w:rsid w:val="00F258B8"/>
    <w:pPr>
      <w:keepNext/>
      <w:tabs>
        <w:tab w:val="left" w:pos="180"/>
        <w:tab w:val="num" w:pos="1584"/>
      </w:tabs>
      <w:ind w:left="1584" w:hanging="1584"/>
      <w:jc w:val="both"/>
      <w:outlineLvl w:val="8"/>
    </w:pPr>
    <w:rPr>
      <w:rFonts w:ascii="Arial" w:hAnsi="Arial" w:cs="Arial"/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C165B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165B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C165BD"/>
    <w:rPr>
      <w:vertAlign w:val="superscript"/>
    </w:rPr>
  </w:style>
  <w:style w:type="character" w:customStyle="1" w:styleId="preambul">
    <w:name w:val="preambul"/>
    <w:basedOn w:val="DefaultParagraphFont"/>
    <w:rsid w:val="002F7190"/>
  </w:style>
  <w:style w:type="paragraph" w:customStyle="1" w:styleId="instruct">
    <w:name w:val="instruct"/>
    <w:basedOn w:val="Normal"/>
    <w:rsid w:val="002F7190"/>
    <w:pPr>
      <w:widowControl w:val="0"/>
      <w:autoSpaceDE w:val="0"/>
      <w:autoSpaceDN w:val="0"/>
      <w:adjustRightInd w:val="0"/>
      <w:spacing w:before="40" w:after="40"/>
    </w:pPr>
    <w:rPr>
      <w:rFonts w:ascii="Trebuchet MS" w:hAnsi="Trebuchet MS" w:cs="Arial"/>
      <w:i/>
      <w:iCs/>
      <w:sz w:val="18"/>
      <w:szCs w:val="21"/>
      <w:lang w:val="ro-RO" w:eastAsia="sk-SK"/>
    </w:rPr>
  </w:style>
  <w:style w:type="paragraph" w:customStyle="1" w:styleId="head2">
    <w:name w:val="head2"/>
    <w:basedOn w:val="Heading2"/>
    <w:rsid w:val="002F7190"/>
    <w:pPr>
      <w:keepNext w:val="0"/>
      <w:keepLines w:val="0"/>
      <w:numPr>
        <w:ilvl w:val="1"/>
      </w:numPr>
      <w:tabs>
        <w:tab w:val="num" w:pos="1656"/>
      </w:tabs>
      <w:spacing w:before="240" w:after="120"/>
      <w:ind w:left="1656" w:hanging="792"/>
    </w:pPr>
    <w:rPr>
      <w:rFonts w:ascii="Trebuchet MS" w:hAnsi="Trebuchet MS"/>
      <w:bCs w:val="0"/>
      <w:color w:val="auto"/>
      <w:sz w:val="22"/>
      <w:szCs w:val="24"/>
      <w:lang w:val="ro-RO"/>
    </w:rPr>
  </w:style>
  <w:style w:type="paragraph" w:customStyle="1" w:styleId="head4">
    <w:name w:val="head4"/>
    <w:basedOn w:val="Heading4"/>
    <w:rsid w:val="002F7190"/>
    <w:pPr>
      <w:keepLines w:val="0"/>
      <w:numPr>
        <w:ilvl w:val="3"/>
      </w:numPr>
      <w:tabs>
        <w:tab w:val="num" w:pos="1800"/>
      </w:tabs>
      <w:spacing w:before="240" w:after="60"/>
      <w:ind w:left="1440" w:hanging="360"/>
    </w:pPr>
    <w:rPr>
      <w:rFonts w:ascii="Trebuchet MS" w:hAnsi="Trebuchet MS" w:cs="Arial"/>
      <w:i w:val="0"/>
      <w:iCs w:val="0"/>
      <w:color w:val="auto"/>
      <w:sz w:val="18"/>
      <w:szCs w:val="21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719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7190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table" w:styleId="TableGrid">
    <w:name w:val="Table Grid"/>
    <w:basedOn w:val="TableNormal"/>
    <w:uiPriority w:val="59"/>
    <w:rsid w:val="000F33D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603B2"/>
    <w:pPr>
      <w:ind w:left="720"/>
      <w:contextualSpacing/>
    </w:pPr>
  </w:style>
  <w:style w:type="paragraph" w:styleId="List">
    <w:name w:val="List"/>
    <w:basedOn w:val="Normal"/>
    <w:semiHidden/>
    <w:rsid w:val="00274769"/>
    <w:pPr>
      <w:ind w:left="360" w:hanging="360"/>
    </w:pPr>
    <w:rPr>
      <w:sz w:val="20"/>
      <w:szCs w:val="20"/>
      <w:lang w:eastAsia="ro-RO"/>
    </w:rPr>
  </w:style>
  <w:style w:type="paragraph" w:styleId="BodyText">
    <w:name w:val="Body Text"/>
    <w:basedOn w:val="Normal"/>
    <w:link w:val="BodyTextChar"/>
    <w:semiHidden/>
    <w:rsid w:val="00274769"/>
    <w:rPr>
      <w:rFonts w:ascii="Arial" w:hAnsi="Arial"/>
      <w:szCs w:val="20"/>
      <w:lang w:val="ro-RO" w:eastAsia="ro-RO"/>
    </w:rPr>
  </w:style>
  <w:style w:type="character" w:customStyle="1" w:styleId="BodyTextChar">
    <w:name w:val="Body Text Char"/>
    <w:basedOn w:val="DefaultParagraphFont"/>
    <w:link w:val="BodyText"/>
    <w:semiHidden/>
    <w:rsid w:val="00274769"/>
    <w:rPr>
      <w:rFonts w:ascii="Arial" w:eastAsia="Times New Roman" w:hAnsi="Arial" w:cs="Times New Roman"/>
      <w:sz w:val="24"/>
      <w:szCs w:val="20"/>
      <w:lang w:val="ro-RO" w:eastAsia="ro-RO"/>
    </w:rPr>
  </w:style>
  <w:style w:type="character" w:customStyle="1" w:styleId="Heading5Char">
    <w:name w:val="Heading 5 Char"/>
    <w:basedOn w:val="DefaultParagraphFont"/>
    <w:link w:val="Heading5"/>
    <w:rsid w:val="005C61D0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ListBullet">
    <w:name w:val="List Bullet"/>
    <w:basedOn w:val="Normal"/>
    <w:autoRedefine/>
    <w:rsid w:val="005C61D0"/>
    <w:pPr>
      <w:tabs>
        <w:tab w:val="left" w:pos="720"/>
      </w:tabs>
      <w:ind w:right="3"/>
    </w:pPr>
    <w:rPr>
      <w:rFonts w:ascii="Bookman Old Style" w:hAnsi="Bookman Old Style"/>
      <w:b/>
      <w:bCs/>
      <w:szCs w:val="20"/>
      <w:lang w:val="fr-FR" w:eastAsia="ro-RO"/>
    </w:rPr>
  </w:style>
  <w:style w:type="paragraph" w:styleId="Header">
    <w:name w:val="header"/>
    <w:basedOn w:val="Normal"/>
    <w:link w:val="HeaderChar"/>
    <w:uiPriority w:val="99"/>
    <w:unhideWhenUsed/>
    <w:rsid w:val="004E4599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45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E4599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459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5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599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2330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Spacing">
    <w:name w:val="No Spacing"/>
    <w:uiPriority w:val="1"/>
    <w:qFormat/>
    <w:rsid w:val="00BA6894"/>
    <w:rPr>
      <w:rFonts w:eastAsia="Times New Roman"/>
      <w:sz w:val="22"/>
      <w:szCs w:val="22"/>
      <w:lang w:val="ru-RU" w:eastAsia="ru-RU"/>
    </w:rPr>
  </w:style>
  <w:style w:type="character" w:styleId="Hyperlink">
    <w:name w:val="Hyperlink"/>
    <w:basedOn w:val="DefaultParagraphFont"/>
    <w:uiPriority w:val="99"/>
    <w:unhideWhenUsed/>
    <w:rsid w:val="00493C44"/>
    <w:rPr>
      <w:color w:val="0000FF"/>
      <w:u w:val="single"/>
    </w:rPr>
  </w:style>
  <w:style w:type="paragraph" w:customStyle="1" w:styleId="Text">
    <w:name w:val="Text"/>
    <w:basedOn w:val="Normal"/>
    <w:rsid w:val="00A026E1"/>
    <w:pPr>
      <w:spacing w:before="120"/>
      <w:jc w:val="both"/>
    </w:pPr>
    <w:rPr>
      <w:rFonts w:ascii="Verdana" w:eastAsia="Arial Unicode MS" w:hAnsi="Verdana"/>
      <w:bCs/>
      <w:sz w:val="20"/>
      <w:szCs w:val="20"/>
      <w:lang w:val="ro-RO"/>
    </w:rPr>
  </w:style>
  <w:style w:type="character" w:customStyle="1" w:styleId="Heading3Char">
    <w:name w:val="Heading 3 Char"/>
    <w:basedOn w:val="DefaultParagraphFont"/>
    <w:link w:val="Heading3"/>
    <w:rsid w:val="00F258B8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F258B8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F258B8"/>
    <w:rPr>
      <w:rFonts w:ascii="Times New Roman" w:eastAsia="Times New Roman" w:hAnsi="Times New Roman"/>
      <w:sz w:val="28"/>
      <w:szCs w:val="24"/>
    </w:rPr>
  </w:style>
  <w:style w:type="character" w:customStyle="1" w:styleId="Heading8Char">
    <w:name w:val="Heading 8 Char"/>
    <w:basedOn w:val="DefaultParagraphFont"/>
    <w:link w:val="Heading8"/>
    <w:rsid w:val="00F258B8"/>
    <w:rPr>
      <w:rFonts w:ascii="Times New Roman" w:eastAsia="Times New Roman" w:hAnsi="Times New Roman"/>
      <w:b/>
      <w:bCs/>
      <w:i/>
      <w:iCs/>
      <w:sz w:val="24"/>
      <w:szCs w:val="24"/>
      <w:u w:val="single"/>
    </w:rPr>
  </w:style>
  <w:style w:type="character" w:customStyle="1" w:styleId="Heading9Char">
    <w:name w:val="Heading 9 Char"/>
    <w:basedOn w:val="DefaultParagraphFont"/>
    <w:link w:val="Heading9"/>
    <w:rsid w:val="00F258B8"/>
    <w:rPr>
      <w:rFonts w:ascii="Arial" w:eastAsia="Times New Roman" w:hAnsi="Arial" w:cs="Arial"/>
      <w:b/>
      <w:bCs/>
      <w:sz w:val="24"/>
      <w:szCs w:val="24"/>
      <w:lang w:val="ro-RO"/>
    </w:rPr>
  </w:style>
  <w:style w:type="paragraph" w:styleId="BlockText">
    <w:name w:val="Block Text"/>
    <w:basedOn w:val="Normal"/>
    <w:rsid w:val="00F258B8"/>
    <w:pPr>
      <w:ind w:left="600" w:right="-81"/>
      <w:jc w:val="both"/>
    </w:pPr>
  </w:style>
  <w:style w:type="paragraph" w:styleId="Caption">
    <w:name w:val="caption"/>
    <w:basedOn w:val="Normal"/>
    <w:next w:val="Normal"/>
    <w:qFormat/>
    <w:rsid w:val="00F258B8"/>
    <w:rPr>
      <w:b/>
      <w:bCs/>
      <w:sz w:val="20"/>
      <w:szCs w:val="20"/>
    </w:rPr>
  </w:style>
  <w:style w:type="paragraph" w:customStyle="1" w:styleId="Subcapitol">
    <w:name w:val="Subcapitol"/>
    <w:basedOn w:val="Normal"/>
    <w:autoRedefine/>
    <w:rsid w:val="00F258B8"/>
    <w:pPr>
      <w:keepNext/>
      <w:pBdr>
        <w:bottom w:val="single" w:sz="4" w:space="1" w:color="auto"/>
      </w:pBdr>
      <w:tabs>
        <w:tab w:val="num" w:pos="1440"/>
      </w:tabs>
      <w:spacing w:before="240" w:after="240"/>
      <w:ind w:left="1440" w:hanging="360"/>
      <w:jc w:val="both"/>
      <w:outlineLvl w:val="1"/>
    </w:pPr>
    <w:rPr>
      <w:rFonts w:ascii="Arial" w:eastAsia="Arial Unicode MS" w:hAnsi="Arial" w:cs="Arial"/>
      <w:b/>
      <w:bCs/>
      <w:i/>
      <w:iCs/>
      <w:sz w:val="22"/>
      <w:szCs w:val="22"/>
      <w:lang w:val="ro-RO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80DF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80DFC"/>
    <w:rPr>
      <w:rFonts w:ascii="Times New Roman" w:eastAsia="Times New Roman" w:hAnsi="Times New Roman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70B91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3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976CD-C171-40DF-A2D1-CD0692EC1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2644</Words>
  <Characters>15340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17949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i.furculita</dc:creator>
  <cp:keywords/>
  <cp:lastModifiedBy>iurusciuc</cp:lastModifiedBy>
  <cp:revision>4</cp:revision>
  <cp:lastPrinted>2013-02-06T13:23:00Z</cp:lastPrinted>
  <dcterms:created xsi:type="dcterms:W3CDTF">2017-02-01T12:41:00Z</dcterms:created>
  <dcterms:modified xsi:type="dcterms:W3CDTF">2017-02-03T06:36:00Z</dcterms:modified>
</cp:coreProperties>
</file>